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6D" w:rsidRPr="00E777FB" w:rsidRDefault="00515E6D">
      <w:pPr>
        <w:pStyle w:val="ConsPlusNormal0"/>
        <w:jc w:val="both"/>
        <w:outlineLvl w:val="0"/>
      </w:pPr>
    </w:p>
    <w:p w:rsidR="00515E6D" w:rsidRPr="00E777FB" w:rsidRDefault="008C2F0E">
      <w:pPr>
        <w:pStyle w:val="ConsPlusTitle0"/>
        <w:jc w:val="center"/>
        <w:outlineLvl w:val="0"/>
      </w:pPr>
      <w:r w:rsidRPr="00E777FB">
        <w:t>ПРАВИТЕЛЬСТВО РОССИЙСКОЙ ФЕДЕРАЦИИ</w:t>
      </w:r>
    </w:p>
    <w:p w:rsidR="00515E6D" w:rsidRPr="00E777FB" w:rsidRDefault="00515E6D">
      <w:pPr>
        <w:pStyle w:val="ConsPlusTitle0"/>
        <w:jc w:val="center"/>
      </w:pPr>
    </w:p>
    <w:p w:rsidR="00515E6D" w:rsidRPr="00E777FB" w:rsidRDefault="008C2F0E">
      <w:pPr>
        <w:pStyle w:val="ConsPlusTitle0"/>
        <w:jc w:val="center"/>
      </w:pPr>
      <w:r w:rsidRPr="00E777FB">
        <w:t>ПОСТАНОВЛЕНИЕ</w:t>
      </w:r>
    </w:p>
    <w:p w:rsidR="00515E6D" w:rsidRPr="00E777FB" w:rsidRDefault="008C2F0E">
      <w:pPr>
        <w:pStyle w:val="ConsPlusTitle0"/>
        <w:jc w:val="center"/>
      </w:pPr>
      <w:r w:rsidRPr="00E777FB">
        <w:t>от 29 октября 2002 г. N 781</w:t>
      </w:r>
    </w:p>
    <w:p w:rsidR="00515E6D" w:rsidRPr="00E777FB" w:rsidRDefault="00515E6D">
      <w:pPr>
        <w:pStyle w:val="ConsPlusTitle0"/>
        <w:jc w:val="center"/>
      </w:pPr>
    </w:p>
    <w:p w:rsidR="00515E6D" w:rsidRPr="00E777FB" w:rsidRDefault="008C2F0E">
      <w:pPr>
        <w:pStyle w:val="ConsPlusTitle0"/>
        <w:jc w:val="center"/>
      </w:pPr>
      <w:r w:rsidRPr="00E777FB">
        <w:t>О СПИСКАХ РАБОТ, ПРОФЕССИЙ, ДОЛЖНОСТЕЙ,</w:t>
      </w:r>
    </w:p>
    <w:p w:rsidR="00515E6D" w:rsidRPr="00E777FB" w:rsidRDefault="008C2F0E">
      <w:pPr>
        <w:pStyle w:val="ConsPlusTitle0"/>
        <w:jc w:val="center"/>
      </w:pPr>
      <w:r w:rsidRPr="00E777FB">
        <w:t>СПЕЦИАЛЬНОСТЕЙ И УЧРЕЖДЕНИЙ, С УЧЕТОМ КОТОРЫХ</w:t>
      </w:r>
    </w:p>
    <w:p w:rsidR="00515E6D" w:rsidRPr="00E777FB" w:rsidRDefault="008C2F0E">
      <w:pPr>
        <w:pStyle w:val="ConsPlusTitle0"/>
        <w:jc w:val="center"/>
      </w:pPr>
      <w:r w:rsidRPr="00E777FB">
        <w:t>ДОСРОЧНО НАЗНАЧАЕТСЯ ТРУДОВАЯ ПЕНСИЯ ПО СТАРОСТИ</w:t>
      </w:r>
    </w:p>
    <w:p w:rsidR="00515E6D" w:rsidRPr="00E777FB" w:rsidRDefault="008C2F0E">
      <w:pPr>
        <w:pStyle w:val="ConsPlusTitle0"/>
        <w:jc w:val="center"/>
      </w:pPr>
      <w:r w:rsidRPr="00E777FB">
        <w:t>В СООТВЕТСТВИИ СО СТАТЬЕЙ 27 ФЕДЕРАЛЬНОГО ЗАКОНА</w:t>
      </w:r>
    </w:p>
    <w:p w:rsidR="00515E6D" w:rsidRPr="00E777FB" w:rsidRDefault="008C2F0E">
      <w:pPr>
        <w:pStyle w:val="ConsPlusTitle0"/>
        <w:jc w:val="center"/>
      </w:pPr>
      <w:r w:rsidRPr="00E777FB">
        <w:t>"О ТРУДОВЫХ ПЕНСИЯХ В РОССИЙСКОЙ ФЕДЕРАЦИИ"</w:t>
      </w:r>
      <w:r w:rsidRPr="00E777FB">
        <w:t>,</w:t>
      </w:r>
    </w:p>
    <w:p w:rsidR="00515E6D" w:rsidRPr="00E777FB" w:rsidRDefault="008C2F0E">
      <w:pPr>
        <w:pStyle w:val="ConsPlusTitle0"/>
        <w:jc w:val="center"/>
      </w:pPr>
      <w:r w:rsidRPr="00E777FB">
        <w:t>И ОБ УТВЕРЖДЕНИИ ПРАВИЛ ИСЧИСЛЕНИЯ ПЕРИОДОВ</w:t>
      </w:r>
    </w:p>
    <w:p w:rsidR="00515E6D" w:rsidRPr="00E777FB" w:rsidRDefault="008C2F0E">
      <w:pPr>
        <w:pStyle w:val="ConsPlusTitle0"/>
        <w:jc w:val="center"/>
      </w:pPr>
      <w:r w:rsidRPr="00E777FB">
        <w:t>РАБОТЫ, ДАЮЩЕЙ ПРАВО НА ДОСРОЧНОЕ НАЗНАЧЕНИЕ</w:t>
      </w:r>
    </w:p>
    <w:p w:rsidR="00515E6D" w:rsidRPr="00E777FB" w:rsidRDefault="008C2F0E">
      <w:pPr>
        <w:pStyle w:val="ConsPlusTitle0"/>
        <w:jc w:val="center"/>
      </w:pPr>
      <w:r w:rsidRPr="00E777FB">
        <w:t>ТРУДОВОЙ ПЕНСИИ ПО СТАРОСТИ В СООТВЕТСТВИИ</w:t>
      </w:r>
    </w:p>
    <w:p w:rsidR="00515E6D" w:rsidRPr="00E777FB" w:rsidRDefault="008C2F0E">
      <w:pPr>
        <w:pStyle w:val="ConsPlusTitle0"/>
        <w:jc w:val="center"/>
      </w:pPr>
      <w:r w:rsidRPr="00E777FB">
        <w:t>СО СТАТЬЕЙ 27 ФЕДЕРАЛЬНОГО ЗАКОНА "О ТРУДОВЫХ</w:t>
      </w:r>
    </w:p>
    <w:p w:rsidR="00515E6D" w:rsidRPr="00E777FB" w:rsidRDefault="008C2F0E">
      <w:pPr>
        <w:pStyle w:val="ConsPlusTitle0"/>
        <w:jc w:val="center"/>
      </w:pPr>
      <w:r w:rsidRPr="00E777FB">
        <w:t>ПЕНСИЯХ В РОССИЙСКОЙ ФЕДЕРАЦИИ"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515E6D">
      <w:pPr>
        <w:pStyle w:val="ConsPlusNormal0"/>
        <w:jc w:val="center"/>
      </w:pPr>
    </w:p>
    <w:p w:rsidR="00515E6D" w:rsidRPr="00E777FB" w:rsidRDefault="008C2F0E">
      <w:pPr>
        <w:pStyle w:val="ConsPlusNormal0"/>
        <w:ind w:firstLine="540"/>
        <w:jc w:val="both"/>
      </w:pPr>
      <w:r w:rsidRPr="00E777FB">
        <w:t xml:space="preserve">В соответствии со </w:t>
      </w:r>
      <w:r w:rsidRPr="00E777FB">
        <w:t>статьей 27</w:t>
      </w:r>
      <w:r w:rsidRPr="00E777FB">
        <w:t xml:space="preserve"> Федерального закона "О трудовых пенсиях в Российской Федерации" Правительство Российской Федерации постановляет: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</w:t>
      </w:r>
      <w:bookmarkStart w:id="0" w:name="_GoBack"/>
      <w:bookmarkEnd w:id="0"/>
      <w:r w:rsidRPr="00E777FB">
        <w:t>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1. Установить, что при досрочном назначении указанным ниже лицам трудовой пенсии по старости в соответствии с </w:t>
      </w:r>
      <w:r w:rsidRPr="00E777FB">
        <w:t>подпунктами 16</w:t>
      </w:r>
      <w:r w:rsidRPr="00E777FB">
        <w:t xml:space="preserve">, </w:t>
      </w:r>
      <w:r w:rsidRPr="00E777FB">
        <w:t>17</w:t>
      </w:r>
      <w:r w:rsidRPr="00E777FB">
        <w:t xml:space="preserve"> и </w:t>
      </w:r>
      <w:r w:rsidRPr="00E777FB">
        <w:t>21 пункта 1 статьи 27</w:t>
      </w:r>
      <w:r w:rsidRPr="00E777FB">
        <w:t xml:space="preserve"> Федерального закона "О трудовых пенсиях в Российской Федерации" применяются следующие списки работ, профессий и должностей и перечни должностей и специальностей, у</w:t>
      </w:r>
      <w:r w:rsidRPr="00E777FB">
        <w:t>твержденные Советом Министров РСФСР и Правительством Российской Федерации: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а) лицам, проработавшим в качестве спасателей в профессиональных аварийно-сп</w:t>
      </w:r>
      <w:r w:rsidRPr="00E777FB">
        <w:t xml:space="preserve">асательных службах, профессиональных аварийно-спасательных формированиях Министерства Российской Федерации по делам гражданской обороны, чрезвычайным ситуациям и ликвидации последствий стихийных бедствий и участвовавшим в ликвидации чрезвычайных ситуаций, </w:t>
      </w:r>
      <w:r w:rsidRPr="00E777FB">
        <w:t xml:space="preserve">- </w:t>
      </w:r>
      <w:r w:rsidRPr="00E777FB">
        <w:t>перечни</w:t>
      </w:r>
      <w:r w:rsidRPr="00E777FB">
        <w:t xml:space="preserve"> должностей и специальностей работников, постоянно работавших спасателям</w:t>
      </w:r>
      <w:r w:rsidRPr="00E777FB">
        <w:t>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утвержденные Постановлением Правительства Российской Федерации от 1 октября 2001 г. N 702 (Собрание</w:t>
      </w:r>
      <w:r w:rsidRPr="00E777FB">
        <w:t xml:space="preserve"> законодательства Российской Федерации, 2001, N 41, ст. 3958);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б) лицам, которые были заняты на работах с осужденными в качестве рабочих и служащих учреждений Министерства юстиции Российской Федерации, исполняющих уголовные наказания в виде лишения свободы</w:t>
      </w:r>
      <w:r w:rsidRPr="00E777FB">
        <w:t xml:space="preserve">, - </w:t>
      </w:r>
      <w:r w:rsidRPr="00E777FB">
        <w:t>список</w:t>
      </w:r>
      <w:r w:rsidRPr="00E777FB">
        <w:t xml:space="preserve"> работ, профессий и должностей работников учреждений, исполняющих уго</w:t>
      </w:r>
      <w:r w:rsidRPr="00E777FB">
        <w:t>ловные наказания в виде лишения свободы, занятых на работах с осужденными, утвержденный Постановлением Правительства Российской Федерации от 3 февраля 1994 г. N 85 (Собрание актов Президента и Правительства Российской Федерации, 1994, N 7, ст. 509; Собрани</w:t>
      </w:r>
      <w:r w:rsidRPr="00E777FB">
        <w:t>е законодательства Российской Федерации, 1996, N 36, ст. 4240);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8C2F0E">
      <w:pPr>
        <w:pStyle w:val="ConsPlusNormal0"/>
        <w:spacing w:before="260"/>
        <w:ind w:firstLine="540"/>
        <w:jc w:val="both"/>
      </w:pPr>
      <w:r w:rsidRPr="00E777FB">
        <w:t xml:space="preserve">в)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 </w:t>
      </w:r>
      <w:r w:rsidRPr="00E777FB">
        <w:t>список</w:t>
      </w:r>
      <w:r w:rsidRPr="00E777FB">
        <w:t xml:space="preserve"> профессий и должностей работников театров и других театрально-зрелищных предприятий и коллективов, утвержденный Постановлением Совета Министров РСФСР от 28 августа 1991 г. </w:t>
      </w:r>
      <w:r w:rsidRPr="00E777FB">
        <w:t>N 447 (Собрание актов Президента и Правительства Российской Федерации, 1993, N 39, ст. 3625).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</w:t>
      </w:r>
      <w:r w:rsidRPr="00E777FB">
        <w:t>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2. Утвердить прилагаемые: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lastRenderedPageBreak/>
        <w:t>список</w:t>
      </w:r>
      <w:r w:rsidRPr="00E777FB"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</w:t>
      </w:r>
      <w:r w:rsidRPr="00E777FB">
        <w:t xml:space="preserve"> педагогическую деятельность в учреждениях для детей, в соответствии с </w:t>
      </w:r>
      <w:r w:rsidRPr="00E777FB">
        <w:t>подпунктом 19 пункта 1 статьи 27</w:t>
      </w:r>
      <w:r w:rsidRPr="00E777FB">
        <w:t xml:space="preserve"> Федерального закона "О трудовых пенсиях в Российской Федерации";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Правила</w:t>
      </w:r>
      <w:r w:rsidRPr="00E777FB">
        <w:t xml:space="preserve"> исчисления периодов работы, дающей право на досрочное назначение трудо</w:t>
      </w:r>
      <w:r w:rsidRPr="00E777FB">
        <w:t xml:space="preserve">вой пенсии по старости лицам, осуществлявшим педагогическую деятельность в учреждениях для детей, в соответствии с </w:t>
      </w:r>
      <w:r w:rsidRPr="00E777FB">
        <w:t>подпунктом 19 пункта 1 статьи 27</w:t>
      </w:r>
      <w:r w:rsidRPr="00E777FB">
        <w:t xml:space="preserve"> Федерального закона "О трудовых пенсиях в Российской Федерации";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список</w:t>
      </w:r>
      <w:r w:rsidRPr="00E777FB">
        <w:t xml:space="preserve"> должностей и учреждений, раб</w:t>
      </w:r>
      <w:r w:rsidRPr="00E777FB">
        <w:t xml:space="preserve">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r w:rsidRPr="00E777FB">
        <w:t>подпунктом 20 пункта 1 статьи 27</w:t>
      </w:r>
      <w:r w:rsidRPr="00E777FB">
        <w:t xml:space="preserve"> Федерального закона "О трудовых пенсиях в Российской Федерации";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</w:t>
      </w:r>
      <w:r w:rsidRPr="00E777FB">
        <w:t>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Правила</w:t>
      </w:r>
      <w:r w:rsidRPr="00E777FB">
        <w:t xml:space="preserve">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</w:t>
      </w:r>
      <w:r w:rsidRPr="00E777FB">
        <w:t xml:space="preserve">я населения в учреждениях здравоохранения, в соответствии с </w:t>
      </w:r>
      <w:r w:rsidRPr="00E777FB">
        <w:t>подпунктом 20 пункта 1 статьи 27</w:t>
      </w:r>
      <w:r w:rsidRPr="00E777FB">
        <w:t xml:space="preserve"> Федерального закона "О трудовых пенсиях в Российской Федерации".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3. Признать утратившими силу решения Правительства Российской Федерации согл</w:t>
      </w:r>
      <w:r w:rsidRPr="00E777FB">
        <w:t xml:space="preserve">асно прилагаемому </w:t>
      </w:r>
      <w:r w:rsidRPr="00E777FB">
        <w:t>перечню.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jc w:val="right"/>
      </w:pPr>
      <w:r w:rsidRPr="00E777FB">
        <w:t>Председатель Правительства</w:t>
      </w:r>
    </w:p>
    <w:p w:rsidR="00515E6D" w:rsidRPr="00E777FB" w:rsidRDefault="008C2F0E">
      <w:pPr>
        <w:pStyle w:val="ConsPlusNormal0"/>
        <w:jc w:val="right"/>
      </w:pPr>
      <w:r w:rsidRPr="00E777FB">
        <w:t>Российской Федерации</w:t>
      </w:r>
    </w:p>
    <w:p w:rsidR="00515E6D" w:rsidRPr="00E777FB" w:rsidRDefault="008C2F0E">
      <w:pPr>
        <w:pStyle w:val="ConsPlusNormal0"/>
        <w:jc w:val="right"/>
      </w:pPr>
      <w:r w:rsidRPr="00E777FB">
        <w:t>М.КАСЬЯНОВ</w:t>
      </w: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jc w:val="right"/>
        <w:outlineLvl w:val="0"/>
      </w:pPr>
      <w:r w:rsidRPr="00E777FB">
        <w:t>Утвержден</w:t>
      </w:r>
    </w:p>
    <w:p w:rsidR="00515E6D" w:rsidRPr="00E777FB" w:rsidRDefault="008C2F0E">
      <w:pPr>
        <w:pStyle w:val="ConsPlusNormal0"/>
        <w:jc w:val="right"/>
      </w:pPr>
      <w:r w:rsidRPr="00E777FB">
        <w:t>Постановлением Правительства</w:t>
      </w:r>
    </w:p>
    <w:p w:rsidR="00515E6D" w:rsidRPr="00E777FB" w:rsidRDefault="008C2F0E">
      <w:pPr>
        <w:pStyle w:val="ConsPlusNormal0"/>
        <w:jc w:val="right"/>
      </w:pPr>
      <w:r w:rsidRPr="00E777FB">
        <w:t>Российской Федерации</w:t>
      </w:r>
    </w:p>
    <w:p w:rsidR="00515E6D" w:rsidRPr="00E777FB" w:rsidRDefault="008C2F0E">
      <w:pPr>
        <w:pStyle w:val="ConsPlusNormal0"/>
        <w:jc w:val="right"/>
      </w:pPr>
      <w:r w:rsidRPr="00E777FB">
        <w:t>от 29 октября 2002 г. N 781</w:t>
      </w: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  <w:spacing w:after="1"/>
      </w:pPr>
    </w:p>
    <w:p w:rsidR="00515E6D" w:rsidRPr="00E777FB" w:rsidRDefault="008C2F0E">
      <w:pPr>
        <w:pStyle w:val="ConsPlusTitle0"/>
        <w:spacing w:before="260"/>
        <w:jc w:val="center"/>
      </w:pPr>
      <w:bookmarkStart w:id="1" w:name="P57"/>
      <w:bookmarkEnd w:id="1"/>
      <w:r w:rsidRPr="00E777FB">
        <w:t>СПИСОК</w:t>
      </w:r>
    </w:p>
    <w:p w:rsidR="00515E6D" w:rsidRPr="00E777FB" w:rsidRDefault="008C2F0E">
      <w:pPr>
        <w:pStyle w:val="ConsPlusTitle0"/>
        <w:jc w:val="center"/>
      </w:pPr>
      <w:r w:rsidRPr="00E777FB">
        <w:t>ДОЛЖНОСТЕЙ И УЧРЕЖДЕНИЙ, РАБОТА В КОТОРЫХ</w:t>
      </w:r>
    </w:p>
    <w:p w:rsidR="00515E6D" w:rsidRPr="00E777FB" w:rsidRDefault="008C2F0E">
      <w:pPr>
        <w:pStyle w:val="ConsPlusTitle0"/>
        <w:jc w:val="center"/>
      </w:pPr>
      <w:r w:rsidRPr="00E777FB">
        <w:t>ЗАСЧИТЫВАЕТСЯ В СТАЖ РАБОТЫ, ДАЮЩЕЙ ПРАВО</w:t>
      </w:r>
    </w:p>
    <w:p w:rsidR="00515E6D" w:rsidRPr="00E777FB" w:rsidRDefault="008C2F0E">
      <w:pPr>
        <w:pStyle w:val="ConsPlusTitle0"/>
        <w:jc w:val="center"/>
      </w:pPr>
      <w:r w:rsidRPr="00E777FB">
        <w:t>НА ДОСРОЧНОЕ НАЗНАЧЕНИЕ ТРУДОВОЙ ПЕНСИИ ПО СТАРОСТИ</w:t>
      </w:r>
    </w:p>
    <w:p w:rsidR="00515E6D" w:rsidRPr="00E777FB" w:rsidRDefault="008C2F0E">
      <w:pPr>
        <w:pStyle w:val="ConsPlusTitle0"/>
        <w:jc w:val="center"/>
      </w:pPr>
      <w:r w:rsidRPr="00E777FB">
        <w:t>ЛИЦАМ, ОСУЩЕСТВЛЯВШИМ ПЕДАГОГИЧЕСКУЮ ДЕЯТЕЛЬНОСТЬ</w:t>
      </w:r>
    </w:p>
    <w:p w:rsidR="00515E6D" w:rsidRPr="00E777FB" w:rsidRDefault="008C2F0E">
      <w:pPr>
        <w:pStyle w:val="ConsPlusTitle0"/>
        <w:jc w:val="center"/>
      </w:pPr>
      <w:r w:rsidRPr="00E777FB">
        <w:t>В УЧРЕЖДЕНИЯХ ДЛЯ ДЕТЕЙ, В СООТВЕТСТВИИ С ПОДПУНКТОМ 19</w:t>
      </w:r>
    </w:p>
    <w:p w:rsidR="00515E6D" w:rsidRPr="00E777FB" w:rsidRDefault="008C2F0E">
      <w:pPr>
        <w:pStyle w:val="ConsPlusTitle0"/>
        <w:jc w:val="center"/>
      </w:pPr>
      <w:r w:rsidRPr="00E777FB">
        <w:t>ПУНКТА 1 СТАТЬИ 27 ФЕДЕРАЛЬНОГО ЗАКОНА</w:t>
      </w:r>
    </w:p>
    <w:p w:rsidR="00515E6D" w:rsidRPr="00E777FB" w:rsidRDefault="008C2F0E">
      <w:pPr>
        <w:pStyle w:val="ConsPlusTitle0"/>
        <w:jc w:val="center"/>
      </w:pPr>
      <w:r w:rsidRPr="00E777FB">
        <w:t>"О ТРУДОВЫХ ПЕНСИЯХ В РОССИЙСКОЙ ФЕДЕРАЦИИ"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Cell0"/>
        <w:spacing w:before="260"/>
        <w:jc w:val="both"/>
      </w:pPr>
      <w:r w:rsidRPr="00E777FB">
        <w:t>┌────────────────────────────────┬───────────────────────────────┐</w:t>
      </w:r>
    </w:p>
    <w:p w:rsidR="00515E6D" w:rsidRPr="00E777FB" w:rsidRDefault="008C2F0E">
      <w:pPr>
        <w:pStyle w:val="ConsPlusCell0"/>
        <w:jc w:val="both"/>
      </w:pPr>
      <w:r w:rsidRPr="00E777FB">
        <w:t>│    Наименование должностей     │    Наименование учреждений    │</w:t>
      </w:r>
    </w:p>
    <w:p w:rsidR="00515E6D" w:rsidRPr="00E777FB" w:rsidRDefault="008C2F0E">
      <w:pPr>
        <w:pStyle w:val="ConsPlusCell0"/>
        <w:jc w:val="both"/>
      </w:pPr>
      <w:r w:rsidRPr="00E777FB">
        <w:t>└────────────────────────────────┴───────────────────────────────┘</w:t>
      </w:r>
    </w:p>
    <w:p w:rsidR="00515E6D" w:rsidRPr="00E777FB" w:rsidRDefault="008C2F0E">
      <w:pPr>
        <w:pStyle w:val="ConsPlusCell0"/>
        <w:jc w:val="both"/>
      </w:pPr>
      <w:bookmarkStart w:id="2" w:name="P73"/>
      <w:bookmarkEnd w:id="2"/>
      <w:r w:rsidRPr="00E777FB">
        <w:t xml:space="preserve"> 1. Директор (начальник,          1.1. Общеобразовательные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заведующий);                     учреждения: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заместитель директора            школы всех наименований;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(начальника, заведующего</w:t>
      </w:r>
      <w:r w:rsidRPr="00E777FB">
        <w:t>),       лицей;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деятельность которого связана с  гимназия;</w:t>
      </w:r>
    </w:p>
    <w:p w:rsidR="00515E6D" w:rsidRPr="00E777FB" w:rsidRDefault="008C2F0E">
      <w:pPr>
        <w:pStyle w:val="ConsPlusCell0"/>
        <w:jc w:val="both"/>
      </w:pPr>
      <w:r w:rsidRPr="00E777FB">
        <w:t xml:space="preserve"> образовательным                  центр образования;</w:t>
      </w:r>
    </w:p>
    <w:p w:rsidR="00515E6D" w:rsidRPr="00E777FB" w:rsidRDefault="008C2F0E">
      <w:pPr>
        <w:pStyle w:val="ConsPlusCell0"/>
        <w:jc w:val="both"/>
      </w:pPr>
      <w:r w:rsidRPr="00E777FB">
        <w:t xml:space="preserve"> (воспитательным) процессом;      кадетская школа;</w:t>
      </w:r>
    </w:p>
    <w:p w:rsidR="00515E6D" w:rsidRPr="00E777FB" w:rsidRDefault="008C2F0E">
      <w:pPr>
        <w:pStyle w:val="ConsPlusCell0"/>
        <w:jc w:val="both"/>
      </w:pPr>
      <w:r w:rsidRPr="00E777FB">
        <w:t xml:space="preserve"> заведующий учебной частью;       суворовское военное училище;</w:t>
      </w:r>
    </w:p>
    <w:p w:rsidR="00515E6D" w:rsidRPr="00E777FB" w:rsidRDefault="008C2F0E">
      <w:pPr>
        <w:pStyle w:val="ConsPlusCell0"/>
        <w:jc w:val="both"/>
      </w:pPr>
      <w:r w:rsidRPr="00E777FB">
        <w:t xml:space="preserve"> помощник директора по режиму</w:t>
      </w:r>
      <w:r w:rsidRPr="00E777FB">
        <w:t>;    нахимовское военно-морское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старший дежурный по режиму;      училище;</w:t>
      </w:r>
    </w:p>
    <w:p w:rsidR="00515E6D" w:rsidRPr="00E777FB" w:rsidRDefault="008C2F0E">
      <w:pPr>
        <w:pStyle w:val="ConsPlusCell0"/>
        <w:jc w:val="both"/>
      </w:pPr>
      <w:r w:rsidRPr="00E777FB">
        <w:t xml:space="preserve"> дежурный по режиму;              кадетский корпус;</w:t>
      </w:r>
    </w:p>
    <w:p w:rsidR="00515E6D" w:rsidRPr="00E777FB" w:rsidRDefault="008C2F0E">
      <w:pPr>
        <w:pStyle w:val="ConsPlusCell0"/>
        <w:jc w:val="both"/>
      </w:pPr>
      <w:r w:rsidRPr="00E777FB">
        <w:t xml:space="preserve"> преподаватель;                   морской кадетский корпус</w:t>
      </w:r>
    </w:p>
    <w:p w:rsidR="00515E6D" w:rsidRPr="00E777FB" w:rsidRDefault="008C2F0E">
      <w:pPr>
        <w:pStyle w:val="ConsPlusCell0"/>
        <w:jc w:val="both"/>
      </w:pPr>
      <w:bookmarkStart w:id="3" w:name="P85"/>
      <w:bookmarkEnd w:id="3"/>
      <w:r w:rsidRPr="00E777FB">
        <w:t xml:space="preserve"> старший преподаватель;           1.2. Общеобразовательные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воспитател</w:t>
      </w:r>
      <w:r w:rsidRPr="00E777FB">
        <w:t>ь;                     школы-интернаты: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старший воспитатель;             школы-интернаты всех</w:t>
      </w:r>
    </w:p>
    <w:p w:rsidR="00515E6D" w:rsidRPr="00E777FB" w:rsidRDefault="008C2F0E">
      <w:pPr>
        <w:pStyle w:val="ConsPlusCell0"/>
        <w:jc w:val="both"/>
      </w:pPr>
      <w:r w:rsidRPr="00E777FB">
        <w:t xml:space="preserve"> воспитатель-методист;            наименований;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организатор внеклассной и        лицей-интернат;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внешкольной воспитательной       гимназия-интернат;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работы с </w:t>
      </w:r>
      <w:r w:rsidRPr="00E777FB">
        <w:t>детьми;                 школа-интернат с</w:t>
      </w:r>
    </w:p>
    <w:p w:rsidR="00515E6D" w:rsidRPr="00E777FB" w:rsidRDefault="008C2F0E">
      <w:pPr>
        <w:pStyle w:val="ConsPlusCell0"/>
        <w:jc w:val="both"/>
      </w:pPr>
      <w:r w:rsidRPr="00E777FB">
        <w:t xml:space="preserve"> мастер производственного         первоначальной летной</w:t>
      </w:r>
    </w:p>
    <w:p w:rsidR="00515E6D" w:rsidRPr="00E777FB" w:rsidRDefault="008C2F0E">
      <w:pPr>
        <w:pStyle w:val="ConsPlusCell0"/>
        <w:jc w:val="both"/>
      </w:pPr>
      <w:r w:rsidRPr="00E777FB">
        <w:t xml:space="preserve"> обучения;                        подготовкой;</w:t>
      </w:r>
    </w:p>
    <w:p w:rsidR="00515E6D" w:rsidRPr="00E777FB" w:rsidRDefault="008C2F0E">
      <w:pPr>
        <w:pStyle w:val="ConsPlusCell0"/>
        <w:jc w:val="both"/>
      </w:pPr>
      <w:r w:rsidRPr="00E777FB">
        <w:t xml:space="preserve"> учитель;                         кадетская школа-интернат;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учитель-логопед;                 интернаты при</w:t>
      </w:r>
    </w:p>
    <w:p w:rsidR="00515E6D" w:rsidRPr="00E777FB" w:rsidRDefault="008C2F0E">
      <w:pPr>
        <w:pStyle w:val="ConsPlusCell0"/>
        <w:jc w:val="both"/>
      </w:pPr>
      <w:r w:rsidRPr="00E777FB">
        <w:t xml:space="preserve"> логопед;                         общеобразовательных школах</w:t>
      </w:r>
    </w:p>
    <w:p w:rsidR="00515E6D" w:rsidRPr="00E777FB" w:rsidRDefault="008C2F0E">
      <w:pPr>
        <w:pStyle w:val="ConsPlusCell0"/>
        <w:jc w:val="both"/>
      </w:pPr>
      <w:bookmarkStart w:id="4" w:name="P97"/>
      <w:bookmarkEnd w:id="4"/>
      <w:r w:rsidRPr="00E777FB">
        <w:t xml:space="preserve"> инструктор слухового кабинета;   1.3. Образовательные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учитель-дефектолог;              учреждения для детей-сирот и</w:t>
      </w:r>
    </w:p>
    <w:p w:rsidR="00515E6D" w:rsidRPr="00E777FB" w:rsidRDefault="008C2F0E">
      <w:pPr>
        <w:pStyle w:val="ConsPlusCell0"/>
        <w:jc w:val="both"/>
      </w:pPr>
      <w:r w:rsidRPr="00E777FB">
        <w:t xml:space="preserve"> руководитель физического         детей, оставшихся без</w:t>
      </w:r>
    </w:p>
    <w:p w:rsidR="00515E6D" w:rsidRPr="00E777FB" w:rsidRDefault="008C2F0E">
      <w:pPr>
        <w:pStyle w:val="ConsPlusCell0"/>
        <w:jc w:val="both"/>
      </w:pPr>
      <w:r w:rsidRPr="00E777FB">
        <w:t xml:space="preserve"> воспитания;                      попечения родителей:</w:t>
      </w:r>
    </w:p>
    <w:p w:rsidR="00515E6D" w:rsidRPr="00E777FB" w:rsidRDefault="008C2F0E">
      <w:pPr>
        <w:pStyle w:val="ConsPlusCell0"/>
        <w:jc w:val="both"/>
      </w:pPr>
      <w:r w:rsidRPr="00E777FB">
        <w:t xml:space="preserve"> музыкальный руководитель;        школа-интернат, в том числе</w:t>
      </w:r>
    </w:p>
    <w:p w:rsidR="00515E6D" w:rsidRPr="00E777FB" w:rsidRDefault="008C2F0E">
      <w:pPr>
        <w:pStyle w:val="ConsPlusCell0"/>
        <w:jc w:val="both"/>
      </w:pPr>
      <w:r w:rsidRPr="00E777FB">
        <w:t xml:space="preserve"> преподаватель-организатор        специальная (коррекционная)</w:t>
      </w:r>
    </w:p>
    <w:p w:rsidR="00515E6D" w:rsidRPr="00E777FB" w:rsidRDefault="008C2F0E">
      <w:pPr>
        <w:pStyle w:val="ConsPlusCell0"/>
        <w:jc w:val="both"/>
      </w:pPr>
      <w:r w:rsidRPr="00E777FB">
        <w:t xml:space="preserve"> основ безопасности               для детей с отклонениями в</w:t>
      </w:r>
    </w:p>
    <w:p w:rsidR="00515E6D" w:rsidRPr="00E777FB" w:rsidRDefault="008C2F0E">
      <w:pPr>
        <w:pStyle w:val="ConsPlusCell0"/>
        <w:jc w:val="both"/>
      </w:pPr>
      <w:r w:rsidRPr="00E777FB">
        <w:t xml:space="preserve"> жизнедеятельнос</w:t>
      </w:r>
      <w:r w:rsidRPr="00E777FB">
        <w:t>ти                развитии;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(допризывной подготовки);        детский дом, в том числе</w:t>
      </w:r>
    </w:p>
    <w:p w:rsidR="00515E6D" w:rsidRPr="00E777FB" w:rsidRDefault="008C2F0E">
      <w:pPr>
        <w:pStyle w:val="ConsPlusCell0"/>
        <w:jc w:val="both"/>
      </w:pPr>
      <w:r w:rsidRPr="00E777FB">
        <w:t xml:space="preserve"> руководитель допризывной         санаторный, специальный</w:t>
      </w:r>
    </w:p>
    <w:p w:rsidR="00515E6D" w:rsidRPr="00E777FB" w:rsidRDefault="008C2F0E">
      <w:pPr>
        <w:pStyle w:val="ConsPlusCell0"/>
        <w:jc w:val="both"/>
      </w:pPr>
      <w:r w:rsidRPr="00E777FB">
        <w:t xml:space="preserve"> подготовки молодежи;             (коррекционный) для детей с</w:t>
      </w:r>
    </w:p>
    <w:p w:rsidR="00515E6D" w:rsidRPr="00E777FB" w:rsidRDefault="008C2F0E">
      <w:pPr>
        <w:pStyle w:val="ConsPlusCell0"/>
        <w:jc w:val="both"/>
      </w:pPr>
      <w:r w:rsidRPr="00E777FB">
        <w:t xml:space="preserve"> военный руководитель;            отклонениями в </w:t>
      </w:r>
      <w:r w:rsidRPr="00E777FB">
        <w:t>развитии;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социальный педагог;              детский дом-школа;</w:t>
      </w:r>
    </w:p>
    <w:p w:rsidR="00515E6D" w:rsidRPr="00E777FB" w:rsidRDefault="008C2F0E">
      <w:pPr>
        <w:pStyle w:val="ConsPlusCell0"/>
        <w:jc w:val="both"/>
      </w:pPr>
      <w:r w:rsidRPr="00E777FB">
        <w:t xml:space="preserve"> педагог-психолог;                детский дом семейного типа</w:t>
      </w:r>
    </w:p>
    <w:p w:rsidR="00515E6D" w:rsidRPr="00E777FB" w:rsidRDefault="008C2F0E">
      <w:pPr>
        <w:pStyle w:val="ConsPlusCell0"/>
        <w:jc w:val="both"/>
      </w:pPr>
      <w:bookmarkStart w:id="5" w:name="P111"/>
      <w:bookmarkEnd w:id="5"/>
      <w:r w:rsidRPr="00E777FB">
        <w:t xml:space="preserve"> инструктор по труду;             1.4. Оздоровительные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педагог-воспитатель;             образовательные учреждения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медсестра ясель</w:t>
      </w:r>
      <w:r w:rsidRPr="00E777FB">
        <w:t>ной группы;       санаторного типа для детей,</w:t>
      </w:r>
    </w:p>
    <w:p w:rsidR="00515E6D" w:rsidRPr="00E777FB" w:rsidRDefault="008C2F0E">
      <w:pPr>
        <w:pStyle w:val="ConsPlusCell0"/>
        <w:jc w:val="both"/>
      </w:pPr>
      <w:r w:rsidRPr="00E777FB">
        <w:t xml:space="preserve"> педагог;                         нуждающихся в длительном</w:t>
      </w:r>
    </w:p>
    <w:p w:rsidR="00515E6D" w:rsidRPr="00E777FB" w:rsidRDefault="008C2F0E">
      <w:pPr>
        <w:pStyle w:val="ConsPlusCell0"/>
        <w:jc w:val="both"/>
      </w:pPr>
      <w:r w:rsidRPr="00E777FB">
        <w:t xml:space="preserve"> родитель-воспитатель             лечении: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санаторная школа-интернат;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санаторно-лес</w:t>
      </w:r>
      <w:r w:rsidRPr="00E777FB">
        <w:t>ная школа</w:t>
      </w:r>
    </w:p>
    <w:p w:rsidR="00515E6D" w:rsidRPr="00E777FB" w:rsidRDefault="008C2F0E">
      <w:pPr>
        <w:pStyle w:val="ConsPlusCell0"/>
        <w:jc w:val="both"/>
      </w:pPr>
      <w:bookmarkStart w:id="6" w:name="P118"/>
      <w:bookmarkEnd w:id="6"/>
      <w:r w:rsidRPr="00E777FB">
        <w:t xml:space="preserve">                                  1.5. Специальные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(коррекционные)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образовательные учреждения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обучающихся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</w:t>
      </w:r>
      <w:r w:rsidRPr="00E777FB">
        <w:t>(воспитанников) с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отклонениями в развитии </w:t>
      </w:r>
      <w:r w:rsidRPr="00E777FB">
        <w:t>&lt;*&gt;</w:t>
      </w:r>
      <w:r w:rsidRPr="00E777FB">
        <w:t>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детский сад;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начальная школа (школа) 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</w:t>
      </w:r>
      <w:r w:rsidRPr="00E777FB">
        <w:t xml:space="preserve">              детский сад;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школа;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школа-интернат;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училище</w:t>
      </w:r>
    </w:p>
    <w:p w:rsidR="00515E6D" w:rsidRPr="00E777FB" w:rsidRDefault="008C2F0E">
      <w:pPr>
        <w:pStyle w:val="ConsPlusCell0"/>
        <w:jc w:val="both"/>
      </w:pPr>
      <w:bookmarkStart w:id="7" w:name="P130"/>
      <w:bookmarkEnd w:id="7"/>
      <w:r w:rsidRPr="00E777FB">
        <w:t xml:space="preserve">                                  1.6. Специальные учебно-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воспитательные учреждения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                                 открытого и закрытого типа: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школа, в том числе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коррекционная закрытого типа;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</w:t>
      </w:r>
      <w:r w:rsidRPr="00E777FB">
        <w:t xml:space="preserve">                 училище, в том числе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коррекционное закрытого типа</w:t>
      </w:r>
    </w:p>
    <w:p w:rsidR="00515E6D" w:rsidRPr="00E777FB" w:rsidRDefault="008C2F0E">
      <w:pPr>
        <w:pStyle w:val="ConsPlusCell0"/>
        <w:jc w:val="both"/>
      </w:pPr>
      <w:bookmarkStart w:id="8" w:name="P137"/>
      <w:bookmarkEnd w:id="8"/>
      <w:r w:rsidRPr="00E777FB">
        <w:t xml:space="preserve">                                  1.7. Образовательные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учреждения для детей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дошкольного и младшего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школьного возраста: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начальная школа (школа) 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детский сад, в том числе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</w:t>
      </w:r>
      <w:r w:rsidRPr="00E777FB">
        <w:t xml:space="preserve">        компенсирующего вида;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прогимназия</w:t>
      </w:r>
    </w:p>
    <w:p w:rsidR="00515E6D" w:rsidRPr="00E777FB" w:rsidRDefault="008C2F0E">
      <w:pPr>
        <w:pStyle w:val="ConsPlusCell0"/>
        <w:jc w:val="both"/>
      </w:pPr>
      <w:bookmarkStart w:id="9" w:name="P145"/>
      <w:bookmarkEnd w:id="9"/>
      <w:r w:rsidRPr="00E777FB">
        <w:t xml:space="preserve">                                  1.8. Дошкольные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образовательные учреждения: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детские сады всех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</w:t>
      </w:r>
      <w:r w:rsidRPr="00E777FB">
        <w:t xml:space="preserve">                  наименований;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развития ребенка 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детский сад;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ясли-сад (сад-ясли);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детские ясли</w:t>
      </w:r>
    </w:p>
    <w:p w:rsidR="00515E6D" w:rsidRPr="00E777FB" w:rsidRDefault="008C2F0E">
      <w:pPr>
        <w:pStyle w:val="ConsPlusCell0"/>
        <w:jc w:val="both"/>
      </w:pPr>
      <w:bookmarkStart w:id="10" w:name="P153"/>
      <w:bookmarkEnd w:id="10"/>
      <w:r w:rsidRPr="00E777FB">
        <w:t xml:space="preserve">                </w:t>
      </w:r>
      <w:r w:rsidRPr="00E777FB">
        <w:t xml:space="preserve">                  1.9. Учреждения начального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профессионального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образования: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училища всех видов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наименований, в том чис</w:t>
      </w:r>
      <w:r w:rsidRPr="00E777FB">
        <w:t>ле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училище-интернат;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лицей</w:t>
      </w:r>
    </w:p>
    <w:p w:rsidR="00515E6D" w:rsidRPr="00E777FB" w:rsidRDefault="008C2F0E">
      <w:pPr>
        <w:pStyle w:val="ConsPlusCell0"/>
        <w:jc w:val="both"/>
      </w:pPr>
      <w:bookmarkStart w:id="11" w:name="P160"/>
      <w:bookmarkEnd w:id="11"/>
      <w:r w:rsidRPr="00E777FB">
        <w:t xml:space="preserve">                                  1.10. Образовательные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учреждения среднего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профессионального образования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(средние специальные учебные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заведения):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техникумы всех наименований,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</w:t>
      </w:r>
      <w:r w:rsidRPr="00E777FB">
        <w:t xml:space="preserve">              в том числе техникум-интернат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и техникум-предприятие;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училища всех наименований, в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том числе училище-интернат;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</w:t>
      </w:r>
      <w:r w:rsidRPr="00E777FB">
        <w:t xml:space="preserve">     колледжи всех наименований, в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том числе колледж-интернат;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технический лицей;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музыкальная школа, в том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числе музыкал</w:t>
      </w:r>
      <w:r w:rsidRPr="00E777FB">
        <w:t>ьная школа-лицей;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художественная школа, в том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числе художественная школа-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лицей;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школа-студия</w:t>
      </w:r>
    </w:p>
    <w:p w:rsidR="00515E6D" w:rsidRPr="00E777FB" w:rsidRDefault="008C2F0E">
      <w:pPr>
        <w:pStyle w:val="ConsPlusCell0"/>
        <w:jc w:val="both"/>
      </w:pPr>
      <w:bookmarkStart w:id="12" w:name="P179"/>
      <w:bookmarkEnd w:id="12"/>
      <w:r w:rsidRPr="00E777FB">
        <w:t xml:space="preserve">                          </w:t>
      </w:r>
      <w:r w:rsidRPr="00E777FB">
        <w:t xml:space="preserve">        1.11. Образовательные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учреждения для детей,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нуждающихся в психолого-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педагогической и медико-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социальной помощи: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диагностики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консультирования;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психолого-медико-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социального сопровождения;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психолого-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                                 педагогической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реабилитации и коррекции;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социально-трудовой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ада</w:t>
      </w:r>
      <w:r w:rsidRPr="00E777FB">
        <w:t>птации и профориентации;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лечебной педагогики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дифференцированного обучения</w:t>
      </w:r>
    </w:p>
    <w:p w:rsidR="00515E6D" w:rsidRPr="00E777FB" w:rsidRDefault="008C2F0E">
      <w:pPr>
        <w:pStyle w:val="ConsPlusCell0"/>
        <w:jc w:val="both"/>
      </w:pPr>
      <w:bookmarkStart w:id="13" w:name="P195"/>
      <w:bookmarkEnd w:id="13"/>
      <w:r w:rsidRPr="00E777FB">
        <w:t xml:space="preserve">                                  1.12. Другие образовательные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учреждени</w:t>
      </w:r>
      <w:r w:rsidRPr="00E777FB">
        <w:t>я для детей: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межшкольный учебно-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производственный комбинат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трудового обучения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профессиональной ориентации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</w:t>
      </w:r>
      <w:r w:rsidRPr="00E777FB">
        <w:t xml:space="preserve">                      учащихся (межшкольный учебный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комбинат)</w:t>
      </w:r>
    </w:p>
    <w:p w:rsidR="00515E6D" w:rsidRPr="00E777FB" w:rsidRDefault="008C2F0E">
      <w:pPr>
        <w:pStyle w:val="ConsPlusCell0"/>
        <w:jc w:val="both"/>
      </w:pPr>
      <w:bookmarkStart w:id="14" w:name="P203"/>
      <w:bookmarkEnd w:id="14"/>
      <w:r w:rsidRPr="00E777FB">
        <w:t xml:space="preserve">                                  1.13. Учреждения социального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обслуживания: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реабилитационны</w:t>
      </w:r>
      <w:r w:rsidRPr="00E777FB">
        <w:t>й центр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детей и подростков с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ограниченными возможностями;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социально-реабилитационный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для несовершеннолетних;</w:t>
      </w:r>
    </w:p>
    <w:p w:rsidR="00515E6D" w:rsidRPr="00E777FB" w:rsidRDefault="008C2F0E">
      <w:pPr>
        <w:pStyle w:val="ConsPlusCell0"/>
        <w:jc w:val="both"/>
      </w:pPr>
      <w:r w:rsidRPr="00E777FB">
        <w:t xml:space="preserve"> </w:t>
      </w:r>
      <w:r w:rsidRPr="00E777FB">
        <w:t xml:space="preserve">                                 социальный приют для детей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подростков;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помощи детям,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оставшимся без попечения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</w:t>
      </w:r>
      <w:r w:rsidRPr="00E777FB">
        <w:t>одителей;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детский дом-интернат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умственно отсталых детей;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детский дом-интернат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детей с физическими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недостатками</w:t>
      </w:r>
    </w:p>
    <w:p w:rsidR="00515E6D" w:rsidRPr="00E777FB" w:rsidRDefault="008C2F0E">
      <w:pPr>
        <w:pStyle w:val="ConsPlusCell0"/>
        <w:jc w:val="both"/>
      </w:pPr>
      <w:bookmarkStart w:id="15" w:name="P220"/>
      <w:bookmarkEnd w:id="15"/>
      <w:r w:rsidRPr="00E777FB">
        <w:t xml:space="preserve">                                  1.14. Учреждения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здравоохранения: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дом ребенка, в том числе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специализирова</w:t>
      </w:r>
      <w:r w:rsidRPr="00E777FB">
        <w:t>нный;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детские санатории всех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наименований: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лечения туберкулеза всех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форм;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боль</w:t>
      </w:r>
      <w:r w:rsidRPr="00E777FB">
        <w:t>ных с последствиями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полиомиелита;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гематологических больных;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лечения больных с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нарушениями опорно-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</w:t>
      </w:r>
      <w:r w:rsidRPr="00E777FB">
        <w:t xml:space="preserve">                    двигательного аппарата;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больных ревматизмом;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психоневрологические</w:t>
      </w:r>
    </w:p>
    <w:p w:rsidR="00515E6D" w:rsidRPr="00E777FB" w:rsidRDefault="00515E6D">
      <w:pPr>
        <w:pStyle w:val="ConsPlusCell0"/>
        <w:jc w:val="both"/>
      </w:pPr>
    </w:p>
    <w:p w:rsidR="00E777FB" w:rsidRPr="00E777FB" w:rsidRDefault="008C2F0E" w:rsidP="00E777FB">
      <w:pPr>
        <w:pStyle w:val="ConsPlusCell0"/>
        <w:jc w:val="both"/>
      </w:pPr>
      <w:r w:rsidRPr="00E777FB">
        <w:t xml:space="preserve">    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16" w:name="P241"/>
      <w:bookmarkEnd w:id="16"/>
      <w:r w:rsidRPr="00E777FB">
        <w:t xml:space="preserve"> 2. Директор (начальник,          2. Учреждения дополнительного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заведующий);                     образования детей</w:t>
      </w:r>
    </w:p>
    <w:p w:rsidR="00515E6D" w:rsidRPr="00E777FB" w:rsidRDefault="008C2F0E">
      <w:pPr>
        <w:pStyle w:val="ConsPlusCell0"/>
        <w:jc w:val="both"/>
      </w:pPr>
      <w:r w:rsidRPr="00E777FB">
        <w:t xml:space="preserve"> заместитель директора            (внешкольные уч</w:t>
      </w:r>
      <w:r w:rsidRPr="00E777FB">
        <w:t>реждения):</w:t>
      </w:r>
    </w:p>
    <w:p w:rsidR="00515E6D" w:rsidRPr="00E777FB" w:rsidRDefault="008C2F0E">
      <w:pPr>
        <w:pStyle w:val="ConsPlusCell0"/>
        <w:jc w:val="both"/>
      </w:pPr>
      <w:r w:rsidRPr="00E777FB">
        <w:t xml:space="preserve"> (начальника, заведующего),       центр дополнительного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деятельность которого связана с  образования для детей,</w:t>
      </w:r>
    </w:p>
    <w:p w:rsidR="00515E6D" w:rsidRPr="00E777FB" w:rsidRDefault="008C2F0E">
      <w:pPr>
        <w:pStyle w:val="ConsPlusCell0"/>
        <w:jc w:val="both"/>
      </w:pPr>
      <w:r w:rsidRPr="00E777FB">
        <w:t xml:space="preserve"> образовательным                  развития творчества детей и</w:t>
      </w:r>
    </w:p>
    <w:p w:rsidR="00515E6D" w:rsidRPr="00E777FB" w:rsidRDefault="008C2F0E">
      <w:pPr>
        <w:pStyle w:val="ConsPlusCell0"/>
        <w:jc w:val="both"/>
      </w:pPr>
      <w:r w:rsidRPr="00E777FB">
        <w:t xml:space="preserve"> (воспитательным) процессом;      юношества, творческого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преподаватель;                   развития и гуманитарного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тренер-преподаватель;            образования, детско-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старший тренер-преподаватель;    юношеский, детского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тренер-преподаватель по          творчества, детский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адаптивной физической культуре;  </w:t>
      </w:r>
      <w:r w:rsidRPr="00E777FB">
        <w:t>(подростковый), внешкольной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старший тренер-преподаватель     работы, детский экологический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по адаптивной физической         (оздоровительно-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культуре; педагог                экологический, эколого-</w:t>
      </w:r>
    </w:p>
    <w:p w:rsidR="00515E6D" w:rsidRPr="00E777FB" w:rsidRDefault="008C2F0E">
      <w:pPr>
        <w:pStyle w:val="ConsPlusCell0"/>
        <w:jc w:val="both"/>
      </w:pPr>
      <w:r w:rsidRPr="00E777FB">
        <w:t xml:space="preserve"> дополнительного образования      биологический), детск</w:t>
      </w:r>
      <w:r w:rsidRPr="00E777FB">
        <w:t>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(юношеского) технического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творчества (научно-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технического, юных техников),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детский морской, детский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</w:t>
      </w:r>
      <w:r w:rsidRPr="00E777FB">
        <w:t xml:space="preserve">                   (юношеский), эстетического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воспитания детей (культуры,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искусств или по видам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искусств), детский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оздор</w:t>
      </w:r>
      <w:r w:rsidRPr="00E777FB">
        <w:t>овительно-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образовательный (профильный);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Дворец детского (юношеского)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творчества, творчества детей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и молодежи, учащейся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молодежи, пионеров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школьников, юных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натуралистов, спорта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детей и юношества,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художественного творчества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(воспитания) детей, детский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культуры (искусств);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Дом детского творчества,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</w:t>
      </w:r>
      <w:r w:rsidRPr="00E777FB">
        <w:t xml:space="preserve">               детства и юношества, учащейся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молодежи, пионеров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школьников, юных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натуралистов, детского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(юношеского) технического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творчества (юных техников),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детского и юношеского туризма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и экскурсий (юных туристов),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</w:t>
      </w:r>
      <w:r w:rsidRPr="00E777FB">
        <w:t xml:space="preserve">                           художественного творчества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(воспитания) детей, детский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культуры (искусств);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станция юных натуралистов,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</w:t>
      </w:r>
      <w:r w:rsidRPr="00E777FB">
        <w:t xml:space="preserve">          детского (юношеского)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технического творчества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(научно-технического, юных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техников), детская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экологическая (эко</w:t>
      </w:r>
      <w:r w:rsidRPr="00E777FB">
        <w:t>лого-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биологическая), детского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юношеского туризма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экскурсий (юных туристов);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детская школа искусств, в том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</w:t>
      </w:r>
      <w:r w:rsidRPr="00E777FB">
        <w:t xml:space="preserve">                         числе по виду (видам)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искусств;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детско-юношеские спортивные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школы всех наименований;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специализированная детско-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юношеская спортивная школа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                                 олимпийского резерва;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детско-юношеские спортивно-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</w:t>
      </w:r>
      <w:r w:rsidRPr="00E777FB">
        <w:t xml:space="preserve">                  адаптивные школы всех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наименований</w:t>
      </w:r>
    </w:p>
    <w:p w:rsidR="00515E6D" w:rsidRPr="00E777FB" w:rsidRDefault="008C2F0E">
      <w:pPr>
        <w:pStyle w:val="ConsPlusCell0"/>
        <w:jc w:val="both"/>
      </w:pPr>
      <w:r w:rsidRPr="00E777FB">
        <w:t>──────────────────────────────────────────────────────────────────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ind w:firstLine="540"/>
        <w:jc w:val="both"/>
      </w:pPr>
      <w:r w:rsidRPr="00E777FB">
        <w:t>--------------------------------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8C2F0E">
      <w:pPr>
        <w:pStyle w:val="ConsPlusNormal0"/>
        <w:spacing w:before="260"/>
        <w:ind w:firstLine="540"/>
        <w:jc w:val="both"/>
      </w:pPr>
      <w:bookmarkStart w:id="17" w:name="P314"/>
      <w:bookmarkEnd w:id="17"/>
      <w:r w:rsidRPr="00E777FB">
        <w:t xml:space="preserve">&lt;*&gt; В названии специального (коррекционного) образовательного учреждения может указываться его вид в зависимости от отклонений в развитии обучающихся (воспитанников), обозначаемый следующим образом: "I вида", </w:t>
      </w:r>
      <w:r w:rsidRPr="00E777FB">
        <w:t>"II вида", "III вида", "IV вида", "V вида", "VI вида", "VII вида", "VIII вида".</w:t>
      </w: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jc w:val="right"/>
        <w:outlineLvl w:val="0"/>
      </w:pPr>
      <w:r w:rsidRPr="00E777FB">
        <w:t>Утверждены</w:t>
      </w:r>
    </w:p>
    <w:p w:rsidR="00515E6D" w:rsidRPr="00E777FB" w:rsidRDefault="008C2F0E">
      <w:pPr>
        <w:pStyle w:val="ConsPlusNormal0"/>
        <w:jc w:val="right"/>
      </w:pPr>
      <w:r w:rsidRPr="00E777FB">
        <w:t>Постановлением Правительства</w:t>
      </w:r>
    </w:p>
    <w:p w:rsidR="00515E6D" w:rsidRPr="00E777FB" w:rsidRDefault="008C2F0E">
      <w:pPr>
        <w:pStyle w:val="ConsPlusNormal0"/>
        <w:jc w:val="right"/>
      </w:pPr>
      <w:r w:rsidRPr="00E777FB">
        <w:t>Российской Федерации</w:t>
      </w:r>
    </w:p>
    <w:p w:rsidR="00515E6D" w:rsidRPr="00E777FB" w:rsidRDefault="008C2F0E">
      <w:pPr>
        <w:pStyle w:val="ConsPlusNormal0"/>
        <w:jc w:val="right"/>
      </w:pPr>
      <w:r w:rsidRPr="00E777FB">
        <w:t>от 29 октября 2002 г. N 781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Title0"/>
        <w:spacing w:before="260"/>
        <w:jc w:val="center"/>
      </w:pPr>
      <w:bookmarkStart w:id="18" w:name="P327"/>
      <w:bookmarkEnd w:id="18"/>
      <w:r w:rsidRPr="00E777FB">
        <w:t>ПРАВИЛА</w:t>
      </w:r>
    </w:p>
    <w:p w:rsidR="00515E6D" w:rsidRPr="00E777FB" w:rsidRDefault="008C2F0E">
      <w:pPr>
        <w:pStyle w:val="ConsPlusTitle0"/>
        <w:jc w:val="center"/>
      </w:pPr>
      <w:r w:rsidRPr="00E777FB">
        <w:t>ИСЧИСЛЕНИЯ ПЕРИОДОВ РАБОТЫ, ДАЮЩЕЙ ПРАВО</w:t>
      </w:r>
    </w:p>
    <w:p w:rsidR="00515E6D" w:rsidRPr="00E777FB" w:rsidRDefault="008C2F0E">
      <w:pPr>
        <w:pStyle w:val="ConsPlusTitle0"/>
        <w:jc w:val="center"/>
      </w:pPr>
      <w:r w:rsidRPr="00E777FB">
        <w:t>НА ДОСРОЧНОЕ НАЗНАЧЕНИЕ ТРУДОВОЙ ПЕНСИИ ПО СТАРОСТИ</w:t>
      </w:r>
    </w:p>
    <w:p w:rsidR="00515E6D" w:rsidRPr="00E777FB" w:rsidRDefault="008C2F0E">
      <w:pPr>
        <w:pStyle w:val="ConsPlusTitle0"/>
        <w:jc w:val="center"/>
      </w:pPr>
      <w:r w:rsidRPr="00E777FB">
        <w:t>ЛИЦАМ, ОСУЩЕСТВЛЯВШИМ ПЕДАГОГИЧЕСКУЮ ДЕЯТЕЛЬНОСТЬ</w:t>
      </w:r>
    </w:p>
    <w:p w:rsidR="00515E6D" w:rsidRPr="00E777FB" w:rsidRDefault="008C2F0E">
      <w:pPr>
        <w:pStyle w:val="ConsPlusTitle0"/>
        <w:jc w:val="center"/>
      </w:pPr>
      <w:r w:rsidRPr="00E777FB">
        <w:t>В УЧРЕЖДЕНИЯХ ДЛЯ ДЕТЕЙ, В СООТВЕТСТВИИ С ПОДПУНКТОМ 19</w:t>
      </w:r>
    </w:p>
    <w:p w:rsidR="00515E6D" w:rsidRPr="00E777FB" w:rsidRDefault="008C2F0E">
      <w:pPr>
        <w:pStyle w:val="ConsPlusTitle0"/>
        <w:jc w:val="center"/>
      </w:pPr>
      <w:r w:rsidRPr="00E777FB">
        <w:t>ПУНКТА 1 СТАТЬИ 27 ФЕДЕРАЛЬНОГО ЗАКОНА</w:t>
      </w:r>
    </w:p>
    <w:p w:rsidR="00515E6D" w:rsidRPr="00E777FB" w:rsidRDefault="008C2F0E">
      <w:pPr>
        <w:pStyle w:val="ConsPlusTitle0"/>
        <w:jc w:val="center"/>
      </w:pPr>
      <w:r w:rsidRPr="00E777FB">
        <w:t>"</w:t>
      </w:r>
      <w:r w:rsidRPr="00E777FB">
        <w:t>О ТРУДОВЫХ ПЕНСИЯХ В РОССИЙСКОЙ ФЕДЕРАЦИИ"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ind w:firstLine="540"/>
        <w:jc w:val="both"/>
      </w:pPr>
      <w:r w:rsidRPr="00E777FB">
        <w:t>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 (далее именуется - стаж работы), в соответствии с</w:t>
      </w:r>
      <w:r w:rsidRPr="00E777FB">
        <w:t xml:space="preserve"> </w:t>
      </w:r>
      <w:r w:rsidRPr="00E777FB">
        <w:t>подпунктом 19 пункта 1 статьи 27</w:t>
      </w:r>
      <w:r w:rsidRPr="00E777FB">
        <w:t xml:space="preserve"> Федерального закона "О трудовых пенсиях в Российской Федерации".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2. При исчислении стажа работы в части, не урегулированной настоящими Правилами, применяются </w:t>
      </w:r>
      <w:r w:rsidRPr="00E777FB">
        <w:t>Правила</w:t>
      </w:r>
      <w:r w:rsidRPr="00E777FB">
        <w:t xml:space="preserve"> исчисления периодов работы, дающей право на досрочное назначение трудовой пенсии по старости в соответствии со </w:t>
      </w:r>
      <w:r w:rsidRPr="00E777FB">
        <w:t>статьями 27</w:t>
      </w:r>
      <w:r w:rsidRPr="00E777FB">
        <w:t xml:space="preserve"> и</w:t>
      </w:r>
      <w:r w:rsidRPr="00E777FB">
        <w:t xml:space="preserve"> </w:t>
      </w:r>
      <w:r w:rsidRPr="00E777FB">
        <w:t>28</w:t>
      </w:r>
      <w:r w:rsidRPr="00E777FB">
        <w:t xml:space="preserve"> 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</w:t>
      </w:r>
      <w:r w:rsidRPr="00E777FB">
        <w:t>8, ст. 2872).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3. В стаж работы засчитываются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</w:t>
      </w:r>
      <w:r w:rsidRPr="00E777FB">
        <w:t xml:space="preserve">начение трудовой пенсии по старости лицам, осуществлявшим педагогическую деятельность в учреждениях для детей, в соответствии с </w:t>
      </w:r>
      <w:r w:rsidRPr="00E777FB">
        <w:t>подпунктом 19 пункта 1 статьи 27</w:t>
      </w:r>
      <w:r w:rsidRPr="00E777FB">
        <w:t xml:space="preserve"> Федерального закона "О трудовых пенсиях в Российской Федерац</w:t>
      </w:r>
      <w:r w:rsidRPr="00E777FB">
        <w:t xml:space="preserve">ии" (далее именуется - список). При этом работа в должностях, указанных в </w:t>
      </w:r>
      <w:r w:rsidRPr="00E777FB">
        <w:t>пункте 1</w:t>
      </w:r>
      <w:r w:rsidRPr="00E777FB">
        <w:t xml:space="preserve"> раздела "Наименование должностей" списка, засчитывается в стаж работы при условии е</w:t>
      </w:r>
      <w:r w:rsidRPr="00E777FB">
        <w:t xml:space="preserve">е выполнения в учреждениях, указанных в </w:t>
      </w:r>
      <w:r w:rsidRPr="00E777FB">
        <w:t>пунктах 1.1</w:t>
      </w:r>
      <w:r w:rsidRPr="00E777FB">
        <w:t xml:space="preserve"> - </w:t>
      </w:r>
      <w:r w:rsidRPr="00E777FB">
        <w:t>1.14</w:t>
      </w:r>
      <w:r w:rsidRPr="00E777FB">
        <w:t xml:space="preserve"> раздела "Наименование уч</w:t>
      </w:r>
      <w:r w:rsidRPr="00E777FB">
        <w:t xml:space="preserve">реждений" списка, а работа в должностях, указанных в </w:t>
      </w:r>
      <w:r w:rsidRPr="00E777FB">
        <w:t>пункте 2</w:t>
      </w:r>
      <w:r w:rsidRPr="00E777FB">
        <w:t xml:space="preserve"> раздела "Наименование должностей" списка, - в учреждениях, указанных в </w:t>
      </w:r>
      <w:r w:rsidRPr="00E777FB">
        <w:t>пункте 2</w:t>
      </w:r>
      <w:r w:rsidRPr="00E777FB">
        <w:t xml:space="preserve"> раздела "Наименование учреждений" списка.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4. Периоды выполнявшейся до 1 сентября 2000 г. работы в должностях в учреждениях, указанных в </w:t>
      </w:r>
      <w:r w:rsidRPr="00E777FB">
        <w:lastRenderedPageBreak/>
        <w:t xml:space="preserve">списке, засчитываются в стаж работы независимо от условия выполнения в эти периоды </w:t>
      </w:r>
      <w:r w:rsidRPr="00E777FB">
        <w:t>нормы рабочего времени (педагогической или учебной нагрузки), а начиная с 1 сентября 2000 г.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зараб</w:t>
      </w:r>
      <w:r w:rsidRPr="00E777FB">
        <w:t>отной платы (должностной оклад), за исключением случаев определенных настоящими Правилами.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5. Периоды работы в образовательных учреждениях для детей, нуждающихся в психолого-педагогической и медико-социальной помощи, указанных в </w:t>
      </w:r>
      <w:r w:rsidRPr="00E777FB">
        <w:t>пункте 1.11</w:t>
      </w:r>
      <w:r w:rsidRPr="00E777FB">
        <w:t xml:space="preserve"> раздела "Наименование учреждений" списка, в учреждениях социального обслуживания, указанных в пункте </w:t>
      </w:r>
      <w:r w:rsidRPr="00E777FB">
        <w:t>1.13</w:t>
      </w:r>
      <w:r w:rsidRPr="00E777FB">
        <w:t xml:space="preserve"> раздела "Наименование учреждений" списка, а также периоды работы в должности музыкального руководителя засчитываются в стаж работы при условии выполнения (суммарно по основному и другим местам работы) нормы рабочего времени (педагогическо</w:t>
      </w:r>
      <w:r w:rsidRPr="00E777FB">
        <w:t>й или учебной нагрузки), установленной за ставку заработной платы (должностной оклад), независимо от времени, когда выполнялась эта работа.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6. Работа в должности учителя начальных классов общеобразовательных учреждений, указанных в </w:t>
      </w:r>
      <w:r w:rsidRPr="00E777FB">
        <w:t>пункте 1.1</w:t>
      </w:r>
      <w:r w:rsidRPr="00E777FB">
        <w:t xml:space="preserve"> раздела "Наименование учреждений" списка, учителя расположенных в сельской местности общеобразовательных школ всех наименований (за исключением вечерних (сменных) и открытых (смен</w:t>
      </w:r>
      <w:r w:rsidRPr="00E777FB">
        <w:t>ных) общеобразовательных школ) включается в стаж работы независимо от объема выполняемой учебной нагрузки.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7. Работа в учреждениях здравоохранения, указанных в пункте </w:t>
      </w:r>
      <w:r w:rsidRPr="00E777FB">
        <w:t>1.14</w:t>
      </w:r>
      <w:r w:rsidRPr="00E777FB">
        <w:t xml:space="preserve"> р</w:t>
      </w:r>
      <w:r w:rsidRPr="00E777FB">
        <w:t>аздела "Наименование учреждений" списка, засчитывается в стаж работы только в должностях воспитателя и старшего воспитателя.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8. В стаж работы засчитывается: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а) работа в должности директора (начальника, заведующего) учреждений, указанных в </w:t>
      </w:r>
      <w:r w:rsidRPr="00E777FB">
        <w:t>пунктах 1.1,</w:t>
      </w:r>
      <w:r w:rsidRPr="00E777FB">
        <w:t xml:space="preserve"> </w:t>
      </w:r>
      <w:r w:rsidRPr="00E777FB">
        <w:t>1.2</w:t>
      </w:r>
      <w:r w:rsidRPr="00E777FB">
        <w:t xml:space="preserve"> и </w:t>
      </w:r>
      <w:r w:rsidRPr="00E777FB">
        <w:t>1.3</w:t>
      </w:r>
      <w:r w:rsidRPr="00E777FB">
        <w:t xml:space="preserve"> (кроме детских домов, в том числе санаторных, специальных (коррекционных) для детей с отклонениями в развитии) и </w:t>
      </w:r>
      <w:r w:rsidRPr="00E777FB">
        <w:t>пунктах 1.4</w:t>
      </w:r>
      <w:r w:rsidRPr="00E777FB">
        <w:t xml:space="preserve"> - </w:t>
      </w:r>
      <w:r w:rsidRPr="00E777FB">
        <w:t>1.7,</w:t>
      </w:r>
      <w:r w:rsidRPr="00E777FB">
        <w:t xml:space="preserve"> </w:t>
      </w:r>
      <w:r w:rsidRPr="00E777FB">
        <w:t>1.9</w:t>
      </w:r>
      <w:r w:rsidRPr="00E777FB">
        <w:t xml:space="preserve"> и </w:t>
      </w:r>
      <w:r w:rsidRPr="00E777FB">
        <w:t>1.10</w:t>
      </w:r>
      <w:r w:rsidRPr="00E777FB">
        <w:t xml:space="preserve"> раздела "Наименование учреждений" списка, за период до 1 сентября 2000 г. независимо от ведения преподавательской работы. Указанная работа за период начиная с 1 сентября 2000 г. засчитывается в стаж работы при условии ведения преподаватель</w:t>
      </w:r>
      <w:r w:rsidRPr="00E777FB">
        <w:t xml:space="preserve">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 </w:t>
      </w:r>
      <w:r w:rsidRPr="00E777FB">
        <w:t>пункте 1.10</w:t>
      </w:r>
      <w:r w:rsidRPr="00E777FB">
        <w:t xml:space="preserve"> раздела "Наименование учреждений" списка, - при условии ведения преподавательской работы в объеме не менее 360 часов в год;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б) выполнявшаяся при нормальной или сокращенной продолжительности рабочего времени, предусмотренной трудовым за</w:t>
      </w:r>
      <w:r w:rsidRPr="00E777FB">
        <w:t>конодательством, работа в должностях директора (начальника, 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</w:t>
      </w:r>
      <w:r w:rsidRPr="00E777FB">
        <w:t xml:space="preserve">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 </w:t>
      </w:r>
      <w:r w:rsidRPr="00E777FB">
        <w:t>пунктах 1.1</w:t>
      </w:r>
      <w:r w:rsidRPr="00E777FB">
        <w:t xml:space="preserve"> - </w:t>
      </w:r>
      <w:r w:rsidRPr="00E777FB">
        <w:t>1.7,</w:t>
      </w:r>
      <w:r w:rsidRPr="00E777FB">
        <w:t xml:space="preserve"> </w:t>
      </w:r>
      <w:r w:rsidRPr="00E777FB">
        <w:t>1.9</w:t>
      </w:r>
      <w:r w:rsidRPr="00E777FB">
        <w:t xml:space="preserve"> и </w:t>
      </w:r>
      <w:r w:rsidRPr="00E777FB">
        <w:t>1.10</w:t>
      </w:r>
      <w:r w:rsidRPr="00E777FB">
        <w:t xml:space="preserve"> раздела "Наименование учреждений" списка, независимо от времени, когда выполнялась эта работа, а также ведения преподавательской работы;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в) работа в должности директ</w:t>
      </w:r>
      <w:r w:rsidRPr="00E777FB">
        <w:t xml:space="preserve">ора (начальника, заведующего), заместителя директора (начальника, заведующего) учреждений, указанных в </w:t>
      </w:r>
      <w:r w:rsidRPr="00E777FB">
        <w:t>пунктах 1.8,</w:t>
      </w:r>
      <w:r w:rsidRPr="00E777FB">
        <w:t xml:space="preserve"> </w:t>
      </w:r>
      <w:r w:rsidRPr="00E777FB">
        <w:t>1.12</w:t>
      </w:r>
      <w:r w:rsidRPr="00E777FB">
        <w:t xml:space="preserve"> и </w:t>
      </w:r>
      <w:r w:rsidRPr="00E777FB">
        <w:t>2</w:t>
      </w:r>
      <w:r w:rsidRPr="00E777FB">
        <w:t xml:space="preserve"> раздела "Наименование учреждений" списка за период до 1 ноября 1999 г.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9. Работа в должностях педагога, педагога-в</w:t>
      </w:r>
      <w:r w:rsidRPr="00E777FB">
        <w:t>оспитателя, медсестры ясельной группы засчитывается в стаж работы за период до 1 января 1992 г.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10. Работа в должностях помощника директора по режиму, старшего дежурного по режиму, дежурного по режиму, организатора внеклассной и внешкольной воспитательной </w:t>
      </w:r>
      <w:r w:rsidRPr="00E777FB">
        <w:t>работы с детьми, воспитателя-методиста, инструктора слухового кабинета, родителя-воспитателя, а также в должностях, указанных в списке, в детских домах семейного типа засчитывается в стаж работы за период до 1 ноября 1999 г.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11. Работа в должностях социаль</w:t>
      </w:r>
      <w:r w:rsidRPr="00E777FB">
        <w:t xml:space="preserve">ного педагога, педагога-психолога и инструктора по труду </w:t>
      </w:r>
      <w:r w:rsidRPr="00E777FB">
        <w:lastRenderedPageBreak/>
        <w:t xml:space="preserve">засчитывается в стаж работы в образовательных учреждениях для детей-сирот и детей, оставшихся без попечения родителей, указанных в </w:t>
      </w:r>
      <w:r w:rsidRPr="00E777FB">
        <w:t>пункте 1.3</w:t>
      </w:r>
      <w:r w:rsidRPr="00E777FB">
        <w:t xml:space="preserve"> раздела "Наименование учреждений" списка, в специальных (коррекционных) образовательных учреждениях для обучающихся (воспитанников) с отклонениями в развитии, указанных в </w:t>
      </w:r>
      <w:r w:rsidRPr="00E777FB">
        <w:t>пункте 1.5</w:t>
      </w:r>
      <w:r w:rsidRPr="00E777FB">
        <w:t xml:space="preserve"> раздела "Наименование учреждений" списка, в специальных учебно-воспитательных учреждениях открытого и закрытого типа, указанных в </w:t>
      </w:r>
      <w:r w:rsidRPr="00E777FB">
        <w:t>пункте 1.6</w:t>
      </w:r>
      <w:r w:rsidRPr="00E777FB">
        <w:t xml:space="preserve"> раздела "Наименование учреждений" списка, в образовательных учреждениях для детей, нуждающихся в психолого-педагогической и медико-социальной помощи, указанных в пункте </w:t>
      </w:r>
      <w:r w:rsidRPr="00E777FB">
        <w:t>1.11</w:t>
      </w:r>
      <w:r w:rsidRPr="00E777FB">
        <w:t xml:space="preserve"> раздела "Наименование учреждений" списка, и в учреждениях социального обслуживания, указанных в </w:t>
      </w:r>
      <w:r w:rsidRPr="00E777FB">
        <w:t>пункте 1.13</w:t>
      </w:r>
      <w:r w:rsidRPr="00E777FB">
        <w:t xml:space="preserve"> раздела "Наименование учреждений"</w:t>
      </w:r>
      <w:r w:rsidRPr="00E777FB">
        <w:t xml:space="preserve"> списка.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12. Работа в должностях, указанных в </w:t>
      </w:r>
      <w:r w:rsidRPr="00E777FB">
        <w:t>пункте 2</w:t>
      </w:r>
      <w:r w:rsidRPr="00E777FB">
        <w:t xml:space="preserve"> раздела "Наименование должностей" списка, в учреждениях, указанных в </w:t>
      </w:r>
      <w:r w:rsidRPr="00E777FB">
        <w:t>пункте 2</w:t>
      </w:r>
      <w:r w:rsidRPr="00E777FB">
        <w:t xml:space="preserve"> раздела "Наименование учреждений" списка, за периоды начиная с 1 января 2001 г. засчитывается в стаж работы при наличии одновременно следующих условий: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на 1 января 2001 г. у лица имеется </w:t>
      </w:r>
      <w:r w:rsidRPr="00E777FB">
        <w:t>стаж работы в должностях в учреждениях, указанных в списке, продолжительностью не менее 16 лет 8 месяцев;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у лица имеется факт работы (независимо от ее продолжительности) в период с 1 ноября 1999 г. по 31 декабря 2000 г. в должностях в учреждениях, указанны</w:t>
      </w:r>
      <w:r w:rsidRPr="00E777FB">
        <w:t xml:space="preserve">х в </w:t>
      </w:r>
      <w:r w:rsidRPr="00E777FB">
        <w:t>пункте 2</w:t>
      </w:r>
      <w:r w:rsidRPr="00E777FB">
        <w:t xml:space="preserve"> раздела "Наименование должностей" и в </w:t>
      </w:r>
      <w:r w:rsidRPr="00E777FB">
        <w:t>пункте 2</w:t>
      </w:r>
      <w:r w:rsidRPr="00E777FB">
        <w:t xml:space="preserve"> разд</w:t>
      </w:r>
      <w:r w:rsidRPr="00E777FB">
        <w:t>ела "Наименование учреждений" списка.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13. В стаж работы засчитывается работа в должностях, указанных в списке, в следующих структурных подразделениях организаций (независимо от того, предусмотрены эти организации в списке или нет):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общеобразовательные школы всех наименований (за исключением открытой (сменной) общеобразовательной школы);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гимназия;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межшкольный учебно-производственный комбинат трудового обучения и профессиональной ориентации учащихся (межшкольный учебный комбинат);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школ</w:t>
      </w:r>
      <w:r w:rsidRPr="00E777FB">
        <w:t>а-интернат;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детский сад;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ясли-сад (сад-ясли);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детские ясли;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техникум;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колледж;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училище;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лицей.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14. Работа за период с 1 ноября 1999 г. в должностях, указанных в списке, в вечерних (сменных) общеобразовательных школах, открытых (сменных) общеобразовательных</w:t>
      </w:r>
      <w:r w:rsidRPr="00E777FB">
        <w:t xml:space="preserve"> школах, в центрах образования, в вечерних (сменных) профессиональных училищах и в образовательных учреждениях среднего профессионального образования (средних специальных учебных заведениях) засчитывается в стаж работы при условии обучения в указанных учре</w:t>
      </w:r>
      <w:r w:rsidRPr="00E777FB">
        <w:t>ждениях не менее 50 процентов детей в возрасте до 18 лет.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15. Работа, осуществлявшаяся в предусмотренных списком должностях в учреждениях Российской Федерации за границей, засчитывается в стаж работы на общих основаниях в порядке, предусмотренном настоящим</w:t>
      </w:r>
      <w:r w:rsidRPr="00E777FB">
        <w:t>и Правилами.</w:t>
      </w: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jc w:val="right"/>
        <w:outlineLvl w:val="0"/>
      </w:pPr>
      <w:r w:rsidRPr="00E777FB">
        <w:t>Утвержден</w:t>
      </w:r>
    </w:p>
    <w:p w:rsidR="00515E6D" w:rsidRPr="00E777FB" w:rsidRDefault="008C2F0E">
      <w:pPr>
        <w:pStyle w:val="ConsPlusNormal0"/>
        <w:jc w:val="right"/>
      </w:pPr>
      <w:r w:rsidRPr="00E777FB">
        <w:t>Постановлением Правительства</w:t>
      </w:r>
    </w:p>
    <w:p w:rsidR="00515E6D" w:rsidRPr="00E777FB" w:rsidRDefault="008C2F0E">
      <w:pPr>
        <w:pStyle w:val="ConsPlusNormal0"/>
        <w:jc w:val="right"/>
      </w:pPr>
      <w:r w:rsidRPr="00E777FB">
        <w:t>Российской Федерации</w:t>
      </w:r>
    </w:p>
    <w:p w:rsidR="00515E6D" w:rsidRPr="00E777FB" w:rsidRDefault="008C2F0E">
      <w:pPr>
        <w:pStyle w:val="ConsPlusNormal0"/>
        <w:jc w:val="right"/>
      </w:pPr>
      <w:r w:rsidRPr="00E777FB">
        <w:t>от 29 октября 2002 г. N 781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Title0"/>
        <w:spacing w:before="260"/>
        <w:jc w:val="center"/>
      </w:pPr>
      <w:bookmarkStart w:id="19" w:name="P383"/>
      <w:bookmarkEnd w:id="19"/>
      <w:r w:rsidRPr="00E777FB">
        <w:t>СПИСОК</w:t>
      </w:r>
    </w:p>
    <w:p w:rsidR="00515E6D" w:rsidRPr="00E777FB" w:rsidRDefault="008C2F0E">
      <w:pPr>
        <w:pStyle w:val="ConsPlusTitle0"/>
        <w:jc w:val="center"/>
      </w:pPr>
      <w:r w:rsidRPr="00E777FB">
        <w:t>ДОЛЖНОСТЕЙ И УЧРЕЖДЕНИЙ, РАБОТА</w:t>
      </w:r>
    </w:p>
    <w:p w:rsidR="00515E6D" w:rsidRPr="00E777FB" w:rsidRDefault="008C2F0E">
      <w:pPr>
        <w:pStyle w:val="ConsPlusTitle0"/>
        <w:jc w:val="center"/>
      </w:pPr>
      <w:r w:rsidRPr="00E777FB">
        <w:t>В КОТОРЫХ ЗАСЧИТЫВАЕТСЯ В СТАЖ РАБОТЫ, ДАЮЩЕЙ</w:t>
      </w:r>
    </w:p>
    <w:p w:rsidR="00515E6D" w:rsidRPr="00E777FB" w:rsidRDefault="008C2F0E">
      <w:pPr>
        <w:pStyle w:val="ConsPlusTitle0"/>
        <w:jc w:val="center"/>
      </w:pPr>
      <w:r w:rsidRPr="00E777FB">
        <w:t>ПРАВО НА ДОСРОЧНОЕ НАЗНАЧЕНИЕ ТРУДОВОЙ ПЕНСИИ ПО СТАРОСТИ</w:t>
      </w:r>
    </w:p>
    <w:p w:rsidR="00515E6D" w:rsidRPr="00E777FB" w:rsidRDefault="008C2F0E">
      <w:pPr>
        <w:pStyle w:val="ConsPlusTitle0"/>
        <w:jc w:val="center"/>
      </w:pPr>
      <w:r w:rsidRPr="00E777FB">
        <w:t>ЛИЦАМ, ОСУЩЕСТВЛЯВШИМ ЛЕЧЕБНУЮ И ИНУЮ ДЕЯТЕЛЬНОСТЬ</w:t>
      </w:r>
    </w:p>
    <w:p w:rsidR="00515E6D" w:rsidRPr="00E777FB" w:rsidRDefault="008C2F0E">
      <w:pPr>
        <w:pStyle w:val="ConsPlusTitle0"/>
        <w:jc w:val="center"/>
      </w:pPr>
      <w:r w:rsidRPr="00E777FB">
        <w:t>ПО ОХРАНЕ ЗДОРОВЬЯ НАСЕЛЕНИЯ В УЧРЕЖДЕНИЯХ</w:t>
      </w:r>
    </w:p>
    <w:p w:rsidR="00515E6D" w:rsidRPr="00E777FB" w:rsidRDefault="008C2F0E">
      <w:pPr>
        <w:pStyle w:val="ConsPlusTitle0"/>
        <w:jc w:val="center"/>
      </w:pPr>
      <w:r w:rsidRPr="00E777FB">
        <w:t>ЗДРАВООХРАНЕНИЯ, В СООТВЕТСТВИИ С ПОДПУНКТОМ 20</w:t>
      </w:r>
    </w:p>
    <w:p w:rsidR="00515E6D" w:rsidRPr="00E777FB" w:rsidRDefault="008C2F0E">
      <w:pPr>
        <w:pStyle w:val="ConsPlusTitle0"/>
        <w:jc w:val="center"/>
      </w:pPr>
      <w:r w:rsidRPr="00E777FB">
        <w:t>ПУНКТА 1 СТАТЬИ 27 ФЕДЕРАЛЬНОГО ЗАКОНА</w:t>
      </w:r>
    </w:p>
    <w:p w:rsidR="00515E6D" w:rsidRPr="00E777FB" w:rsidRDefault="008C2F0E">
      <w:pPr>
        <w:pStyle w:val="ConsPlusTitle0"/>
        <w:jc w:val="center"/>
      </w:pPr>
      <w:r w:rsidRPr="00E777FB">
        <w:t>"О ТРУДОВЫХ ПЕНСИЯХ В РОССИЙСКОЙ ФЕДЕРАЦИИ"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Cell0"/>
        <w:spacing w:before="260"/>
        <w:jc w:val="both"/>
      </w:pPr>
      <w:r w:rsidRPr="00E777FB">
        <w:t>┌────────────────────────────────┬───────────────────────────────┐</w:t>
      </w:r>
    </w:p>
    <w:p w:rsidR="00515E6D" w:rsidRPr="00E777FB" w:rsidRDefault="008C2F0E">
      <w:pPr>
        <w:pStyle w:val="ConsPlusCell0"/>
        <w:jc w:val="both"/>
      </w:pPr>
      <w:r w:rsidRPr="00E777FB">
        <w:t>│    Наименование должностей     │    Наименование учреждений    │</w:t>
      </w:r>
    </w:p>
    <w:p w:rsidR="00515E6D" w:rsidRPr="00E777FB" w:rsidRDefault="008C2F0E">
      <w:pPr>
        <w:pStyle w:val="ConsPlusCell0"/>
        <w:jc w:val="both"/>
      </w:pPr>
      <w:r w:rsidRPr="00E777FB">
        <w:t>└────────────────────────────────┴───────────────────────────────┘</w:t>
      </w:r>
    </w:p>
    <w:p w:rsidR="00515E6D" w:rsidRPr="00E777FB" w:rsidRDefault="008C2F0E">
      <w:pPr>
        <w:pStyle w:val="ConsPlusCell0"/>
        <w:jc w:val="both"/>
      </w:pPr>
      <w:bookmarkStart w:id="20" w:name="P400"/>
      <w:bookmarkEnd w:id="20"/>
      <w:r w:rsidRPr="00E777FB">
        <w:t xml:space="preserve">                                  1. Больницы всех наименований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Врачи-специалисты всех           2. Психиатрическая больница</w:t>
      </w:r>
    </w:p>
    <w:p w:rsidR="00515E6D" w:rsidRPr="00E777FB" w:rsidRDefault="008C2F0E">
      <w:pPr>
        <w:pStyle w:val="ConsPlusCell0"/>
        <w:jc w:val="both"/>
      </w:pPr>
      <w:r w:rsidRPr="00E777FB">
        <w:t xml:space="preserve"> наименований (кроме врачей-      (стационар)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статистиков), в том числе врачи  специализированного типа, в</w:t>
      </w:r>
    </w:p>
    <w:p w:rsidR="00515E6D" w:rsidRPr="00E777FB" w:rsidRDefault="008C2F0E">
      <w:pPr>
        <w:pStyle w:val="ConsPlusCell0"/>
        <w:jc w:val="both"/>
      </w:pPr>
      <w:r w:rsidRPr="00E777FB">
        <w:t xml:space="preserve"> -руководители учреждений (их     том числе с интенсивным</w:t>
      </w:r>
    </w:p>
    <w:p w:rsidR="00515E6D" w:rsidRPr="00E777FB" w:rsidRDefault="008C2F0E">
      <w:pPr>
        <w:pStyle w:val="ConsPlusCell0"/>
        <w:jc w:val="both"/>
      </w:pPr>
      <w:r w:rsidRPr="00E777FB">
        <w:t xml:space="preserve"> структурных подразделений),      наблюдением</w:t>
      </w:r>
    </w:p>
    <w:p w:rsidR="00515E6D" w:rsidRPr="00E777FB" w:rsidRDefault="008C2F0E">
      <w:pPr>
        <w:pStyle w:val="ConsPlusCell0"/>
        <w:jc w:val="both"/>
      </w:pPr>
      <w:r w:rsidRPr="00E777FB">
        <w:t xml:space="preserve"> осуществляющие врачебную</w:t>
      </w:r>
    </w:p>
    <w:p w:rsidR="00515E6D" w:rsidRPr="00E777FB" w:rsidRDefault="008C2F0E">
      <w:pPr>
        <w:pStyle w:val="ConsPlusCell0"/>
        <w:jc w:val="both"/>
      </w:pPr>
      <w:r w:rsidRPr="00E777FB">
        <w:t xml:space="preserve"> деятельность                     3. Республиканское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</w:t>
      </w:r>
      <w:r w:rsidRPr="00E777FB">
        <w:t xml:space="preserve">                       объединение по реабилитации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восстановительному лечению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детей-инвалидов</w:t>
      </w:r>
    </w:p>
    <w:p w:rsidR="00515E6D" w:rsidRPr="00E777FB" w:rsidRDefault="008C2F0E">
      <w:pPr>
        <w:pStyle w:val="ConsPlusCell0"/>
        <w:jc w:val="both"/>
      </w:pPr>
      <w:r w:rsidRPr="00E777FB">
        <w:t xml:space="preserve"> Средний медицинский персонал</w:t>
      </w:r>
    </w:p>
    <w:p w:rsidR="00515E6D" w:rsidRPr="00E777FB" w:rsidRDefault="008C2F0E">
      <w:pPr>
        <w:pStyle w:val="ConsPlusCell0"/>
        <w:jc w:val="both"/>
      </w:pPr>
      <w:r w:rsidRPr="00E777FB">
        <w:t xml:space="preserve"> </w:t>
      </w:r>
      <w:r w:rsidRPr="00E777FB">
        <w:t>&lt;*&gt;</w:t>
      </w:r>
      <w:r w:rsidRPr="00E777FB">
        <w:t>:</w:t>
      </w:r>
    </w:p>
    <w:p w:rsidR="00515E6D" w:rsidRPr="00E777FB" w:rsidRDefault="008C2F0E">
      <w:pPr>
        <w:pStyle w:val="ConsPlusCell0"/>
        <w:jc w:val="both"/>
      </w:pPr>
      <w:r w:rsidRPr="00E777FB">
        <w:t xml:space="preserve"> главная медицинская сестра;</w:t>
      </w:r>
    </w:p>
    <w:p w:rsidR="00515E6D" w:rsidRPr="00E777FB" w:rsidRDefault="008C2F0E">
      <w:pPr>
        <w:pStyle w:val="ConsPlusCell0"/>
        <w:jc w:val="both"/>
      </w:pPr>
      <w:r w:rsidRPr="00E777FB">
        <w:t xml:space="preserve"> заведующий:</w:t>
      </w:r>
    </w:p>
    <w:p w:rsidR="00515E6D" w:rsidRPr="00E777FB" w:rsidRDefault="008C2F0E">
      <w:pPr>
        <w:pStyle w:val="ConsPlusCell0"/>
        <w:jc w:val="both"/>
      </w:pPr>
      <w:r w:rsidRPr="00E777FB">
        <w:t xml:space="preserve"> фельдшерско-акушерским пунктом   4. Медико-санитарная часть</w:t>
      </w:r>
    </w:p>
    <w:p w:rsidR="00515E6D" w:rsidRPr="00E777FB" w:rsidRDefault="008C2F0E">
      <w:pPr>
        <w:pStyle w:val="ConsPlusCell0"/>
        <w:jc w:val="both"/>
      </w:pPr>
      <w:r w:rsidRPr="00E777FB">
        <w:t xml:space="preserve"> - акушерка (фельдшер</w:t>
      </w:r>
      <w:r w:rsidRPr="00E777FB">
        <w:t>,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сестра),</w:t>
      </w:r>
    </w:p>
    <w:p w:rsidR="00515E6D" w:rsidRPr="00E777FB" w:rsidRDefault="008C2F0E">
      <w:pPr>
        <w:pStyle w:val="ConsPlusCell0"/>
        <w:jc w:val="both"/>
      </w:pPr>
      <w:r w:rsidRPr="00E777FB">
        <w:t xml:space="preserve"> фельдшерским здравпунктом -      5. Центральная медико-</w:t>
      </w:r>
    </w:p>
    <w:p w:rsidR="00515E6D" w:rsidRPr="00E777FB" w:rsidRDefault="008C2F0E">
      <w:pPr>
        <w:pStyle w:val="ConsPlusCell0"/>
        <w:jc w:val="both"/>
      </w:pPr>
      <w:r w:rsidRPr="00E777FB">
        <w:t xml:space="preserve"> фельдшер (медицинская сестра),   санитарная часть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медицинским пунктом -</w:t>
      </w:r>
    </w:p>
    <w:p w:rsidR="00515E6D" w:rsidRPr="00E777FB" w:rsidRDefault="008C2F0E">
      <w:pPr>
        <w:pStyle w:val="ConsPlusCell0"/>
        <w:jc w:val="both"/>
      </w:pPr>
      <w:bookmarkStart w:id="21" w:name="P422"/>
      <w:bookmarkEnd w:id="21"/>
      <w:r w:rsidRPr="00E777FB">
        <w:t xml:space="preserve"> медицинская сестра               6. Госпитали всех</w:t>
      </w:r>
    </w:p>
    <w:p w:rsidR="00515E6D" w:rsidRPr="00E777FB" w:rsidRDefault="008C2F0E">
      <w:pPr>
        <w:pStyle w:val="ConsPlusCell0"/>
        <w:jc w:val="both"/>
      </w:pPr>
      <w:r w:rsidRPr="00E777FB">
        <w:t xml:space="preserve"> (фельдшер);                      наименований</w:t>
      </w:r>
    </w:p>
    <w:p w:rsidR="00515E6D" w:rsidRPr="00E777FB" w:rsidRDefault="008C2F0E">
      <w:pPr>
        <w:pStyle w:val="ConsPlusCell0"/>
        <w:jc w:val="both"/>
      </w:pPr>
      <w:r w:rsidRPr="00E777FB">
        <w:t xml:space="preserve"> ф</w:t>
      </w:r>
      <w:r w:rsidRPr="00E777FB">
        <w:t>ельдшер;</w:t>
      </w:r>
    </w:p>
    <w:p w:rsidR="00515E6D" w:rsidRPr="00E777FB" w:rsidRDefault="008C2F0E">
      <w:pPr>
        <w:pStyle w:val="ConsPlusCell0"/>
        <w:jc w:val="both"/>
      </w:pPr>
      <w:r w:rsidRPr="00E777FB">
        <w:t xml:space="preserve"> фельдшер-лаборант;               7. Дом сестринского ухода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старший фельдшер;</w:t>
      </w:r>
    </w:p>
    <w:p w:rsidR="00515E6D" w:rsidRPr="00E777FB" w:rsidRDefault="008C2F0E">
      <w:pPr>
        <w:pStyle w:val="ConsPlusCell0"/>
        <w:jc w:val="both"/>
      </w:pPr>
      <w:bookmarkStart w:id="22" w:name="P427"/>
      <w:bookmarkEnd w:id="22"/>
      <w:r w:rsidRPr="00E777FB">
        <w:t xml:space="preserve"> акушерка;                        8. Центры, осуществляющие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старшая акушерка;                лечебную и иную деятельность</w:t>
      </w:r>
    </w:p>
    <w:p w:rsidR="00515E6D" w:rsidRPr="00E777FB" w:rsidRDefault="008C2F0E">
      <w:pPr>
        <w:pStyle w:val="ConsPlusCell0"/>
        <w:jc w:val="both"/>
      </w:pPr>
      <w:r w:rsidRPr="00E777FB">
        <w:t xml:space="preserve"> зубной врач;                     по охране з</w:t>
      </w:r>
      <w:r w:rsidRPr="00E777FB">
        <w:t>доровья населения: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сестра;              федеральных органов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участковая;   государственной власти и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медицинская сестра палатная      органов государственной</w:t>
      </w:r>
    </w:p>
    <w:p w:rsidR="00515E6D" w:rsidRPr="00E777FB" w:rsidRDefault="008C2F0E">
      <w:pPr>
        <w:pStyle w:val="ConsPlusCell0"/>
        <w:jc w:val="both"/>
      </w:pPr>
      <w:r w:rsidRPr="00E777FB">
        <w:t xml:space="preserve"> (постовая);                      власти субъектов Российской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приемного     Федерации (независимо от</w:t>
      </w:r>
    </w:p>
    <w:p w:rsidR="00515E6D" w:rsidRPr="00E777FB" w:rsidRDefault="008C2F0E">
      <w:pPr>
        <w:pStyle w:val="ConsPlusCell0"/>
        <w:jc w:val="both"/>
      </w:pPr>
      <w:r w:rsidRPr="00E777FB">
        <w:t xml:space="preserve"> отделения (приемного покоя);     наименований);</w:t>
      </w:r>
    </w:p>
    <w:p w:rsidR="00515E6D" w:rsidRPr="00E777FB" w:rsidRDefault="008C2F0E">
      <w:pPr>
        <w:pStyle w:val="ConsPlusCell0"/>
        <w:jc w:val="both"/>
      </w:pPr>
      <w:r w:rsidRPr="00E777FB">
        <w:t xml:space="preserve"> операционная медицинская         медицинской и социальной</w:t>
      </w:r>
    </w:p>
    <w:p w:rsidR="00515E6D" w:rsidRPr="00E777FB" w:rsidRDefault="008C2F0E">
      <w:pPr>
        <w:pStyle w:val="ConsPlusCell0"/>
        <w:jc w:val="both"/>
      </w:pPr>
      <w:r w:rsidRPr="00E777FB">
        <w:t xml:space="preserve"> сестра;                          реабилитации с отделением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процедурн</w:t>
      </w:r>
      <w:r w:rsidRPr="00E777FB">
        <w:t>ой;  постоянного проживания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              подростков и взрослых</w:t>
      </w:r>
    </w:p>
    <w:p w:rsidR="00515E6D" w:rsidRPr="00E777FB" w:rsidRDefault="008C2F0E">
      <w:pPr>
        <w:pStyle w:val="ConsPlusCell0"/>
        <w:jc w:val="both"/>
      </w:pPr>
      <w:r w:rsidRPr="00E777FB">
        <w:t xml:space="preserve"> перевязочной;                    инвалидов с тяжелыми формами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по массажу;   детского церебрального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по            паралича, само</w:t>
      </w:r>
      <w:r w:rsidRPr="00E777FB">
        <w:t>стоятельно не</w:t>
      </w:r>
    </w:p>
    <w:p w:rsidR="00515E6D" w:rsidRPr="00E777FB" w:rsidRDefault="008C2F0E">
      <w:pPr>
        <w:pStyle w:val="ConsPlusCell0"/>
        <w:jc w:val="both"/>
      </w:pPr>
      <w:r w:rsidRPr="00E777FB">
        <w:t xml:space="preserve"> физиотерапии;                    передвигающихся и себя не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сестра-анестезист;   обслуживающих;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врача общей   консультативно-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практики;                        диагностический (вида</w:t>
      </w:r>
    </w:p>
    <w:p w:rsidR="00515E6D" w:rsidRPr="00E777FB" w:rsidRDefault="008C2F0E">
      <w:pPr>
        <w:pStyle w:val="ConsPlusCell0"/>
        <w:jc w:val="both"/>
      </w:pPr>
      <w:r w:rsidRPr="00E777FB">
        <w:t xml:space="preserve"> патронажная медицинская сестра;  Вооруженных Сил Российской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кабинета;     Федерации, военного округа,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               флота);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стерилизационной;                лечебно-диагностический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старшая медицинская сестра;     </w:t>
      </w:r>
      <w:r w:rsidRPr="00E777FB">
        <w:t xml:space="preserve"> (Генерального штаба, вида</w:t>
      </w:r>
    </w:p>
    <w:p w:rsidR="00515E6D" w:rsidRPr="00E777FB" w:rsidRDefault="008C2F0E">
      <w:pPr>
        <w:pStyle w:val="ConsPlusCell0"/>
        <w:jc w:val="both"/>
      </w:pPr>
      <w:r w:rsidRPr="00E777FB">
        <w:t xml:space="preserve"> старшая операционная             Вооруженных Сил Российской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медицинская сестра;              Федерации, военного округа,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медицинский технолог;            флота);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медицинский лабораторный         восстановительной терапии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техник;                          воинов-интернационалистов;</w:t>
      </w:r>
    </w:p>
    <w:p w:rsidR="00515E6D" w:rsidRPr="00E777FB" w:rsidRDefault="008C2F0E">
      <w:pPr>
        <w:pStyle w:val="ConsPlusCell0"/>
        <w:jc w:val="both"/>
      </w:pPr>
      <w:r w:rsidRPr="00E777FB">
        <w:t xml:space="preserve"> рентгенолаборант;                гериатрический;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лаборант;                        диабетологический;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помощник врача-эпидемиолога;     наркологический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помощник врача-паразитолога;     реабилитационный;</w:t>
      </w:r>
    </w:p>
    <w:p w:rsidR="00515E6D" w:rsidRPr="00E777FB" w:rsidRDefault="008C2F0E">
      <w:pPr>
        <w:pStyle w:val="ConsPlusCell0"/>
        <w:jc w:val="both"/>
      </w:pPr>
      <w:r w:rsidRPr="00E777FB">
        <w:t xml:space="preserve"> помощник энтомолога;             реабилитации Медицинского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помощник санитарного врача       центра Управления делами</w:t>
      </w:r>
    </w:p>
    <w:p w:rsidR="00515E6D" w:rsidRPr="00E777FB" w:rsidRDefault="008C2F0E">
      <w:pPr>
        <w:pStyle w:val="ConsPlusCell0"/>
        <w:jc w:val="both"/>
      </w:pPr>
      <w:r w:rsidRPr="00E777FB">
        <w:t xml:space="preserve"> (врача по гигиене детей и        Президента Российской</w:t>
      </w:r>
    </w:p>
    <w:p w:rsidR="00515E6D" w:rsidRPr="00E777FB" w:rsidRDefault="008C2F0E">
      <w:pPr>
        <w:pStyle w:val="ConsPlusCell0"/>
        <w:jc w:val="both"/>
      </w:pPr>
      <w:r w:rsidRPr="00E777FB">
        <w:t xml:space="preserve"> подростков, врача по гигиене</w:t>
      </w:r>
      <w:r w:rsidRPr="00E777FB">
        <w:t xml:space="preserve">     Федерации;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питания, врача по гигиене        профессиональной патологии;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труда, врача по коммунальной     медицинской профилактики;</w:t>
      </w:r>
    </w:p>
    <w:p w:rsidR="00515E6D" w:rsidRPr="00E777FB" w:rsidRDefault="008C2F0E">
      <w:pPr>
        <w:pStyle w:val="ConsPlusCell0"/>
        <w:jc w:val="both"/>
      </w:pPr>
      <w:r w:rsidRPr="00E777FB">
        <w:t xml:space="preserve"> гигиене);                        мануальной терапии;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инструктор-дезинфектор;          медицины катастроф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медицински</w:t>
      </w:r>
      <w:r w:rsidRPr="00E777FB">
        <w:t>й дезинфектор          (федеральный, региональный,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территориальный);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восстановительного лечения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детей;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диагностическ</w:t>
      </w:r>
      <w:r w:rsidRPr="00E777FB">
        <w:t>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консультативно-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диагностический для детей;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лечебной физкультуры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спортивной медицины;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</w:t>
      </w:r>
      <w:r w:rsidRPr="00E777FB">
        <w:t xml:space="preserve">     патологии речи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нейрореабилитации;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реабилитационный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подростков и взрослых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инвалидов с последствиями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</w:t>
      </w:r>
      <w:r w:rsidRPr="00E777FB">
        <w:t xml:space="preserve">                        детского церебрального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паралича;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перинатальный;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планирования семьи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репродукции;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</w:t>
      </w:r>
      <w:r w:rsidRPr="00E777FB">
        <w:t xml:space="preserve">                    по профилактике и борьбе со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                                 СПИДом и инфекционными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заболеваниями;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государственного санитарно-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эпидемиологического надзора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(независимо от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территориальной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ведомственной принадлежности,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Медицинского центра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Управления делами Президента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Российской Федерации);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федеральный;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</w:t>
      </w:r>
      <w:r w:rsidRPr="00E777FB">
        <w:t>едерального управления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медико-биологических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экстремальных проблем при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Минздраве России;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вида Вооруженных Сил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</w:t>
      </w:r>
      <w:r w:rsidRPr="00E777FB">
        <w:t xml:space="preserve">                         Российской Федерации,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военного округа, флота;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Клинический центр Московской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медицинской академии имени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</w:t>
      </w:r>
      <w:r w:rsidRPr="00E777FB">
        <w:t xml:space="preserve">       И.М. Сеченова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9. Поликлиники всех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наименований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10. Амбулатория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11. Линейная амбулатория на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</w:t>
      </w:r>
      <w:r w:rsidRPr="00E777FB">
        <w:t xml:space="preserve">               железнодорожном транспорте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23" w:name="P519"/>
      <w:bookmarkEnd w:id="23"/>
      <w:r w:rsidRPr="00E777FB">
        <w:t xml:space="preserve">                                  12. Косметологическая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лечебница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13. Фельдшерско-акушерский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пункт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24" w:name="P525"/>
      <w:bookmarkEnd w:id="24"/>
      <w:r w:rsidRPr="00E777FB">
        <w:t xml:space="preserve">                                  14. Хоспис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25" w:name="P527"/>
      <w:bookmarkEnd w:id="25"/>
      <w:r w:rsidRPr="00E777FB">
        <w:t xml:space="preserve">                                  15. Диспансеры: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врачебно-физкультурный;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кардиологический;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кожно-венерологи</w:t>
      </w:r>
      <w:r w:rsidRPr="00E777FB">
        <w:t>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наркологический;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онкологический;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противотуберкулезный;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психоневрологический;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</w:t>
      </w:r>
      <w:r w:rsidRPr="00E777FB">
        <w:t>фтальмологический;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эндокринологический;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трахоматозный;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врачебно-спортивный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26" w:name="P540"/>
      <w:bookmarkEnd w:id="26"/>
      <w:r w:rsidRPr="00E777FB">
        <w:t xml:space="preserve">                                  16. Станции: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</w:t>
      </w:r>
      <w:r w:rsidRPr="00E777FB">
        <w:t xml:space="preserve">   скорой медицинской помощи;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скорой и неотложной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медицинской помощи;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переливания крови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                                 17. Дом ребенка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18. Дом ребенка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специализированный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19. Женская консультация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27" w:name="P553"/>
      <w:bookmarkEnd w:id="27"/>
      <w:r w:rsidRPr="00E777FB">
        <w:t xml:space="preserve">                                  20. Родильный дом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28" w:name="P555"/>
      <w:bookmarkEnd w:id="28"/>
      <w:r w:rsidRPr="00E777FB">
        <w:t xml:space="preserve">                                  21. Санатории (курорты), в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том числе детские: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лечения туберкулеза всех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форм;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б</w:t>
      </w:r>
      <w:r w:rsidRPr="00E777FB">
        <w:t>ольных с последствиями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полиомиелита;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гематологических больных;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лечения больных с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нарушениями опорно-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</w:t>
      </w:r>
      <w:r w:rsidRPr="00E777FB">
        <w:t xml:space="preserve">                       двигательного аппарата;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для больных ревматизмом;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психоневрологические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22. Бюро: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патолого-анатоми</w:t>
      </w:r>
      <w:r w:rsidRPr="00E777FB">
        <w:t>ческое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(институт);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судебно-медицинской экспертизы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23. Лепрозорий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24. Дезинфекционная станция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25. Противочумный центр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(станция)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26. Лаборатории: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авиационной медицины;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патолого-ана</w:t>
      </w:r>
      <w:r w:rsidRPr="00E777FB">
        <w:t>томическая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(военного округа, флота);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судебно-медицинская (военного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округа, флота, армии,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флотилии);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</w:t>
      </w:r>
      <w:r w:rsidRPr="00E777FB">
        <w:t xml:space="preserve">              центральная медицинская (вида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Вооруженных Сил Российской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Федерации);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центральная медико-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криминалистическо</w:t>
      </w:r>
      <w:r w:rsidRPr="00E777FB">
        <w:t>й идентификации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(Минобороны России);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центральная патолого-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анатомическая (Минобороны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России);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</w:t>
      </w:r>
      <w:r w:rsidRPr="00E777FB">
        <w:t xml:space="preserve">        центральная судебно-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медицинская (Минобороны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России, вида Вооруженных Сил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Российской Федерации)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29" w:name="P601"/>
      <w:bookmarkEnd w:id="29"/>
      <w:r w:rsidRPr="00E777FB">
        <w:t xml:space="preserve">                                  27. Отряды:</w:t>
      </w:r>
    </w:p>
    <w:p w:rsidR="00515E6D" w:rsidRPr="00E777FB" w:rsidRDefault="008C2F0E">
      <w:pPr>
        <w:pStyle w:val="ConsPlusCell0"/>
        <w:jc w:val="both"/>
      </w:pPr>
      <w:r w:rsidRPr="00E777FB">
        <w:t xml:space="preserve">   </w:t>
      </w:r>
      <w:r w:rsidRPr="00E777FB">
        <w:t xml:space="preserve">                               медицинский специального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                                 назначения (военного округа,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флота);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отдельный противочумный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(военного округа);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санитарно-эпидемиологический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(вида Вооруженных Сил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Российской Федерации,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военного округа, флота,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флотилии);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санитарно-эпидемиологический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специального назначения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</w:t>
      </w:r>
      <w:r w:rsidRPr="00E777FB">
        <w:t xml:space="preserve">  (военного округа);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центральный санитарно-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эпидемиологический (Воздушно-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десантных войск)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28. Лазареты: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</w:t>
      </w:r>
      <w:r w:rsidRPr="00E777FB">
        <w:t xml:space="preserve">                    военный (военного округа,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флота, флотилии);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военно-морской (военного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округа, флота, флотилии)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29. О</w:t>
      </w:r>
      <w:r w:rsidRPr="00E777FB">
        <w:t>тдельный медицинский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батальон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30" w:name="P628"/>
      <w:bookmarkEnd w:id="30"/>
      <w:r w:rsidRPr="00E777FB">
        <w:t xml:space="preserve">                                  30. Медицинская рота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31. Учреждения социального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обслуживания: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</w:t>
      </w:r>
      <w:r w:rsidRPr="00E777FB">
        <w:t xml:space="preserve">        социальный приют для детей и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подростков;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реабилитационный центр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детей и подростков с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ограниченными возможностями;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социально-реабилитационный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центр для несовершеннолетних;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дом-интернат для престарелых</w:t>
      </w:r>
    </w:p>
    <w:p w:rsidR="00515E6D" w:rsidRPr="00E777FB" w:rsidRDefault="008C2F0E">
      <w:pPr>
        <w:pStyle w:val="ConsPlusCell0"/>
        <w:jc w:val="both"/>
      </w:pPr>
      <w:r w:rsidRPr="00E777FB">
        <w:t xml:space="preserve">     </w:t>
      </w:r>
      <w:r w:rsidRPr="00E777FB">
        <w:t xml:space="preserve">                             и инвалидов;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специальный дом-интернат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престарелых и инвалидов;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психоневрологический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инт</w:t>
      </w:r>
      <w:r w:rsidRPr="00E777FB">
        <w:t>ернат;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детский дом-интернат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умственно отсталых детей;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дом-интернат для детей с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физическими недостатками;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</w:t>
      </w:r>
      <w:r w:rsidRPr="00E777FB">
        <w:t xml:space="preserve">                       дом милосердия;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геронтологический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(геронтопсихиатрический,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гериатрический) центр;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реабилитационны</w:t>
      </w:r>
      <w:r w:rsidRPr="00E777FB">
        <w:t>й центр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лиц с умственной отсталостью;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дом ночного пребывания,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социальный приют, социальная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гостиница, центр социальн</w:t>
      </w:r>
      <w:r w:rsidRPr="00E777FB">
        <w:t>ой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адаптации для лиц без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определенного места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                                 жительства и занятий</w:t>
      </w:r>
    </w:p>
    <w:p w:rsidR="00515E6D" w:rsidRPr="00E777FB" w:rsidRDefault="008C2F0E">
      <w:pPr>
        <w:pStyle w:val="ConsPlusCell0"/>
        <w:jc w:val="both"/>
      </w:pPr>
      <w:r w:rsidRPr="00E777FB">
        <w:t>──────────────────────────────────────────────────────────────────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ind w:firstLine="540"/>
        <w:jc w:val="both"/>
      </w:pPr>
      <w:r w:rsidRPr="00E777FB">
        <w:t>--------------------------------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bookmarkStart w:id="31" w:name="P664"/>
      <w:bookmarkEnd w:id="31"/>
      <w:r w:rsidRPr="00E777FB">
        <w:t>&lt;*&gt; Должности "акушерка" и "медицинская сестра", замещаемые лицами мужского пола, именуются соответственно "акушер" и "медицинский брат (медбрат)".</w:t>
      </w: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jc w:val="right"/>
        <w:outlineLvl w:val="0"/>
      </w:pPr>
      <w:r w:rsidRPr="00E777FB">
        <w:t>Утверждены</w:t>
      </w:r>
    </w:p>
    <w:p w:rsidR="00515E6D" w:rsidRPr="00E777FB" w:rsidRDefault="008C2F0E">
      <w:pPr>
        <w:pStyle w:val="ConsPlusNormal0"/>
        <w:jc w:val="right"/>
      </w:pPr>
      <w:r w:rsidRPr="00E777FB">
        <w:t>Постановлением Правительства</w:t>
      </w:r>
    </w:p>
    <w:p w:rsidR="00515E6D" w:rsidRPr="00E777FB" w:rsidRDefault="008C2F0E">
      <w:pPr>
        <w:pStyle w:val="ConsPlusNormal0"/>
        <w:jc w:val="right"/>
      </w:pPr>
      <w:r w:rsidRPr="00E777FB">
        <w:t>Российской Федерации</w:t>
      </w:r>
    </w:p>
    <w:p w:rsidR="00515E6D" w:rsidRPr="00E777FB" w:rsidRDefault="008C2F0E">
      <w:pPr>
        <w:pStyle w:val="ConsPlusNormal0"/>
        <w:jc w:val="right"/>
      </w:pPr>
      <w:r w:rsidRPr="00E777FB">
        <w:t>от 29 октября 2002 г. N 781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Title0"/>
        <w:spacing w:before="260"/>
        <w:jc w:val="center"/>
      </w:pPr>
      <w:bookmarkStart w:id="32" w:name="P677"/>
      <w:bookmarkEnd w:id="32"/>
      <w:r w:rsidRPr="00E777FB">
        <w:t>ПРАВИЛА</w:t>
      </w:r>
    </w:p>
    <w:p w:rsidR="00515E6D" w:rsidRPr="00E777FB" w:rsidRDefault="008C2F0E">
      <w:pPr>
        <w:pStyle w:val="ConsPlusTitle0"/>
        <w:jc w:val="center"/>
      </w:pPr>
      <w:r w:rsidRPr="00E777FB">
        <w:t>ИСЧИСЛЕНИЯ ПЕРИОДОВ РАБОТЫ, ДАЮЩЕЙ</w:t>
      </w:r>
    </w:p>
    <w:p w:rsidR="00515E6D" w:rsidRPr="00E777FB" w:rsidRDefault="008C2F0E">
      <w:pPr>
        <w:pStyle w:val="ConsPlusTitle0"/>
        <w:jc w:val="center"/>
      </w:pPr>
      <w:r w:rsidRPr="00E777FB">
        <w:t>ПРАВО НА ДОСРОЧНОЕ НАЗНАЧЕНИЕ ТРУДОВОЙ ПЕНСИИ</w:t>
      </w:r>
    </w:p>
    <w:p w:rsidR="00515E6D" w:rsidRPr="00E777FB" w:rsidRDefault="008C2F0E">
      <w:pPr>
        <w:pStyle w:val="ConsPlusTitle0"/>
        <w:jc w:val="center"/>
      </w:pPr>
      <w:r w:rsidRPr="00E777FB">
        <w:t>ПО СТАРОСТИ ЛИЦАМ, ОСУЩЕСТВЛЯВШИМ ЛЕЧЕБНУЮ И ИНУЮ</w:t>
      </w:r>
    </w:p>
    <w:p w:rsidR="00515E6D" w:rsidRPr="00E777FB" w:rsidRDefault="008C2F0E">
      <w:pPr>
        <w:pStyle w:val="ConsPlusTitle0"/>
        <w:jc w:val="center"/>
      </w:pPr>
      <w:r w:rsidRPr="00E777FB">
        <w:t>ДЕЯТЕЛЬНОСТЬ ПО ОХРАНЕ ЗДОРОВЬЯ НАСЕЛЕНИЯ В УЧРЕЖДЕНИЯХ</w:t>
      </w:r>
    </w:p>
    <w:p w:rsidR="00515E6D" w:rsidRPr="00E777FB" w:rsidRDefault="008C2F0E">
      <w:pPr>
        <w:pStyle w:val="ConsPlusTitle0"/>
        <w:jc w:val="center"/>
      </w:pPr>
      <w:r w:rsidRPr="00E777FB">
        <w:t>ЗДРАВООХРАНЕНИЯ, В СООТВЕТСТВИИ С ПОДПУНКТОМ 20</w:t>
      </w:r>
    </w:p>
    <w:p w:rsidR="00515E6D" w:rsidRPr="00E777FB" w:rsidRDefault="008C2F0E">
      <w:pPr>
        <w:pStyle w:val="ConsPlusTitle0"/>
        <w:jc w:val="center"/>
      </w:pPr>
      <w:r w:rsidRPr="00E777FB">
        <w:t>ПУНКТА 1 СТАТЬИ 27 ФЕДЕРАЛЬНОГО ЗАКОНА</w:t>
      </w:r>
    </w:p>
    <w:p w:rsidR="00515E6D" w:rsidRPr="00E777FB" w:rsidRDefault="008C2F0E">
      <w:pPr>
        <w:pStyle w:val="ConsPlusTitle0"/>
        <w:jc w:val="center"/>
      </w:pPr>
      <w:r w:rsidRPr="00E777FB">
        <w:t>"О ТРУДОВЫХ ПЕНСИЯХ В РОССИЙСКОЙ ФЕДЕРАЦИИ"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ind w:firstLine="540"/>
        <w:jc w:val="both"/>
      </w:pPr>
      <w:r w:rsidRPr="00E777FB">
        <w:t>1. Настоящие Правила регулируют порядок исчисления периодов работы, дающе</w:t>
      </w:r>
      <w:r w:rsidRPr="00E777FB">
        <w:t xml:space="preserve">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r w:rsidRPr="00E777FB">
        <w:t>подпунктом 20 пункта 1 статьи 27</w:t>
      </w:r>
      <w:r w:rsidRPr="00E777FB">
        <w:t xml:space="preserve"> </w:t>
      </w:r>
      <w:r w:rsidRPr="00E777FB">
        <w:t>Федерального закона "О трудовых пенсиях в Российской Федерации".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2. При исчислении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(далее именуется - стаж работы), в части, не у</w:t>
      </w:r>
      <w:r w:rsidRPr="00E777FB">
        <w:t xml:space="preserve">регулированной настоящими Правилами, применяются </w:t>
      </w:r>
      <w:r w:rsidRPr="00E777FB">
        <w:t>Правила</w:t>
      </w:r>
      <w:r w:rsidRPr="00E777FB">
        <w:t xml:space="preserve"> исчисления периодов р</w:t>
      </w:r>
      <w:r w:rsidRPr="00E777FB">
        <w:t xml:space="preserve">аботы, дающей право на досрочное назначение трудовой пенсии по старости в соответствии со </w:t>
      </w:r>
      <w:r w:rsidRPr="00E777FB">
        <w:t>статьями 27</w:t>
      </w:r>
      <w:r w:rsidRPr="00E777FB">
        <w:t xml:space="preserve"> и </w:t>
      </w:r>
      <w:r w:rsidRPr="00E777FB">
        <w:t>28</w:t>
      </w:r>
      <w:r w:rsidRPr="00E777FB">
        <w:t xml:space="preserve"> Федерального закона "О трудовых пенсиях в Российской Федерации", ут</w:t>
      </w:r>
      <w:r w:rsidRPr="00E777FB">
        <w:t>вержденные Постановлением Правительства Российской Федерации от 11 июля 2002 г. N 516 (Собрание законодательства Российской Федерации, 2002, N 28, ст. 2872).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3. В стаж работы засчитываются в порядке, предусмотренном настоящими Правилами, периоды работы в должностях в учреждениях, указанных в </w:t>
      </w:r>
      <w:r w:rsidRPr="00E777FB">
        <w:t>списке</w:t>
      </w:r>
      <w:r w:rsidRPr="00E777FB"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</w:t>
      </w:r>
      <w:r w:rsidRPr="00E777FB">
        <w:t xml:space="preserve">ния в учреждениях здравоохранения в соответствии с </w:t>
      </w:r>
      <w:r w:rsidRPr="00E777FB">
        <w:t>подпунктом 20 пункта 1 статьи 27</w:t>
      </w:r>
      <w:r w:rsidRPr="00E777FB">
        <w:t xml:space="preserve"> Федерального закона "О трудовых пенсиях в Российской Федерации" (далее именуется - список).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При этом наличие в наименовании указанных в списке учреждений указания на их клинический профиль и ведомственну</w:t>
      </w:r>
      <w:r w:rsidRPr="00E777FB">
        <w:t>ю или территориальную принадлежность не является основанием для исключения периода работы в данном учреждении из стажа работы, дающей право на досрочное назначение трудовой пенсии по старости.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4. Периоды работы в должностях в учреждениях, указанных в списк</w:t>
      </w:r>
      <w:r w:rsidRPr="00E777FB">
        <w:t xml:space="preserve">е, начиная с 1 ноября 1999 г., а в </w:t>
      </w:r>
      <w:r w:rsidRPr="00E777FB">
        <w:lastRenderedPageBreak/>
        <w:t>качестве главной медицинской сестры - независимо от времени, когда выполнялась эта работа, засчитываются в стаж работы при условии ее выполнения в режиме нормальной или сокращенной продолжительности рабочего времени, пред</w:t>
      </w:r>
      <w:r w:rsidRPr="00E777FB">
        <w:t>усмотренной трудовым законодательством для соответствующих должностей. В случае, когда работа осуществлялась в нескольких указанных в списке должностях (учреждениях) в течение неполного рабочего времени, период ее выполнения засчитывается в стаж работы, ес</w:t>
      </w:r>
      <w:r w:rsidRPr="00E777FB">
        <w:t>ли в результате суммирования занятости (объема работы) в этих должностях (учреждениях) выработана нормальная или сокращенная продолжительность рабочего времени в объеме полной ставки по одной из должностей.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8C2F0E">
      <w:pPr>
        <w:pStyle w:val="ConsPlusNormal0"/>
        <w:spacing w:before="260"/>
        <w:ind w:firstLine="540"/>
        <w:jc w:val="both"/>
      </w:pPr>
      <w:r w:rsidRPr="00E777FB">
        <w:t>5. Периоды работы в должностях в учреждениях, указанных в списке, засчитываются в стаж работы в календарном порядке, за исключением следующих случаев применения льготного порядка исчисления стажа указанной работы: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bookmarkStart w:id="33" w:name="P699"/>
      <w:bookmarkEnd w:id="33"/>
      <w:r w:rsidRPr="00E777FB">
        <w:t>а) лицам, осуществлявшим лечебную и иную д</w:t>
      </w:r>
      <w:r w:rsidRPr="00E777FB">
        <w:t>еятельность по охране здоровья населения в учреждениях здравоохранения в городе, в сельской местности и в поселке городского типа (рабочем поселке), год работы в сельской местности или в поселке городского типа (рабочем поселке) засчитывается в указанный с</w:t>
      </w:r>
      <w:r w:rsidRPr="00E777FB">
        <w:t>таж работы как год и 3 месяца;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bookmarkStart w:id="34" w:name="P701"/>
      <w:bookmarkEnd w:id="34"/>
      <w:r w:rsidRPr="00E777FB">
        <w:t xml:space="preserve">б) лицам, работавшим в структурных </w:t>
      </w:r>
      <w:r w:rsidRPr="00E777FB">
        <w:t xml:space="preserve">подразделениях учреждений здравоохранения в должностях по </w:t>
      </w:r>
      <w:r w:rsidRPr="00E777FB">
        <w:t>перечню</w:t>
      </w:r>
      <w:r w:rsidRPr="00E777FB">
        <w:t xml:space="preserve"> согласно приложению (далее именуется - перечень), год работы засчитывается в указанный стаж работы как год и 6 месяцев. В таком же порядке в стаж раб</w:t>
      </w:r>
      <w:r w:rsidRPr="00E777FB">
        <w:t xml:space="preserve">оты засчитываются периоды работы в соответствующих должностях в отделениях (группах, палатах, выездных бригадах скорой медицинской помощи), перечисленных в </w:t>
      </w:r>
      <w:r w:rsidRPr="00E777FB">
        <w:t>пунктах 1</w:t>
      </w:r>
      <w:r w:rsidRPr="00E777FB">
        <w:t xml:space="preserve"> - </w:t>
      </w:r>
      <w:r w:rsidRPr="00E777FB">
        <w:t>3</w:t>
      </w:r>
      <w:r w:rsidRPr="00E777FB">
        <w:t xml:space="preserve"> перечня в организациях (структурных подразделениях), указанных в </w:t>
      </w:r>
      <w:r w:rsidRPr="00E777FB">
        <w:t>пункте 6</w:t>
      </w:r>
      <w:r w:rsidRPr="00E777FB">
        <w:t xml:space="preserve"> настоящих Правил.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Исчисление стажа работы лицам, осуществлявшим лечебную и иную деятельность по охране здоровья населения в структурных подразделениях учреждений здравоо</w:t>
      </w:r>
      <w:r w:rsidRPr="00E777FB">
        <w:t xml:space="preserve">хранения в должностях согласно перечню в городе, в сельской местности и в поселке городского типа (рабочем поселке), производится с применением льготного порядка исчисления стажа, предусмотренного как </w:t>
      </w:r>
      <w:r w:rsidRPr="00E777FB">
        <w:t>подпунктом "а",</w:t>
      </w:r>
      <w:r w:rsidRPr="00E777FB">
        <w:t xml:space="preserve"> та</w:t>
      </w:r>
      <w:r w:rsidRPr="00E777FB">
        <w:t xml:space="preserve">к и </w:t>
      </w:r>
      <w:r w:rsidRPr="00E777FB">
        <w:t>подпунктом "б"</w:t>
      </w:r>
      <w:r w:rsidRPr="00E777FB">
        <w:t xml:space="preserve"> настоящего пункта. При этом льготный порядок исчисления стажа работы применяется к календарному периоду работы.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8C2F0E">
      <w:pPr>
        <w:pStyle w:val="ConsPlusNormal0"/>
        <w:spacing w:before="260"/>
        <w:ind w:firstLine="540"/>
        <w:jc w:val="both"/>
      </w:pPr>
      <w:bookmarkStart w:id="35" w:name="P705"/>
      <w:bookmarkEnd w:id="35"/>
      <w:r w:rsidRPr="00E777FB">
        <w:t xml:space="preserve">6. В стаж работы засчитывается на общих основаниях в порядке, предусмотренном настоящими Правилами, работа в должностях, указанных в </w:t>
      </w:r>
      <w:r w:rsidRPr="00E777FB">
        <w:t>списке: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в клиниках и больницах высших медицинских образовательных учреждений, Военно-медицинской академии, военно-медицинских институтов и медицинских научных организаций;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в центральной консультационно-диагностической поликлинике Военно-медицинской академии;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в леч</w:t>
      </w:r>
      <w:r w:rsidRPr="00E777FB">
        <w:t>ебно-профилактических структурных подразделениях территориальных медицинских объединений;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>в медико-санитарных частях, медицинских частях, амбулаториях, лазаретах, поликлиниках, поликлинических отделениях, кабинетах (рентгеновских подвижных и стоматологических подвижных), группах специализированной медицинской помощи (военного округа, флота), гр</w:t>
      </w:r>
      <w:r w:rsidRPr="00E777FB">
        <w:t xml:space="preserve">уппах медицинского обеспечения, медицинской службе, медицинской группе, военно-медицинских службах, стационарах, санитарно-эпидемиологических лабораториях, санитарно-контрольных пунктах, медицинских ротах, врачебных здравпунктах, фельдшерских здравпунктах </w:t>
      </w:r>
      <w:r w:rsidRPr="00E777FB">
        <w:t>и фельдшерско-акушерских пунктах, медицинских пунктах, являющихся структурными подразделениями организаций (воинских частей).</w:t>
      </w:r>
    </w:p>
    <w:p w:rsidR="00515E6D" w:rsidRPr="00E777FB" w:rsidRDefault="008C2F0E">
      <w:pPr>
        <w:pStyle w:val="ConsPlusNorma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7. Работа, осуществлявшаяся в предусмотренных </w:t>
      </w:r>
      <w:r w:rsidRPr="00E777FB">
        <w:t>списком</w:t>
      </w:r>
      <w:r w:rsidRPr="00E777FB">
        <w:t xml:space="preserve"> должностях в учреждениях Российской Федерации за границей, засчитывается в стаж работы на общих основан</w:t>
      </w:r>
      <w:r w:rsidRPr="00E777FB">
        <w:t xml:space="preserve">иях в порядке, предусмотренном </w:t>
      </w:r>
      <w:r w:rsidRPr="00E777FB">
        <w:lastRenderedPageBreak/>
        <w:t>настоящими Правилами.</w:t>
      </w: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jc w:val="right"/>
        <w:outlineLvl w:val="1"/>
      </w:pPr>
      <w:r w:rsidRPr="00E777FB">
        <w:t>Приложение</w:t>
      </w:r>
    </w:p>
    <w:p w:rsidR="00515E6D" w:rsidRPr="00E777FB" w:rsidRDefault="008C2F0E">
      <w:pPr>
        <w:pStyle w:val="ConsPlusNormal0"/>
        <w:jc w:val="right"/>
      </w:pPr>
      <w:r w:rsidRPr="00E777FB">
        <w:t>к Правилам исчисления периодов</w:t>
      </w:r>
    </w:p>
    <w:p w:rsidR="00515E6D" w:rsidRPr="00E777FB" w:rsidRDefault="008C2F0E">
      <w:pPr>
        <w:pStyle w:val="ConsPlusNormal0"/>
        <w:jc w:val="right"/>
      </w:pPr>
      <w:r w:rsidRPr="00E777FB">
        <w:t>работы, дающей право на досрочное</w:t>
      </w:r>
    </w:p>
    <w:p w:rsidR="00515E6D" w:rsidRPr="00E777FB" w:rsidRDefault="008C2F0E">
      <w:pPr>
        <w:pStyle w:val="ConsPlusNormal0"/>
        <w:jc w:val="right"/>
      </w:pPr>
      <w:r w:rsidRPr="00E777FB">
        <w:t>назначение трудовой пенсии по</w:t>
      </w:r>
    </w:p>
    <w:p w:rsidR="00515E6D" w:rsidRPr="00E777FB" w:rsidRDefault="008C2F0E">
      <w:pPr>
        <w:pStyle w:val="ConsPlusNormal0"/>
        <w:jc w:val="right"/>
      </w:pPr>
      <w:r w:rsidRPr="00E777FB">
        <w:t>старости лицам, осуществлявшим</w:t>
      </w:r>
    </w:p>
    <w:p w:rsidR="00515E6D" w:rsidRPr="00E777FB" w:rsidRDefault="008C2F0E">
      <w:pPr>
        <w:pStyle w:val="ConsPlusNormal0"/>
        <w:jc w:val="right"/>
      </w:pPr>
      <w:r w:rsidRPr="00E777FB">
        <w:t>лечебную и иную деятельность по</w:t>
      </w:r>
    </w:p>
    <w:p w:rsidR="00515E6D" w:rsidRPr="00E777FB" w:rsidRDefault="008C2F0E">
      <w:pPr>
        <w:pStyle w:val="ConsPlusNormal0"/>
        <w:jc w:val="right"/>
      </w:pPr>
      <w:r w:rsidRPr="00E777FB">
        <w:t>охране здоровья населения в</w:t>
      </w:r>
    </w:p>
    <w:p w:rsidR="00515E6D" w:rsidRPr="00E777FB" w:rsidRDefault="008C2F0E">
      <w:pPr>
        <w:pStyle w:val="ConsPlusNormal0"/>
        <w:jc w:val="right"/>
      </w:pPr>
      <w:r w:rsidRPr="00E777FB">
        <w:t>у</w:t>
      </w:r>
      <w:r w:rsidRPr="00E777FB">
        <w:t>чреждениях здравоохранения, в</w:t>
      </w:r>
    </w:p>
    <w:p w:rsidR="00515E6D" w:rsidRPr="00E777FB" w:rsidRDefault="008C2F0E">
      <w:pPr>
        <w:pStyle w:val="ConsPlusNormal0"/>
        <w:jc w:val="right"/>
      </w:pPr>
      <w:r w:rsidRPr="00E777FB">
        <w:t>соответствии с подпунктом 20</w:t>
      </w:r>
    </w:p>
    <w:p w:rsidR="00515E6D" w:rsidRPr="00E777FB" w:rsidRDefault="008C2F0E">
      <w:pPr>
        <w:pStyle w:val="ConsPlusNormal0"/>
        <w:jc w:val="right"/>
      </w:pPr>
      <w:r w:rsidRPr="00E777FB">
        <w:t>пункта 1 статьи 27 Федерального</w:t>
      </w:r>
    </w:p>
    <w:p w:rsidR="00515E6D" w:rsidRPr="00E777FB" w:rsidRDefault="008C2F0E">
      <w:pPr>
        <w:pStyle w:val="ConsPlusNormal0"/>
        <w:jc w:val="right"/>
      </w:pPr>
      <w:r w:rsidRPr="00E777FB">
        <w:t>закона "О трудовых пенсиях в</w:t>
      </w:r>
    </w:p>
    <w:p w:rsidR="00515E6D" w:rsidRPr="00E777FB" w:rsidRDefault="008C2F0E">
      <w:pPr>
        <w:pStyle w:val="ConsPlusNormal0"/>
        <w:jc w:val="right"/>
      </w:pPr>
      <w:r w:rsidRPr="00E777FB">
        <w:t>Российской Федерации"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spacing w:before="260"/>
        <w:jc w:val="center"/>
      </w:pPr>
      <w:bookmarkStart w:id="36" w:name="P732"/>
      <w:bookmarkEnd w:id="36"/>
      <w:r w:rsidRPr="00E777FB">
        <w:t>ПЕРЕЧЕНЬ</w:t>
      </w:r>
    </w:p>
    <w:p w:rsidR="00515E6D" w:rsidRPr="00E777FB" w:rsidRDefault="008C2F0E">
      <w:pPr>
        <w:pStyle w:val="ConsPlusNormal0"/>
        <w:jc w:val="center"/>
      </w:pPr>
      <w:r w:rsidRPr="00E777FB">
        <w:t>СТРУКТУРНЫХ ПОДРАЗДЕЛЕНИЙ УЧРЕЖДЕНИЙ ЗДРАВООХРАНЕНИЯ</w:t>
      </w:r>
    </w:p>
    <w:p w:rsidR="00515E6D" w:rsidRPr="00E777FB" w:rsidRDefault="008C2F0E">
      <w:pPr>
        <w:pStyle w:val="ConsPlusNormal0"/>
        <w:jc w:val="center"/>
      </w:pPr>
      <w:r w:rsidRPr="00E777FB">
        <w:t>И ДОЛЖНОСТЕЙ ВРАЧЕЙ И СРЕДНЕГО МЕДИЦИНСКОГО ПЕРСОНАЛА,</w:t>
      </w:r>
    </w:p>
    <w:p w:rsidR="00515E6D" w:rsidRPr="00E777FB" w:rsidRDefault="008C2F0E">
      <w:pPr>
        <w:pStyle w:val="ConsPlusNormal0"/>
        <w:jc w:val="center"/>
      </w:pPr>
      <w:r w:rsidRPr="00E777FB">
        <w:t>РАБОТА В КОТОРЫХ В ТЕЧЕНИЕ ГОДА ЗАСЧИТЫВАЕТСЯ В СТАЖ</w:t>
      </w:r>
    </w:p>
    <w:p w:rsidR="00515E6D" w:rsidRPr="00E777FB" w:rsidRDefault="008C2F0E">
      <w:pPr>
        <w:pStyle w:val="ConsPlusNormal0"/>
        <w:jc w:val="center"/>
      </w:pPr>
      <w:r w:rsidRPr="00E777FB">
        <w:t>Р</w:t>
      </w:r>
      <w:r w:rsidRPr="00E777FB">
        <w:t>АБОТЫ, ДАЮЩЕЙ ПРАВО НА ДОСРОЧНОЕ НАЗНАЧЕНИЕ ТРУДОВОЙ</w:t>
      </w:r>
    </w:p>
    <w:p w:rsidR="00515E6D" w:rsidRPr="00E777FB" w:rsidRDefault="008C2F0E">
      <w:pPr>
        <w:pStyle w:val="ConsPlusNormal0"/>
        <w:jc w:val="center"/>
      </w:pPr>
      <w:r w:rsidRPr="00E777FB">
        <w:t>ПЕНСИИ ПО СТАРОСТИ, КАК ГОД И ШЕСТЬ МЕСЯЦЕВ</w:t>
      </w:r>
    </w:p>
    <w:p w:rsidR="00515E6D" w:rsidRPr="00E777FB" w:rsidRDefault="00515E6D">
      <w:pPr>
        <w:pStyle w:val="ConsPlusNormal0"/>
        <w:spacing w:after="1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Cell0"/>
        <w:jc w:val="both"/>
      </w:pPr>
      <w:r w:rsidRPr="00E777FB">
        <w:t>┌────────────────────────────────┬───────────────────────────────┐</w:t>
      </w:r>
    </w:p>
    <w:p w:rsidR="00515E6D" w:rsidRPr="00E777FB" w:rsidRDefault="008C2F0E">
      <w:pPr>
        <w:pStyle w:val="ConsPlusCell0"/>
        <w:jc w:val="both"/>
      </w:pPr>
      <w:r w:rsidRPr="00E777FB">
        <w:t>│   Наименование структурных     │    Наименование должностей    │</w:t>
      </w:r>
    </w:p>
    <w:p w:rsidR="00515E6D" w:rsidRPr="00E777FB" w:rsidRDefault="008C2F0E">
      <w:pPr>
        <w:pStyle w:val="ConsPlusCell0"/>
        <w:jc w:val="both"/>
      </w:pPr>
      <w:r w:rsidRPr="00E777FB">
        <w:t>│         подразделений          │                               │</w:t>
      </w:r>
    </w:p>
    <w:p w:rsidR="00515E6D" w:rsidRPr="00E777FB" w:rsidRDefault="008C2F0E">
      <w:pPr>
        <w:pStyle w:val="ConsPlusCell0"/>
        <w:jc w:val="both"/>
      </w:pPr>
      <w:r w:rsidRPr="00E777FB">
        <w:t>└────────────────────────────────┴───────────────────────────────┘</w:t>
      </w:r>
    </w:p>
    <w:p w:rsidR="00515E6D" w:rsidRPr="00E777FB" w:rsidRDefault="008C2F0E">
      <w:pPr>
        <w:pStyle w:val="ConsPlusCell0"/>
        <w:jc w:val="both"/>
      </w:pPr>
      <w:bookmarkStart w:id="37" w:name="P745"/>
      <w:bookmarkEnd w:id="37"/>
      <w:r w:rsidRPr="00E777FB">
        <w:t xml:space="preserve"> 1. Отделения хирургического      1. Оперирующие врачи-</w:t>
      </w:r>
    </w:p>
    <w:p w:rsidR="00515E6D" w:rsidRPr="00E777FB" w:rsidRDefault="008C2F0E">
      <w:pPr>
        <w:pStyle w:val="ConsPlusCell0"/>
        <w:jc w:val="both"/>
      </w:pPr>
      <w:r w:rsidRPr="00E777FB">
        <w:t xml:space="preserve"> профиля стационаров              специалисты всех наименований,</w:t>
      </w:r>
    </w:p>
    <w:p w:rsidR="00515E6D" w:rsidRPr="00E777FB" w:rsidRDefault="008C2F0E">
      <w:pPr>
        <w:pStyle w:val="ConsPlusCell0"/>
        <w:jc w:val="both"/>
      </w:pPr>
      <w:r w:rsidRPr="00E777FB">
        <w:t xml:space="preserve"> учреждений, предусмотренных      в том числе оперирующие врачи-</w:t>
      </w:r>
    </w:p>
    <w:p w:rsidR="00515E6D" w:rsidRPr="00E777FB" w:rsidRDefault="008C2F0E">
      <w:pPr>
        <w:pStyle w:val="ConsPlusCell0"/>
        <w:jc w:val="both"/>
      </w:pPr>
      <w:r w:rsidRPr="00E777FB">
        <w:t xml:space="preserve"> </w:t>
      </w:r>
      <w:r w:rsidRPr="00E777FB">
        <w:t>пунктами 1</w:t>
      </w:r>
      <w:r w:rsidRPr="00E777FB">
        <w:t xml:space="preserve"> - </w:t>
      </w:r>
      <w:r w:rsidRPr="00E777FB">
        <w:t>6</w:t>
      </w:r>
      <w:r w:rsidRPr="00E777FB">
        <w:t xml:space="preserve">, </w:t>
      </w:r>
      <w:r w:rsidRPr="00E777FB">
        <w:t>8</w:t>
      </w:r>
      <w:r w:rsidRPr="00E777FB">
        <w:t xml:space="preserve">, </w:t>
      </w:r>
      <w:r w:rsidRPr="00E777FB">
        <w:t>1</w:t>
      </w:r>
      <w:r w:rsidRPr="00E777FB">
        <w:t>2</w:t>
      </w:r>
      <w:r w:rsidRPr="00E777FB">
        <w:t xml:space="preserve">, </w:t>
      </w:r>
      <w:r w:rsidRPr="00E777FB">
        <w:t>15</w:t>
      </w:r>
      <w:r w:rsidRPr="00E777FB">
        <w:t xml:space="preserve">, </w:t>
      </w:r>
      <w:r w:rsidRPr="00E777FB">
        <w:t>20</w:t>
      </w:r>
      <w:r w:rsidRPr="00E777FB">
        <w:t>,   заведующие; операционные</w:t>
      </w:r>
    </w:p>
    <w:p w:rsidR="00515E6D" w:rsidRPr="00E777FB" w:rsidRDefault="008C2F0E">
      <w:pPr>
        <w:pStyle w:val="ConsPlusCell0"/>
        <w:jc w:val="both"/>
      </w:pPr>
      <w:r w:rsidRPr="00E777FB">
        <w:t xml:space="preserve"> </w:t>
      </w:r>
      <w:r w:rsidRPr="00E777FB">
        <w:t>21</w:t>
      </w:r>
      <w:r w:rsidRPr="00E777FB">
        <w:t xml:space="preserve">, </w:t>
      </w:r>
      <w:r w:rsidRPr="00E777FB">
        <w:t>27</w:t>
      </w:r>
      <w:r w:rsidRPr="00E777FB">
        <w:t xml:space="preserve"> - </w:t>
      </w:r>
      <w:r w:rsidRPr="00E777FB">
        <w:t>30</w:t>
      </w:r>
      <w:r w:rsidRPr="00E777FB">
        <w:t xml:space="preserve"> списка: акушерское,  медицинские сест</w:t>
      </w:r>
      <w:r w:rsidRPr="00E777FB">
        <w:t>ры, включая</w:t>
      </w:r>
    </w:p>
    <w:p w:rsidR="00515E6D" w:rsidRPr="00E777FB" w:rsidRDefault="008C2F0E">
      <w:pPr>
        <w:pStyle w:val="ConsPlusCell0"/>
        <w:jc w:val="both"/>
      </w:pPr>
      <w:r w:rsidRPr="00E777FB">
        <w:t xml:space="preserve"> акушерское физиологическое;      старших; акушерки, включая</w:t>
      </w:r>
    </w:p>
    <w:p w:rsidR="00515E6D" w:rsidRPr="00E777FB" w:rsidRDefault="008C2F0E">
      <w:pPr>
        <w:pStyle w:val="ConsPlusCell0"/>
        <w:jc w:val="both"/>
      </w:pPr>
      <w:r w:rsidRPr="00E777FB">
        <w:t xml:space="preserve"> акушерское обсервационное;       старших;</w:t>
      </w:r>
    </w:p>
    <w:p w:rsidR="00515E6D" w:rsidRPr="00E777FB" w:rsidRDefault="008C2F0E">
      <w:pPr>
        <w:pStyle w:val="ConsPlusCell0"/>
        <w:jc w:val="both"/>
      </w:pPr>
      <w:r w:rsidRPr="00E777FB">
        <w:t xml:space="preserve"> акушерское патологии             медицинские сестры</w:t>
      </w:r>
    </w:p>
    <w:p w:rsidR="00515E6D" w:rsidRPr="00E777FB" w:rsidRDefault="008C2F0E">
      <w:pPr>
        <w:pStyle w:val="ConsPlusCell0"/>
        <w:jc w:val="both"/>
      </w:pPr>
      <w:r w:rsidRPr="00E777FB">
        <w:t xml:space="preserve"> беременности; гинекологическое;  перевязочных в отделениях</w:t>
      </w:r>
    </w:p>
    <w:p w:rsidR="00515E6D" w:rsidRPr="00E777FB" w:rsidRDefault="008C2F0E">
      <w:pPr>
        <w:pStyle w:val="ConsPlusCell0"/>
        <w:jc w:val="both"/>
      </w:pPr>
      <w:r w:rsidRPr="00E777FB">
        <w:t xml:space="preserve"> гнойной хирургии;         </w:t>
      </w:r>
      <w:r w:rsidRPr="00E777FB">
        <w:t xml:space="preserve">       гнойной хирургии, ожоговом,</w:t>
      </w:r>
    </w:p>
    <w:p w:rsidR="00515E6D" w:rsidRPr="00E777FB" w:rsidRDefault="008C2F0E">
      <w:pPr>
        <w:pStyle w:val="ConsPlusCell0"/>
        <w:jc w:val="both"/>
      </w:pPr>
      <w:r w:rsidRPr="00E777FB">
        <w:t xml:space="preserve"> кардиохирургическое;             ортопедическом,</w:t>
      </w:r>
    </w:p>
    <w:p w:rsidR="00515E6D" w:rsidRPr="00E777FB" w:rsidRDefault="008C2F0E">
      <w:pPr>
        <w:pStyle w:val="ConsPlusCell0"/>
        <w:jc w:val="both"/>
      </w:pPr>
      <w:r w:rsidRPr="00E777FB">
        <w:t xml:space="preserve"> колопроктологическое;            травматологическом,</w:t>
      </w:r>
    </w:p>
    <w:p w:rsidR="00515E6D" w:rsidRPr="00E777FB" w:rsidRDefault="008C2F0E">
      <w:pPr>
        <w:pStyle w:val="ConsPlusCell0"/>
        <w:jc w:val="both"/>
      </w:pPr>
      <w:r w:rsidRPr="00E777FB">
        <w:t xml:space="preserve"> микрохирургическое;              травматолого-ортопедическом,</w:t>
      </w:r>
    </w:p>
    <w:p w:rsidR="00515E6D" w:rsidRPr="00E777FB" w:rsidRDefault="008C2F0E">
      <w:pPr>
        <w:pStyle w:val="ConsPlusCell0"/>
        <w:jc w:val="both"/>
      </w:pPr>
      <w:r w:rsidRPr="00E777FB">
        <w:t xml:space="preserve"> нейрохирургическое (в том числе  туберкулезном для бо</w:t>
      </w:r>
      <w:r w:rsidRPr="00E777FB">
        <w:t>льных</w:t>
      </w:r>
    </w:p>
    <w:p w:rsidR="00515E6D" w:rsidRPr="00E777FB" w:rsidRDefault="008C2F0E">
      <w:pPr>
        <w:pStyle w:val="ConsPlusCell0"/>
        <w:jc w:val="both"/>
      </w:pPr>
      <w:r w:rsidRPr="00E777FB">
        <w:t xml:space="preserve"> спинно-мозговой травмы);         костно-суставным туберкулезом</w:t>
      </w:r>
    </w:p>
    <w:p w:rsidR="00515E6D" w:rsidRPr="00E777FB" w:rsidRDefault="008C2F0E">
      <w:pPr>
        <w:pStyle w:val="ConsPlusCell0"/>
        <w:jc w:val="both"/>
      </w:pPr>
      <w:r w:rsidRPr="00E777FB">
        <w:t xml:space="preserve"> операционное, операционный блок</w:t>
      </w:r>
    </w:p>
    <w:p w:rsidR="00515E6D" w:rsidRPr="00E777FB" w:rsidRDefault="008C2F0E">
      <w:pPr>
        <w:pStyle w:val="ConsPlusCell0"/>
        <w:jc w:val="both"/>
      </w:pPr>
      <w:r w:rsidRPr="00E777FB">
        <w:t xml:space="preserve"> (оперблок); ожоговое;</w:t>
      </w:r>
    </w:p>
    <w:p w:rsidR="00515E6D" w:rsidRPr="00E777FB" w:rsidRDefault="008C2F0E">
      <w:pPr>
        <w:pStyle w:val="ConsPlusCell0"/>
        <w:jc w:val="both"/>
      </w:pPr>
      <w:r w:rsidRPr="00E777FB">
        <w:t xml:space="preserve"> онкологическое; ортопедическое;</w:t>
      </w:r>
    </w:p>
    <w:p w:rsidR="00515E6D" w:rsidRPr="00E777FB" w:rsidRDefault="008C2F0E">
      <w:pPr>
        <w:pStyle w:val="ConsPlusCell0"/>
        <w:jc w:val="both"/>
      </w:pPr>
      <w:r w:rsidRPr="00E777FB">
        <w:t xml:space="preserve"> отоларингологическое;</w:t>
      </w:r>
    </w:p>
    <w:p w:rsidR="00515E6D" w:rsidRPr="00E777FB" w:rsidRDefault="008C2F0E">
      <w:pPr>
        <w:pStyle w:val="ConsPlusCell0"/>
        <w:jc w:val="both"/>
      </w:pPr>
      <w:r w:rsidRPr="00E777FB">
        <w:t xml:space="preserve"> офтальмологическое; портальной</w:t>
      </w:r>
    </w:p>
    <w:p w:rsidR="00515E6D" w:rsidRPr="00E777FB" w:rsidRDefault="008C2F0E">
      <w:pPr>
        <w:pStyle w:val="ConsPlusCell0"/>
        <w:jc w:val="both"/>
      </w:pPr>
      <w:r w:rsidRPr="00E777FB">
        <w:t xml:space="preserve"> гипертензии; реконструктивной и</w:t>
      </w:r>
    </w:p>
    <w:p w:rsidR="00515E6D" w:rsidRPr="00E777FB" w:rsidRDefault="008C2F0E">
      <w:pPr>
        <w:pStyle w:val="ConsPlusCell0"/>
        <w:jc w:val="both"/>
      </w:pPr>
      <w:r w:rsidRPr="00E777FB">
        <w:t xml:space="preserve"> пластиче</w:t>
      </w:r>
      <w:r w:rsidRPr="00E777FB">
        <w:t>ской хирургии;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рентгенохирургических методов</w:t>
      </w:r>
    </w:p>
    <w:p w:rsidR="00515E6D" w:rsidRPr="00E777FB" w:rsidRDefault="008C2F0E">
      <w:pPr>
        <w:pStyle w:val="ConsPlusCell0"/>
        <w:jc w:val="both"/>
      </w:pPr>
      <w:r w:rsidRPr="00E777FB">
        <w:t xml:space="preserve"> диагностики и лечения; родовое</w:t>
      </w:r>
    </w:p>
    <w:p w:rsidR="00515E6D" w:rsidRPr="00E777FB" w:rsidRDefault="008C2F0E">
      <w:pPr>
        <w:pStyle w:val="ConsPlusCell0"/>
        <w:jc w:val="both"/>
      </w:pPr>
      <w:r w:rsidRPr="00E777FB">
        <w:t xml:space="preserve"> (родильное); сосудистой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хирургии; травматологическое</w:t>
      </w:r>
    </w:p>
    <w:p w:rsidR="00515E6D" w:rsidRPr="00E777FB" w:rsidRDefault="008C2F0E">
      <w:pPr>
        <w:pStyle w:val="ConsPlusCell0"/>
        <w:jc w:val="both"/>
      </w:pPr>
      <w:r w:rsidRPr="00E777FB">
        <w:t xml:space="preserve"> (в том числе травмы кисти);</w:t>
      </w:r>
    </w:p>
    <w:p w:rsidR="00515E6D" w:rsidRPr="00E777FB" w:rsidRDefault="008C2F0E">
      <w:pPr>
        <w:pStyle w:val="ConsPlusCell0"/>
        <w:jc w:val="both"/>
      </w:pPr>
      <w:r w:rsidRPr="00E777FB">
        <w:t xml:space="preserve"> травматолого-ортопедическое;</w:t>
      </w:r>
    </w:p>
    <w:p w:rsidR="00515E6D" w:rsidRPr="00E777FB" w:rsidRDefault="008C2F0E">
      <w:pPr>
        <w:pStyle w:val="ConsPlusCell0"/>
        <w:jc w:val="both"/>
      </w:pPr>
      <w:r w:rsidRPr="00E777FB">
        <w:t xml:space="preserve"> туберкулезное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больных костно-суставным</w:t>
      </w:r>
    </w:p>
    <w:p w:rsidR="00515E6D" w:rsidRPr="00E777FB" w:rsidRDefault="008C2F0E">
      <w:pPr>
        <w:pStyle w:val="ConsPlusCell0"/>
        <w:jc w:val="both"/>
      </w:pPr>
      <w:r w:rsidRPr="00E777FB">
        <w:t xml:space="preserve"> туберкулезом; туберкулезное для</w:t>
      </w:r>
    </w:p>
    <w:p w:rsidR="00515E6D" w:rsidRPr="00E777FB" w:rsidRDefault="008C2F0E">
      <w:pPr>
        <w:pStyle w:val="ConsPlusCell0"/>
        <w:jc w:val="both"/>
      </w:pPr>
      <w:r w:rsidRPr="00E777FB">
        <w:t xml:space="preserve"> больных урогенитальным</w:t>
      </w:r>
    </w:p>
    <w:p w:rsidR="00515E6D" w:rsidRPr="00E777FB" w:rsidRDefault="008C2F0E">
      <w:pPr>
        <w:pStyle w:val="ConsPlusCell0"/>
        <w:jc w:val="both"/>
      </w:pPr>
      <w:r w:rsidRPr="00E777FB">
        <w:t xml:space="preserve"> туберкулезом; туберкулезное</w:t>
      </w:r>
    </w:p>
    <w:p w:rsidR="00515E6D" w:rsidRPr="00E777FB" w:rsidRDefault="008C2F0E">
      <w:pPr>
        <w:pStyle w:val="ConsPlusCell0"/>
        <w:jc w:val="both"/>
      </w:pPr>
      <w:r w:rsidRPr="00E777FB">
        <w:t xml:space="preserve"> легочно-хирургическое;</w:t>
      </w:r>
    </w:p>
    <w:p w:rsidR="00515E6D" w:rsidRPr="00E777FB" w:rsidRDefault="008C2F0E">
      <w:pPr>
        <w:pStyle w:val="ConsPlusCell0"/>
        <w:jc w:val="both"/>
      </w:pPr>
      <w:r w:rsidRPr="00E777FB">
        <w:t xml:space="preserve"> урологическое (в том числе по</w:t>
      </w:r>
    </w:p>
    <w:p w:rsidR="00515E6D" w:rsidRPr="00E777FB" w:rsidRDefault="008C2F0E">
      <w:pPr>
        <w:pStyle w:val="ConsPlusCell0"/>
        <w:jc w:val="both"/>
      </w:pPr>
      <w:r w:rsidRPr="00E777FB">
        <w:t xml:space="preserve"> пересадке почки); хирургическое</w:t>
      </w:r>
    </w:p>
    <w:p w:rsidR="00515E6D" w:rsidRPr="00E777FB" w:rsidRDefault="008C2F0E">
      <w:pPr>
        <w:pStyle w:val="ConsPlusCell0"/>
        <w:jc w:val="both"/>
      </w:pPr>
      <w:r w:rsidRPr="00E777FB">
        <w:t xml:space="preserve"> (в том числе по пересадке</w:t>
      </w:r>
    </w:p>
    <w:p w:rsidR="00515E6D" w:rsidRPr="00E777FB" w:rsidRDefault="008C2F0E">
      <w:pPr>
        <w:pStyle w:val="ConsPlusCell0"/>
        <w:jc w:val="both"/>
      </w:pPr>
      <w:r w:rsidRPr="00E777FB">
        <w:t xml:space="preserve"> органов);</w:t>
      </w:r>
    </w:p>
    <w:p w:rsidR="00515E6D" w:rsidRPr="00E777FB" w:rsidRDefault="008C2F0E">
      <w:pPr>
        <w:pStyle w:val="ConsPlusCell0"/>
        <w:jc w:val="both"/>
      </w:pPr>
      <w:r w:rsidRPr="00E777FB">
        <w:t xml:space="preserve"> хирургического лечения сложных</w:t>
      </w:r>
    </w:p>
    <w:p w:rsidR="00515E6D" w:rsidRPr="00E777FB" w:rsidRDefault="008C2F0E">
      <w:pPr>
        <w:pStyle w:val="ConsPlusCell0"/>
        <w:jc w:val="both"/>
      </w:pPr>
      <w:r w:rsidRPr="00E777FB">
        <w:t xml:space="preserve"> нарушений р</w:t>
      </w:r>
      <w:r w:rsidRPr="00E777FB">
        <w:t>итма сердца и</w:t>
      </w:r>
    </w:p>
    <w:p w:rsidR="00515E6D" w:rsidRPr="00E777FB" w:rsidRDefault="008C2F0E">
      <w:pPr>
        <w:pStyle w:val="ConsPlusCell0"/>
        <w:jc w:val="both"/>
      </w:pPr>
      <w:r w:rsidRPr="00E777FB">
        <w:t xml:space="preserve"> электрокардиостимуляции;</w:t>
      </w:r>
    </w:p>
    <w:p w:rsidR="00515E6D" w:rsidRPr="00E777FB" w:rsidRDefault="008C2F0E">
      <w:pPr>
        <w:pStyle w:val="ConsPlusCell0"/>
        <w:jc w:val="both"/>
      </w:pPr>
      <w:r w:rsidRPr="00E777FB">
        <w:t xml:space="preserve"> хирургическое торакальное;</w:t>
      </w:r>
    </w:p>
    <w:p w:rsidR="00515E6D" w:rsidRPr="00E777FB" w:rsidRDefault="008C2F0E">
      <w:pPr>
        <w:pStyle w:val="ConsPlusCell0"/>
        <w:jc w:val="both"/>
      </w:pPr>
      <w:r w:rsidRPr="00E777FB">
        <w:t xml:space="preserve"> челюстно-лицевой хирургии</w:t>
      </w:r>
    </w:p>
    <w:p w:rsidR="00515E6D" w:rsidRPr="00E777FB" w:rsidRDefault="008C2F0E">
      <w:pPr>
        <w:pStyle w:val="ConsPlusCell0"/>
        <w:jc w:val="both"/>
      </w:pPr>
      <w:r w:rsidRPr="00E777FB">
        <w:t xml:space="preserve"> (стоматологическое);</w:t>
      </w:r>
    </w:p>
    <w:p w:rsidR="00515E6D" w:rsidRPr="00E777FB" w:rsidRDefault="008C2F0E">
      <w:pPr>
        <w:pStyle w:val="ConsPlusCell0"/>
        <w:jc w:val="both"/>
      </w:pPr>
      <w:r w:rsidRPr="00E777FB">
        <w:t xml:space="preserve"> эндоскопическое; кабинет</w:t>
      </w:r>
    </w:p>
    <w:p w:rsidR="00515E6D" w:rsidRPr="00E777FB" w:rsidRDefault="008C2F0E">
      <w:pPr>
        <w:pStyle w:val="ConsPlusCell0"/>
        <w:jc w:val="both"/>
      </w:pPr>
      <w:r w:rsidRPr="00E777FB">
        <w:t xml:space="preserve"> рентгенохирургических методов</w:t>
      </w:r>
    </w:p>
    <w:p w:rsidR="00515E6D" w:rsidRPr="00E777FB" w:rsidRDefault="008C2F0E">
      <w:pPr>
        <w:pStyle w:val="ConsPlusCell0"/>
        <w:jc w:val="both"/>
      </w:pPr>
      <w:r w:rsidRPr="00E777FB">
        <w:t xml:space="preserve"> диагностики и лечения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2. Отделения (группы, палаты,    2. Врачи-анестезиологи-</w:t>
      </w:r>
    </w:p>
    <w:p w:rsidR="00515E6D" w:rsidRPr="00E777FB" w:rsidRDefault="008C2F0E">
      <w:pPr>
        <w:pStyle w:val="ConsPlusCell0"/>
        <w:jc w:val="both"/>
      </w:pPr>
      <w:r w:rsidRPr="00E777FB">
        <w:t xml:space="preserve"> выездные бригады скорой          реаниматологи (врачи-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</w:t>
      </w:r>
      <w:r w:rsidRPr="00E777FB">
        <w:t>ой помощи)              анестезиологи-реаниматоры), в</w:t>
      </w:r>
    </w:p>
    <w:p w:rsidR="00515E6D" w:rsidRPr="00E777FB" w:rsidRDefault="008C2F0E">
      <w:pPr>
        <w:pStyle w:val="ConsPlusCell0"/>
        <w:jc w:val="both"/>
      </w:pPr>
      <w:r w:rsidRPr="00E777FB">
        <w:t xml:space="preserve"> анестезиологии-реанимации, а     том числе заведующие;</w:t>
      </w:r>
    </w:p>
    <w:p w:rsidR="00515E6D" w:rsidRPr="00E777FB" w:rsidRDefault="008C2F0E">
      <w:pPr>
        <w:pStyle w:val="ConsPlusCell0"/>
        <w:jc w:val="both"/>
      </w:pPr>
      <w:r w:rsidRPr="00E777FB">
        <w:t xml:space="preserve"> также реанимации и интенсивной   медицинские сестры палатные, в</w:t>
      </w:r>
    </w:p>
    <w:p w:rsidR="00515E6D" w:rsidRPr="00E777FB" w:rsidRDefault="008C2F0E">
      <w:pPr>
        <w:pStyle w:val="ConsPlusCell0"/>
        <w:jc w:val="both"/>
      </w:pPr>
      <w:r w:rsidRPr="00E777FB">
        <w:t xml:space="preserve"> терапии учреждений,              том числе старшие; медицинские</w:t>
      </w:r>
    </w:p>
    <w:p w:rsidR="00515E6D" w:rsidRPr="00E777FB" w:rsidRDefault="008C2F0E">
      <w:pPr>
        <w:pStyle w:val="ConsPlusCell0"/>
        <w:jc w:val="both"/>
      </w:pPr>
      <w:r w:rsidRPr="00E777FB">
        <w:t xml:space="preserve"> предусмотренных в </w:t>
      </w:r>
      <w:r w:rsidRPr="00E777FB">
        <w:t>пунктах 1</w:t>
      </w:r>
      <w:r w:rsidRPr="00E777FB">
        <w:t xml:space="preserve"> - </w:t>
      </w:r>
      <w:r w:rsidRPr="00E777FB">
        <w:t>6</w:t>
      </w:r>
      <w:r w:rsidRPr="00E777FB">
        <w:t>, сестры-анестезисты</w:t>
      </w:r>
    </w:p>
    <w:p w:rsidR="00515E6D" w:rsidRPr="00E777FB" w:rsidRDefault="008C2F0E">
      <w:pPr>
        <w:pStyle w:val="ConsPlusCell0"/>
        <w:jc w:val="both"/>
      </w:pPr>
      <w:r w:rsidRPr="00E777FB">
        <w:t xml:space="preserve"> </w:t>
      </w:r>
      <w:r w:rsidRPr="00E777FB">
        <w:t>8</w:t>
      </w:r>
      <w:r w:rsidRPr="00E777FB">
        <w:t xml:space="preserve">, </w:t>
      </w:r>
      <w:r w:rsidRPr="00E777FB">
        <w:t>12</w:t>
      </w:r>
      <w:r w:rsidRPr="00E777FB">
        <w:t xml:space="preserve">, </w:t>
      </w:r>
      <w:r w:rsidRPr="00E777FB">
        <w:t>15</w:t>
      </w:r>
      <w:r w:rsidRPr="00E777FB">
        <w:t xml:space="preserve">, </w:t>
      </w:r>
      <w:r w:rsidRPr="00E777FB">
        <w:t>16</w:t>
      </w:r>
      <w:r w:rsidRPr="00E777FB">
        <w:t xml:space="preserve">, </w:t>
      </w:r>
      <w:r w:rsidRPr="00E777FB">
        <w:t>20</w:t>
      </w:r>
      <w:r w:rsidRPr="00E777FB">
        <w:t xml:space="preserve">, </w:t>
      </w:r>
      <w:r w:rsidRPr="00E777FB">
        <w:t>21</w:t>
      </w:r>
      <w:r w:rsidRPr="00E777FB">
        <w:t xml:space="preserve">, </w:t>
      </w:r>
      <w:r w:rsidRPr="00E777FB">
        <w:t>27</w:t>
      </w:r>
      <w:r w:rsidRPr="00E777FB">
        <w:t xml:space="preserve"> - </w:t>
      </w:r>
      <w:r w:rsidRPr="00E777FB">
        <w:t>30</w:t>
      </w:r>
    </w:p>
    <w:p w:rsidR="00515E6D" w:rsidRPr="00E777FB" w:rsidRDefault="008C2F0E">
      <w:pPr>
        <w:pStyle w:val="ConsPlusCell0"/>
        <w:jc w:val="both"/>
      </w:pPr>
      <w:r w:rsidRPr="00E777FB">
        <w:t xml:space="preserve"> списка</w:t>
      </w:r>
    </w:p>
    <w:p w:rsidR="00515E6D" w:rsidRPr="00E777FB" w:rsidRDefault="008C2F0E">
      <w:pPr>
        <w:pStyle w:val="ConsPlusCel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bookmarkStart w:id="38" w:name="P805"/>
      <w:bookmarkEnd w:id="38"/>
      <w:r w:rsidRPr="00E777FB">
        <w:t xml:space="preserve"> 3. Патолого-анатомические        3. Врачи-патологоанатомы, в</w:t>
      </w:r>
    </w:p>
    <w:p w:rsidR="00515E6D" w:rsidRPr="00E777FB" w:rsidRDefault="008C2F0E">
      <w:pPr>
        <w:pStyle w:val="ConsPlusCell0"/>
        <w:jc w:val="both"/>
      </w:pPr>
      <w:r w:rsidRPr="00E777FB">
        <w:t xml:space="preserve"> отделения учреждений,            том числе врачи-заведующие, и</w:t>
      </w:r>
    </w:p>
    <w:p w:rsidR="00515E6D" w:rsidRPr="00E777FB" w:rsidRDefault="008C2F0E">
      <w:pPr>
        <w:pStyle w:val="ConsPlusCell0"/>
        <w:jc w:val="both"/>
      </w:pPr>
      <w:r w:rsidRPr="00E777FB">
        <w:t xml:space="preserve"> пре</w:t>
      </w:r>
      <w:r w:rsidRPr="00E777FB">
        <w:t xml:space="preserve">дусмотренных в </w:t>
      </w:r>
      <w:r w:rsidRPr="00E777FB">
        <w:t>пунктах 1</w:t>
      </w:r>
      <w:r w:rsidRPr="00E777FB">
        <w:t xml:space="preserve"> - </w:t>
      </w:r>
      <w:r w:rsidRPr="00E777FB">
        <w:t>6</w:t>
      </w:r>
      <w:r w:rsidRPr="00E777FB">
        <w:t>, средний медицинский персонал,</w:t>
      </w:r>
    </w:p>
    <w:p w:rsidR="00515E6D" w:rsidRPr="00E777FB" w:rsidRDefault="008C2F0E">
      <w:pPr>
        <w:pStyle w:val="ConsPlusCell0"/>
        <w:jc w:val="both"/>
      </w:pPr>
      <w:r w:rsidRPr="00E777FB">
        <w:t xml:space="preserve"> </w:t>
      </w:r>
      <w:r w:rsidRPr="00E777FB">
        <w:t>14</w:t>
      </w:r>
      <w:r w:rsidRPr="00E777FB">
        <w:t xml:space="preserve">, </w:t>
      </w:r>
      <w:r w:rsidRPr="00E777FB">
        <w:t>20</w:t>
      </w:r>
      <w:r w:rsidRPr="00E777FB">
        <w:t xml:space="preserve"> списка, Клинического      проводящие патолого-</w:t>
      </w:r>
    </w:p>
    <w:p w:rsidR="00515E6D" w:rsidRPr="00E777FB" w:rsidRDefault="008C2F0E">
      <w:pPr>
        <w:pStyle w:val="ConsPlusCell0"/>
        <w:jc w:val="both"/>
      </w:pPr>
      <w:r w:rsidRPr="00E777FB">
        <w:t xml:space="preserve"> центра Московской медицинской    анатомические вскрытия</w:t>
      </w:r>
      <w:r w:rsidRPr="00E777FB">
        <w:t xml:space="preserve"> трупов,</w:t>
      </w:r>
    </w:p>
    <w:p w:rsidR="00515E6D" w:rsidRPr="00E777FB" w:rsidRDefault="008C2F0E">
      <w:pPr>
        <w:pStyle w:val="ConsPlusCell0"/>
        <w:jc w:val="both"/>
      </w:pPr>
      <w:r w:rsidRPr="00E777FB">
        <w:t xml:space="preserve"> академии имени И.М. Сеченова;    гистологические исследования</w:t>
      </w:r>
    </w:p>
    <w:p w:rsidR="00515E6D" w:rsidRPr="00E777FB" w:rsidRDefault="008C2F0E">
      <w:pPr>
        <w:pStyle w:val="ConsPlusCell0"/>
        <w:jc w:val="both"/>
      </w:pPr>
      <w:r w:rsidRPr="00E777FB">
        <w:t xml:space="preserve"> отделения (в том числе общей,    трупного материала, органов и</w:t>
      </w:r>
    </w:p>
    <w:p w:rsidR="00515E6D" w:rsidRPr="00E777FB" w:rsidRDefault="008C2F0E">
      <w:pPr>
        <w:pStyle w:val="ConsPlusCell0"/>
        <w:jc w:val="both"/>
      </w:pPr>
      <w:r w:rsidRPr="00E777FB">
        <w:t xml:space="preserve"> детской и инфекционной           тканей, удаленных при</w:t>
      </w:r>
    </w:p>
    <w:p w:rsidR="00515E6D" w:rsidRPr="00E777FB" w:rsidRDefault="008C2F0E">
      <w:pPr>
        <w:pStyle w:val="ConsPlusCell0"/>
        <w:jc w:val="both"/>
      </w:pPr>
      <w:r w:rsidRPr="00E777FB">
        <w:t xml:space="preserve"> патологии) патолого-             операциях и биопсиях,</w:t>
      </w:r>
    </w:p>
    <w:p w:rsidR="00515E6D" w:rsidRPr="00E777FB" w:rsidRDefault="008C2F0E">
      <w:pPr>
        <w:pStyle w:val="ConsPlusCell0"/>
        <w:jc w:val="both"/>
      </w:pPr>
      <w:r w:rsidRPr="00E777FB">
        <w:t xml:space="preserve"> анатоми</w:t>
      </w:r>
      <w:r w:rsidRPr="00E777FB">
        <w:t>ческих бюро (института)   обработку трупного,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операционного и биопсийного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                                 материала</w:t>
      </w:r>
    </w:p>
    <w:p w:rsidR="00515E6D" w:rsidRPr="00E777FB" w:rsidRDefault="008C2F0E">
      <w:pPr>
        <w:pStyle w:val="ConsPlusCell0"/>
        <w:jc w:val="both"/>
      </w:pPr>
      <w:r w:rsidRPr="00E777FB">
        <w:t xml:space="preserve">(в ред. </w:t>
      </w:r>
      <w:r w:rsidRPr="00E777FB">
        <w:t>Постановления</w:t>
      </w:r>
      <w:r w:rsidRPr="00E777FB">
        <w:t xml:space="preserve"> Правительства РФ от 26.05.2009 N 449)</w:t>
      </w:r>
    </w:p>
    <w:p w:rsidR="00515E6D" w:rsidRPr="00E777FB" w:rsidRDefault="00515E6D">
      <w:pPr>
        <w:pStyle w:val="ConsPlusCell0"/>
        <w:jc w:val="both"/>
      </w:pPr>
    </w:p>
    <w:p w:rsidR="00515E6D" w:rsidRPr="00E777FB" w:rsidRDefault="008C2F0E">
      <w:pPr>
        <w:pStyle w:val="ConsPlusCell0"/>
        <w:jc w:val="both"/>
      </w:pPr>
      <w:r w:rsidRPr="00E777FB">
        <w:t xml:space="preserve"> 4. Отделы (отделения) всех       4. Врачи - судебно-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наименований бюро судебно-       медицинские эксперты, в том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медицинской экспертизы,          числе врачи-заведую</w:t>
      </w:r>
      <w:r w:rsidRPr="00E777FB">
        <w:t>щие, и</w:t>
      </w:r>
    </w:p>
    <w:p w:rsidR="00515E6D" w:rsidRPr="00E777FB" w:rsidRDefault="008C2F0E">
      <w:pPr>
        <w:pStyle w:val="ConsPlusCell0"/>
        <w:jc w:val="both"/>
      </w:pPr>
      <w:r w:rsidRPr="00E777FB">
        <w:t xml:space="preserve"> центральной судебно-             средний медицинский персонал,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медицинской лаборатории,         проводящие судебно-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центральной лаборатории медико   медицинские вскрытия,</w:t>
      </w:r>
    </w:p>
    <w:p w:rsidR="00515E6D" w:rsidRPr="00E777FB" w:rsidRDefault="008C2F0E">
      <w:pPr>
        <w:pStyle w:val="ConsPlusCell0"/>
        <w:jc w:val="both"/>
      </w:pPr>
      <w:r w:rsidRPr="00E777FB">
        <w:t xml:space="preserve"> -криминалистической              исследования трупов и трупного</w:t>
      </w:r>
    </w:p>
    <w:p w:rsidR="00515E6D" w:rsidRPr="00E777FB" w:rsidRDefault="008C2F0E">
      <w:pPr>
        <w:pStyle w:val="ConsPlusCell0"/>
        <w:jc w:val="both"/>
      </w:pPr>
      <w:r w:rsidRPr="00E777FB">
        <w:t xml:space="preserve"> идентификации, судебно-          материала, обработку трупного</w:t>
      </w:r>
    </w:p>
    <w:p w:rsidR="00515E6D" w:rsidRPr="00E777FB" w:rsidRDefault="008C2F0E">
      <w:pPr>
        <w:pStyle w:val="ConsPlusCell0"/>
        <w:jc w:val="both"/>
      </w:pPr>
      <w:r w:rsidRPr="00E777FB">
        <w:lastRenderedPageBreak/>
        <w:t xml:space="preserve"> медицинской лаборатории,         материала</w:t>
      </w:r>
    </w:p>
    <w:p w:rsidR="00515E6D" w:rsidRPr="00E777FB" w:rsidRDefault="008C2F0E">
      <w:pPr>
        <w:pStyle w:val="ConsPlusCell0"/>
        <w:jc w:val="both"/>
      </w:pPr>
      <w:r w:rsidRPr="00E777FB">
        <w:t xml:space="preserve"> предназначенные для судебно-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гистологического и судебно-</w:t>
      </w:r>
    </w:p>
    <w:p w:rsidR="00515E6D" w:rsidRPr="00E777FB" w:rsidRDefault="008C2F0E">
      <w:pPr>
        <w:pStyle w:val="ConsPlusCell0"/>
        <w:jc w:val="both"/>
      </w:pPr>
      <w:r w:rsidRPr="00E777FB">
        <w:t xml:space="preserve"> медицинского исследования трупов</w:t>
      </w:r>
    </w:p>
    <w:p w:rsidR="00515E6D" w:rsidRPr="00E777FB" w:rsidRDefault="008C2F0E">
      <w:pPr>
        <w:pStyle w:val="ConsPlusCell0"/>
        <w:jc w:val="both"/>
      </w:pPr>
      <w:r w:rsidRPr="00E777FB">
        <w:t>──────────────────────────────────────────────────────────────────</w:t>
      </w: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jc w:val="right"/>
        <w:outlineLvl w:val="0"/>
      </w:pPr>
      <w:r w:rsidRPr="00E777FB">
        <w:t>Утвержден</w:t>
      </w:r>
    </w:p>
    <w:p w:rsidR="00515E6D" w:rsidRPr="00E777FB" w:rsidRDefault="008C2F0E">
      <w:pPr>
        <w:pStyle w:val="ConsPlusNormal0"/>
        <w:jc w:val="right"/>
      </w:pPr>
      <w:r w:rsidRPr="00E777FB">
        <w:t>Постановлением Правительства</w:t>
      </w:r>
    </w:p>
    <w:p w:rsidR="00515E6D" w:rsidRPr="00E777FB" w:rsidRDefault="008C2F0E">
      <w:pPr>
        <w:pStyle w:val="ConsPlusNormal0"/>
        <w:jc w:val="right"/>
      </w:pPr>
      <w:r w:rsidRPr="00E777FB">
        <w:t>Российской Федерации</w:t>
      </w:r>
    </w:p>
    <w:p w:rsidR="00515E6D" w:rsidRPr="00E777FB" w:rsidRDefault="008C2F0E">
      <w:pPr>
        <w:pStyle w:val="ConsPlusNormal0"/>
        <w:jc w:val="right"/>
      </w:pPr>
      <w:r w:rsidRPr="00E777FB">
        <w:t>от 29 октября 2002 г. N 781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Title0"/>
        <w:jc w:val="center"/>
      </w:pPr>
      <w:bookmarkStart w:id="39" w:name="P842"/>
      <w:bookmarkEnd w:id="39"/>
      <w:r w:rsidRPr="00E777FB">
        <w:t>ПЕРЕЧЕНЬ</w:t>
      </w:r>
    </w:p>
    <w:p w:rsidR="00515E6D" w:rsidRPr="00E777FB" w:rsidRDefault="008C2F0E">
      <w:pPr>
        <w:pStyle w:val="ConsPlusTitle0"/>
        <w:jc w:val="center"/>
      </w:pPr>
      <w:r w:rsidRPr="00E777FB">
        <w:t>УТРАТИВШИХ СИЛУ ПОСТАНОВЛЕНИЙ ПРАВИТЕЛЬСТВА</w:t>
      </w:r>
    </w:p>
    <w:p w:rsidR="00515E6D" w:rsidRPr="00E777FB" w:rsidRDefault="008C2F0E">
      <w:pPr>
        <w:pStyle w:val="ConsPlusTitle0"/>
        <w:jc w:val="center"/>
      </w:pPr>
      <w:r w:rsidRPr="00E777FB">
        <w:t>РОССИЙСКОЙ ФЕДЕРАЦИИ</w:t>
      </w:r>
    </w:p>
    <w:p w:rsidR="00515E6D" w:rsidRPr="00E777FB" w:rsidRDefault="00515E6D">
      <w:pPr>
        <w:pStyle w:val="ConsPlusNormal0"/>
      </w:pPr>
    </w:p>
    <w:p w:rsidR="00515E6D" w:rsidRPr="00E777FB" w:rsidRDefault="008C2F0E">
      <w:pPr>
        <w:pStyle w:val="ConsPlusNormal0"/>
        <w:ind w:firstLine="540"/>
        <w:jc w:val="both"/>
      </w:pPr>
      <w:r w:rsidRPr="00E777FB">
        <w:t xml:space="preserve">1. </w:t>
      </w:r>
      <w:r w:rsidRPr="00E777FB">
        <w:t>Постановление</w:t>
      </w:r>
      <w:r w:rsidRPr="00E777FB">
        <w:t xml:space="preserve"> Совета Министров РСФСР от 6 сентября 1991 г. N 463 "Об утверждении Списка профессий и должностей работник</w:t>
      </w:r>
      <w:r w:rsidRPr="00E777FB">
        <w:t>ов образования, педагогическая деятельность которых в школах и других учреждениях для детей дает право на пенсию за выслугу лет".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2. </w:t>
      </w:r>
      <w:r w:rsidRPr="00E777FB">
        <w:t>Постановление</w:t>
      </w:r>
      <w:r w:rsidRPr="00E777FB">
        <w:t xml:space="preserve">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</w:t>
      </w:r>
      <w:r w:rsidRPr="00E777FB">
        <w:t>овья населения дает право на пенсию за выслугу лет".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3. </w:t>
      </w:r>
      <w:r w:rsidRPr="00E777FB">
        <w:t>Постановление</w:t>
      </w:r>
      <w:r w:rsidRPr="00E777FB">
        <w:t xml:space="preserve"> Правительства Российской Федерац</w:t>
      </w:r>
      <w:r w:rsidRPr="00E777FB">
        <w:t>ии от 27 августа 1992 г. N 634 "О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здравоохранения, лечебная и иная работа которых по охране здоровья населения д</w:t>
      </w:r>
      <w:r w:rsidRPr="00E777FB">
        <w:t>ает право на пенсию за выслугу лет" (Собрание актов Президента и Правительства Российской Федерации, 1992, N 9, ст. 612).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4. </w:t>
      </w:r>
      <w:r w:rsidRPr="00E777FB">
        <w:t>Постановление</w:t>
      </w:r>
      <w:r w:rsidRPr="00E777FB">
        <w:t xml:space="preserve"> Совета Министров - Правительства Российской Федерации от 23 июля 1993 г. N 701 "О внесении дополнений в Постановление Совета Министров РСФСР от 6 сентября 1991 г. N 464 "Об утверждении Списка профессий и должностей рабо</w:t>
      </w:r>
      <w:r w:rsidRPr="00E777FB">
        <w:t>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 (Собрание актов Президента и Правительства Российской Федерации, 1993, N 31, ст. 2848).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5. </w:t>
      </w:r>
      <w:r w:rsidRPr="00E777FB">
        <w:t>Пункты 1</w:t>
      </w:r>
      <w:r w:rsidRPr="00E777FB">
        <w:t xml:space="preserve"> - </w:t>
      </w:r>
      <w:r w:rsidRPr="00E777FB">
        <w:t>3</w:t>
      </w:r>
      <w:r w:rsidRPr="00E777FB">
        <w:t xml:space="preserve"> приложения N 1 и </w:t>
      </w:r>
      <w:r w:rsidRPr="00E777FB">
        <w:t>пункты 1</w:t>
      </w:r>
      <w:r w:rsidRPr="00E777FB">
        <w:t xml:space="preserve"> и </w:t>
      </w:r>
      <w:r w:rsidRPr="00E777FB">
        <w:t>2</w:t>
      </w:r>
      <w:r w:rsidRPr="00E777FB">
        <w:t xml:space="preserve"> приложения N 2 к Постановле</w:t>
      </w:r>
      <w:r w:rsidRPr="00E777FB">
        <w:t>нию Совета Министров - Правительства Российской Федерации от 22 сентября 1993 г. N 953 "О внесении изменений, дополнений и признании утратившими силу решений Совета Министров РСФСР по некоторым вопросам пенсионного обеспечения за выслугу лет в связи с педа</w:t>
      </w:r>
      <w:r w:rsidRPr="00E777FB">
        <w:t>гогической деятельностью, лечебной и творческой работой" (Собрание актов Президента и Правительства Российской Федерации, 1993, N 39, ст. 3625).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6. </w:t>
      </w:r>
      <w:r w:rsidRPr="00E777FB">
        <w:t>Постановление</w:t>
      </w:r>
      <w:r w:rsidRPr="00E777FB">
        <w:t xml:space="preserve"> Правительства Российской Федерации от 22 сентября 1999 г. N 1066 "Об утверждении Списка должностей, работа в которых засчитывается в выслугу, дающую право на пенсию за выслугу лет в связи с лечебно</w:t>
      </w:r>
      <w:r w:rsidRPr="00E777FB">
        <w:t>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 (Собрание законодательства Российской Федерации, 1999, N 40, ст. 4856).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7. </w:t>
      </w:r>
      <w:r w:rsidRPr="00E777FB">
        <w:t>Постановление</w:t>
      </w:r>
      <w:r w:rsidRPr="00E777FB">
        <w:t xml:space="preserve"> Правительства Российской Федерации от 22 сентября 1999 г. N 1067 "Об утверждении Списк</w:t>
      </w:r>
      <w:r w:rsidRPr="00E777FB">
        <w:t xml:space="preserve">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</w:t>
      </w:r>
      <w:r w:rsidRPr="00E777FB">
        <w:t xml:space="preserve">педагогической деятельностью в школах и других учреждениях для детей" (Собрание законодательства Российской Федерации, 1999, N 40, </w:t>
      </w:r>
      <w:r w:rsidRPr="00E777FB">
        <w:lastRenderedPageBreak/>
        <w:t>ст. 4857).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8. </w:t>
      </w:r>
      <w:r w:rsidRPr="00E777FB">
        <w:t>Постановление</w:t>
      </w:r>
      <w:r w:rsidRPr="00E777FB">
        <w:t xml:space="preserve"> Правительства Российской Федерации от 20 марта 2000 г. N 240 "О внесении дополнения в Постановление Правительства Российской Федерации от 2</w:t>
      </w:r>
      <w:r w:rsidRPr="00E777FB">
        <w:t>2 сентября 1999 г. N 1067" (Собрание законодательства Российской Федерации, 2000, N 13, ст. 1377).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9. </w:t>
      </w:r>
      <w:r w:rsidRPr="00E777FB">
        <w:t>Постановление</w:t>
      </w:r>
      <w:r w:rsidRPr="00E777FB">
        <w:t xml:space="preserve"> Правительства Российской</w:t>
      </w:r>
      <w:r w:rsidRPr="00E777FB">
        <w:t xml:space="preserve"> Федерации от 1 февраля 2001 г. N 79 "О внесении изменений и дополнений в Постановление Правительства Российской Федерации от 22 сентября 1999 г. N 1067" (Собрание законодательства Российской Федерации, 2001, N 7, ст. 647).</w:t>
      </w:r>
    </w:p>
    <w:p w:rsidR="00515E6D" w:rsidRPr="00E777FB" w:rsidRDefault="008C2F0E">
      <w:pPr>
        <w:pStyle w:val="ConsPlusNormal0"/>
        <w:spacing w:before="200"/>
        <w:ind w:firstLine="540"/>
        <w:jc w:val="both"/>
      </w:pPr>
      <w:r w:rsidRPr="00E777FB">
        <w:t xml:space="preserve">10. </w:t>
      </w:r>
      <w:r w:rsidRPr="00E777FB">
        <w:t>Постановление</w:t>
      </w:r>
      <w:r w:rsidRPr="00E777FB">
        <w:t xml:space="preserve"> Правительства Российской Федерации от 19 февраля 2001 г. N 130 "О внесении изменений и дополнений в Постановление Правительства Российской Федерации от 2</w:t>
      </w:r>
      <w:r w:rsidRPr="00E777FB">
        <w:t>2 сентября 1999 г. N 1066" (Собрание законодательства Российской Федерации, 2001, N 9, ст. 868).</w:t>
      </w: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</w:pPr>
    </w:p>
    <w:p w:rsidR="00515E6D" w:rsidRPr="00E777FB" w:rsidRDefault="00515E6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5E6D" w:rsidRPr="00E777F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0E" w:rsidRDefault="008C2F0E">
      <w:r>
        <w:separator/>
      </w:r>
    </w:p>
  </w:endnote>
  <w:endnote w:type="continuationSeparator" w:id="0">
    <w:p w:rsidR="008C2F0E" w:rsidRDefault="008C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6D" w:rsidRDefault="00515E6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15E6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15E6D" w:rsidRDefault="00515E6D">
          <w:pPr>
            <w:pStyle w:val="ConsPlusNormal0"/>
          </w:pPr>
        </w:p>
      </w:tc>
      <w:tc>
        <w:tcPr>
          <w:tcW w:w="1700" w:type="pct"/>
          <w:vAlign w:val="center"/>
        </w:tcPr>
        <w:p w:rsidR="00515E6D" w:rsidRDefault="00515E6D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15E6D" w:rsidRDefault="008C2F0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777FB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777FB"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515E6D" w:rsidRDefault="008C2F0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6D" w:rsidRDefault="00515E6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15E6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15E6D" w:rsidRDefault="00515E6D">
          <w:pPr>
            <w:pStyle w:val="ConsPlusNormal0"/>
          </w:pPr>
        </w:p>
      </w:tc>
      <w:tc>
        <w:tcPr>
          <w:tcW w:w="1700" w:type="pct"/>
          <w:vAlign w:val="center"/>
        </w:tcPr>
        <w:p w:rsidR="00515E6D" w:rsidRDefault="00515E6D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15E6D" w:rsidRDefault="008C2F0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777F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777FB"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515E6D" w:rsidRDefault="008C2F0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0E" w:rsidRDefault="008C2F0E">
      <w:r>
        <w:separator/>
      </w:r>
    </w:p>
  </w:footnote>
  <w:footnote w:type="continuationSeparator" w:id="0">
    <w:p w:rsidR="008C2F0E" w:rsidRDefault="008C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15E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15E6D" w:rsidRDefault="008C2F0E" w:rsidP="00E777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</w:t>
          </w:r>
          <w:r w:rsidR="00E777FB">
            <w:rPr>
              <w:rFonts w:ascii="Tahoma" w:hAnsi="Tahoma" w:cs="Tahoma"/>
              <w:sz w:val="16"/>
              <w:szCs w:val="16"/>
            </w:rPr>
            <w:t>тельства РФ от 29.10.2002 N 781</w:t>
          </w:r>
        </w:p>
      </w:tc>
      <w:tc>
        <w:tcPr>
          <w:tcW w:w="2300" w:type="pct"/>
          <w:vAlign w:val="center"/>
        </w:tcPr>
        <w:p w:rsidR="00515E6D" w:rsidRDefault="00515E6D" w:rsidP="00E777FB">
          <w:pPr>
            <w:pStyle w:val="ConsPlusNormal0"/>
            <w:jc w:val="center"/>
            <w:rPr>
              <w:rFonts w:ascii="Tahoma" w:hAnsi="Tahoma" w:cs="Tahoma"/>
            </w:rPr>
          </w:pPr>
        </w:p>
      </w:tc>
    </w:tr>
  </w:tbl>
  <w:p w:rsidR="00515E6D" w:rsidRDefault="00515E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5E6D" w:rsidRDefault="00515E6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15E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15E6D" w:rsidRDefault="008C2F0E" w:rsidP="00E777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</w:t>
          </w:r>
          <w:r w:rsidR="00E777FB">
            <w:rPr>
              <w:rFonts w:ascii="Tahoma" w:hAnsi="Tahoma" w:cs="Tahoma"/>
              <w:sz w:val="16"/>
              <w:szCs w:val="16"/>
            </w:rPr>
            <w:t>тельства РФ от 29.10.2002 N 781</w:t>
          </w:r>
        </w:p>
      </w:tc>
      <w:tc>
        <w:tcPr>
          <w:tcW w:w="2300" w:type="pct"/>
          <w:vAlign w:val="center"/>
        </w:tcPr>
        <w:p w:rsidR="00515E6D" w:rsidRDefault="00515E6D" w:rsidP="00E777FB">
          <w:pPr>
            <w:pStyle w:val="ConsPlusNormal0"/>
            <w:jc w:val="center"/>
            <w:rPr>
              <w:rFonts w:ascii="Tahoma" w:hAnsi="Tahoma" w:cs="Tahoma"/>
            </w:rPr>
          </w:pPr>
        </w:p>
      </w:tc>
    </w:tr>
  </w:tbl>
  <w:p w:rsidR="00515E6D" w:rsidRDefault="00515E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5E6D" w:rsidRDefault="00515E6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E6D"/>
    <w:rsid w:val="00515E6D"/>
    <w:rsid w:val="008C2F0E"/>
    <w:rsid w:val="00E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A5BF-1372-46DA-B4BC-A1318F0F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77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7FB"/>
  </w:style>
  <w:style w:type="paragraph" w:styleId="a5">
    <w:name w:val="footer"/>
    <w:basedOn w:val="a"/>
    <w:link w:val="a6"/>
    <w:uiPriority w:val="99"/>
    <w:unhideWhenUsed/>
    <w:rsid w:val="00E777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8418</Words>
  <Characters>47988</Characters>
  <Application>Microsoft Office Word</Application>
  <DocSecurity>0</DocSecurity>
  <Lines>399</Lines>
  <Paragraphs>112</Paragraphs>
  <ScaleCrop>false</ScaleCrop>
  <Company>КонсультантПлюс Версия 4022.00.55</Company>
  <LinksUpToDate>false</LinksUpToDate>
  <CharactersWithSpaces>56294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29.10.2002 N 781
(ред. от 26.05.2009)
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</dc:title>
  <cp:lastModifiedBy>Глоба Илья Владимирович</cp:lastModifiedBy>
  <cp:revision>2</cp:revision>
  <dcterms:created xsi:type="dcterms:W3CDTF">2022-12-27T07:32:00Z</dcterms:created>
  <dcterms:modified xsi:type="dcterms:W3CDTF">2022-12-27T08:09:00Z</dcterms:modified>
</cp:coreProperties>
</file>