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16F4" w14:textId="77777777" w:rsidR="00000000" w:rsidRDefault="00C479C1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</w:t>
        </w:r>
        <w:r>
          <w:rPr>
            <w:rStyle w:val="a4"/>
            <w:b w:val="0"/>
            <w:bCs w:val="0"/>
          </w:rPr>
          <w:t>ства труда и социальной защиты РФ от 23 сентября 2020 г. N 644н "Об утверждении Правил по охране труда в лесозаготовительном, деревообрабатывающем производствах и при выполнении лесохозяйственных работ"</w:t>
        </w:r>
      </w:hyperlink>
    </w:p>
    <w:p w14:paraId="54815406" w14:textId="77777777" w:rsidR="00000000" w:rsidRDefault="00C479C1"/>
    <w:p w14:paraId="00814BAA" w14:textId="77777777" w:rsidR="00000000" w:rsidRDefault="00C479C1">
      <w:r>
        <w:t xml:space="preserve">В соответствии со </w:t>
      </w:r>
      <w:hyperlink r:id="rId8" w:history="1">
        <w:r>
          <w:rPr>
            <w:rStyle w:val="a4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2013, N 52, ст. 6986) и </w:t>
      </w:r>
      <w:hyperlink r:id="rId9" w:history="1">
        <w:r>
          <w:rPr>
            <w:rStyle w:val="a4"/>
          </w:rPr>
          <w:t>подп</w:t>
        </w:r>
        <w:r>
          <w:rPr>
            <w:rStyle w:val="a4"/>
          </w:rPr>
          <w:t>унктом 5.2.28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 г. N 610 (Собрани</w:t>
      </w:r>
      <w:r>
        <w:t>е законодательства Российской Федерации, 2012, N 26, ст. 3528), приказываю:</w:t>
      </w:r>
    </w:p>
    <w:p w14:paraId="7B40784B" w14:textId="77777777" w:rsidR="00000000" w:rsidRDefault="00C479C1">
      <w:bookmarkStart w:id="0" w:name="sub_1"/>
      <w:r>
        <w:t xml:space="preserve">1. Утвердить Правила по охране труда в лесозаготовительном, деревообрабатывающем производствах и при выполнении лесохозяйственных работ согласно </w:t>
      </w:r>
      <w:hyperlink w:anchor="sub_1000" w:history="1">
        <w:r>
          <w:rPr>
            <w:rStyle w:val="a4"/>
          </w:rPr>
          <w:t>приложе</w:t>
        </w:r>
        <w:r>
          <w:rPr>
            <w:rStyle w:val="a4"/>
          </w:rPr>
          <w:t>нию</w:t>
        </w:r>
      </w:hyperlink>
      <w:r>
        <w:t>.</w:t>
      </w:r>
    </w:p>
    <w:p w14:paraId="7353D6A5" w14:textId="77777777" w:rsidR="00000000" w:rsidRDefault="00C479C1">
      <w:bookmarkStart w:id="1" w:name="sub_2"/>
      <w:bookmarkEnd w:id="0"/>
      <w:r>
        <w:t>2. Признать утратившими силу:</w:t>
      </w:r>
    </w:p>
    <w:bookmarkEnd w:id="1"/>
    <w:p w14:paraId="725E77FE" w14:textId="77777777" w:rsidR="00000000" w:rsidRDefault="00C479C1">
      <w:r>
        <w:fldChar w:fldCharType="begin"/>
      </w:r>
      <w:r>
        <w:instrText>HYPERLINK "http://internet.garant.ru/document/redirect/71326960/0"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2 ноября 2015 г. N 835н "Об утверждении Правил по охране труда в</w:t>
      </w:r>
      <w:r>
        <w:t xml:space="preserve"> лесозаготовительном, деревообрабатывающем производствах и при проведении лесохозяйственных работ" (зарегистрирован Министерством юстиции Российской Федерации 9 февраля 2016 г., регистрационный N 41009);</w:t>
      </w:r>
    </w:p>
    <w:p w14:paraId="2D2E3573" w14:textId="77777777" w:rsidR="00000000" w:rsidRDefault="00C479C1">
      <w:hyperlink r:id="rId1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9 июля 2018 г. N 464н "О внесении изменений в Правила по охране труда в лесозаготовительном, деревообрабатывающем производствах и при проведении лесохозяйственных работ,</w:t>
      </w:r>
      <w:r>
        <w:t xml:space="preserve"> утвержденные приказом Министерства труда и социальной защиты Российской Федерации от 2 ноября 2015 г. N 835н" (зарегистрирован Министерством юстиции Российской Федерации 27 июля 2018 г., регистрационный N 51725);</w:t>
      </w:r>
    </w:p>
    <w:p w14:paraId="60C53F16" w14:textId="77777777" w:rsidR="00000000" w:rsidRDefault="00C479C1">
      <w:hyperlink r:id="rId12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27 июня 2019 г. N 452н "О признании утратившим силу пункта 648 Правил по охране труда в лесозаготовительном, деревообрабатывающем производствах и при проведени</w:t>
      </w:r>
      <w:r>
        <w:t>и лесохозяйственных работ, утвержденных приказом Министерства труда и социальной защиты Российской Федерации от 2 ноября 2015 г. N 835н" (зарегистрирован Министерством юстиции Российской Федерации 20 августа 2019 г., регистрационный N 55677).</w:t>
      </w:r>
    </w:p>
    <w:p w14:paraId="0A1225AF" w14:textId="77777777" w:rsidR="00000000" w:rsidRDefault="00C479C1">
      <w:bookmarkStart w:id="2" w:name="sub_3"/>
      <w:r>
        <w:t>3. Насто</w:t>
      </w:r>
      <w:r>
        <w:t>ящий приказ вступает в силу с 1 января 2021 года и действует до 31 декабря 2025 года.</w:t>
      </w:r>
    </w:p>
    <w:bookmarkEnd w:id="2"/>
    <w:p w14:paraId="753C5342" w14:textId="77777777" w:rsidR="00000000" w:rsidRDefault="00C479C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FA4DC66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652FD05" w14:textId="77777777" w:rsidR="00000000" w:rsidRDefault="00C479C1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8C16DF9" w14:textId="77777777" w:rsidR="00000000" w:rsidRDefault="00C479C1">
            <w:pPr>
              <w:pStyle w:val="a7"/>
              <w:jc w:val="right"/>
            </w:pPr>
            <w:r>
              <w:t>А.О. Котяков</w:t>
            </w:r>
          </w:p>
        </w:tc>
      </w:tr>
    </w:tbl>
    <w:p w14:paraId="42A800F5" w14:textId="77777777" w:rsidR="00000000" w:rsidRDefault="00C479C1"/>
    <w:p w14:paraId="423990EB" w14:textId="77777777" w:rsidR="00000000" w:rsidRDefault="00C479C1">
      <w:pPr>
        <w:pStyle w:val="a9"/>
      </w:pPr>
      <w:r>
        <w:t>Зарегистрировано в Минюсте РФ 30 декабря 2020 г.</w:t>
      </w:r>
    </w:p>
    <w:p w14:paraId="35796003" w14:textId="77777777" w:rsidR="00000000" w:rsidRDefault="00C479C1">
      <w:pPr>
        <w:pStyle w:val="a9"/>
      </w:pPr>
      <w:r>
        <w:t>Регистрационный N 61950</w:t>
      </w:r>
    </w:p>
    <w:p w14:paraId="0C65285D" w14:textId="77777777" w:rsidR="00000000" w:rsidRDefault="00C479C1"/>
    <w:p w14:paraId="1FCA2006" w14:textId="77777777" w:rsidR="00000000" w:rsidRDefault="00C479C1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сентября 2020 г. N 644н</w:t>
      </w:r>
    </w:p>
    <w:bookmarkEnd w:id="3"/>
    <w:p w14:paraId="283B4E6A" w14:textId="77777777" w:rsidR="00000000" w:rsidRDefault="00C479C1"/>
    <w:p w14:paraId="063BEFE2" w14:textId="77777777" w:rsidR="00000000" w:rsidRDefault="00C479C1">
      <w:pPr>
        <w:pStyle w:val="1"/>
      </w:pPr>
      <w:r>
        <w:t>Правила</w:t>
      </w:r>
      <w:r>
        <w:br/>
        <w:t>по охране труда в лесозаготовительном, деревообрабатывающем производствах и при выполнении лесохозяйственных работ</w:t>
      </w:r>
    </w:p>
    <w:p w14:paraId="446E6D7E" w14:textId="77777777" w:rsidR="00000000" w:rsidRDefault="00C479C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B6B640C" w14:textId="77777777" w:rsidR="00000000" w:rsidRDefault="00C479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41EA0211" w14:textId="77777777" w:rsidR="00000000" w:rsidRDefault="00C479C1">
      <w:pPr>
        <w:pStyle w:val="1"/>
      </w:pPr>
      <w:bookmarkStart w:id="4" w:name="sub_10010"/>
      <w:r>
        <w:lastRenderedPageBreak/>
        <w:t>I. Общие положения</w:t>
      </w:r>
    </w:p>
    <w:bookmarkEnd w:id="4"/>
    <w:p w14:paraId="495E1A9F" w14:textId="77777777" w:rsidR="00000000" w:rsidRDefault="00C479C1"/>
    <w:p w14:paraId="3A301470" w14:textId="77777777" w:rsidR="00000000" w:rsidRDefault="00C479C1">
      <w:bookmarkStart w:id="5" w:name="sub_1001"/>
      <w:r>
        <w:t>1. Правила по охране труда в лесозаготовительном, деревообрабатывающем производствах и при выполнении лесохозяйственных работ (далее - Правила) устанавливают государственные нормативные требования охраны труда при выполнении лесозаготовительных, лесохозяйс</w:t>
      </w:r>
      <w:r>
        <w:t>твенных работ и работ по обработке древесины.</w:t>
      </w:r>
    </w:p>
    <w:p w14:paraId="618CDBE3" w14:textId="77777777" w:rsidR="00000000" w:rsidRDefault="00C479C1">
      <w:bookmarkStart w:id="6" w:name="sub_1002"/>
      <w:bookmarkEnd w:id="5"/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при организации и осуществлении ими деятел</w:t>
      </w:r>
      <w:r>
        <w:t>ьности, связанной с выполнением лесозаготовительных, лесохозяйственных работ и работ по обработке древесины (далее - работодатель).</w:t>
      </w:r>
    </w:p>
    <w:p w14:paraId="73DC6D14" w14:textId="77777777" w:rsidR="00000000" w:rsidRDefault="00C479C1">
      <w:bookmarkStart w:id="7" w:name="sub_1003"/>
      <w:bookmarkEnd w:id="6"/>
      <w:r>
        <w:t>3. На основе Правил и требований технической (эксплуатационной) документации организации - изготовителя техн</w:t>
      </w:r>
      <w:r>
        <w:t>ики и оборудования, применяемых в лесозаготовительном, деревообрабатывающем производствах и при выполнении лесохозяйственных работ (далее - организация-изготовитель), работодателем должна быть организована разработка инструкций по охране труда для професси</w:t>
      </w:r>
      <w:r>
        <w:t>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выполняющими лесозаготовительные, лесохозяйственные работы и работ</w:t>
      </w:r>
      <w:r>
        <w:t>ы по обработке древесины (далее - работники), представительного органа (при наличии).</w:t>
      </w:r>
    </w:p>
    <w:p w14:paraId="6A517B65" w14:textId="77777777" w:rsidR="00000000" w:rsidRDefault="00C479C1">
      <w:bookmarkStart w:id="8" w:name="sub_1004"/>
      <w:bookmarkEnd w:id="7"/>
      <w:r>
        <w:t>4. В случае применения техники, оборудования, технологической оснастки и выполнения работ, требования к безопасному применению и выполнению которых не рег</w:t>
      </w:r>
      <w:r>
        <w:t>ламентированы Правилами, необходимо руководствоваться требованиями технической (эксплуатационной) документации организации-изготовителя.</w:t>
      </w:r>
    </w:p>
    <w:p w14:paraId="52F7B785" w14:textId="77777777" w:rsidR="00000000" w:rsidRDefault="00C479C1">
      <w:bookmarkStart w:id="9" w:name="sub_1005"/>
      <w:bookmarkEnd w:id="8"/>
      <w:r>
        <w:t>5. Работодатель обеспечивает:</w:t>
      </w:r>
    </w:p>
    <w:p w14:paraId="04483D64" w14:textId="77777777" w:rsidR="00000000" w:rsidRDefault="00C479C1">
      <w:bookmarkStart w:id="10" w:name="sub_10051"/>
      <w:bookmarkEnd w:id="9"/>
      <w:r>
        <w:t>1) выполнение лесозаготовительных, лесохозяйственных раб</w:t>
      </w:r>
      <w:r>
        <w:t>от и работ по обработке древесины (далее - работы) в соответствии с требованиями Правил и технической (эксплуатационной) документации организации-изготовителя (работодателем должно быть обеспечено наличие технической (эксплуатационной) документации на испо</w:t>
      </w:r>
      <w:r>
        <w:t>льзуемые в производственных процессах технику и оборудование);</w:t>
      </w:r>
    </w:p>
    <w:p w14:paraId="6267D129" w14:textId="77777777" w:rsidR="00000000" w:rsidRDefault="00C479C1">
      <w:bookmarkStart w:id="11" w:name="sub_10052"/>
      <w:bookmarkEnd w:id="10"/>
      <w:r>
        <w:t>2) контроль за соблюдением работниками требований инструкций по охране труда.</w:t>
      </w:r>
    </w:p>
    <w:p w14:paraId="43CFF5B3" w14:textId="77777777" w:rsidR="00000000" w:rsidRDefault="00C479C1">
      <w:bookmarkStart w:id="12" w:name="sub_1006"/>
      <w:bookmarkEnd w:id="11"/>
      <w:r>
        <w:t>6. При осуществлении производственных процессов на работников возможно воздейств</w:t>
      </w:r>
      <w:r>
        <w:t>ие вредных и (или) опасных производственных факторов, в том числе:</w:t>
      </w:r>
    </w:p>
    <w:p w14:paraId="1C11ABC5" w14:textId="77777777" w:rsidR="00000000" w:rsidRDefault="00C479C1">
      <w:bookmarkStart w:id="13" w:name="sub_10061"/>
      <w:bookmarkEnd w:id="12"/>
      <w:r>
        <w:t>1) движущиеся машины и механизмы, подвижные части производственного оборудования (далее - оборудование), инструмент, в том числе цепные пилы, перемещаемые материалы, загото</w:t>
      </w:r>
      <w:r>
        <w:t>вки, изделия;</w:t>
      </w:r>
    </w:p>
    <w:p w14:paraId="6CF772F0" w14:textId="77777777" w:rsidR="00000000" w:rsidRDefault="00C479C1">
      <w:bookmarkStart w:id="14" w:name="sub_100205"/>
      <w:bookmarkEnd w:id="13"/>
      <w:r>
        <w:t>2) повышенная запыленность и загазованность воздуха рабочей зоны;</w:t>
      </w:r>
    </w:p>
    <w:p w14:paraId="6C01613D" w14:textId="77777777" w:rsidR="00000000" w:rsidRDefault="00C479C1">
      <w:bookmarkStart w:id="15" w:name="sub_100206"/>
      <w:bookmarkEnd w:id="14"/>
      <w:r>
        <w:t>3) повышенная или пониженная температура поверхностей техники, оборудования, материалов;</w:t>
      </w:r>
    </w:p>
    <w:p w14:paraId="0BFC4B56" w14:textId="77777777" w:rsidR="00000000" w:rsidRDefault="00C479C1">
      <w:bookmarkStart w:id="16" w:name="sub_100207"/>
      <w:bookmarkEnd w:id="15"/>
      <w:r>
        <w:t>4) повышенная или пониженная температура воздуха рабочей зоны;</w:t>
      </w:r>
    </w:p>
    <w:p w14:paraId="68E2E48D" w14:textId="77777777" w:rsidR="00000000" w:rsidRDefault="00C479C1">
      <w:bookmarkStart w:id="17" w:name="sub_100208"/>
      <w:bookmarkEnd w:id="16"/>
      <w:r>
        <w:t>5) повышенная температуры воды и пара;</w:t>
      </w:r>
    </w:p>
    <w:p w14:paraId="6366EBE8" w14:textId="77777777" w:rsidR="00000000" w:rsidRDefault="00C479C1">
      <w:bookmarkStart w:id="18" w:name="sub_100209"/>
      <w:bookmarkEnd w:id="17"/>
      <w:r>
        <w:t>6) по</w:t>
      </w:r>
      <w:r>
        <w:t>вышенный уровень шума на рабочем месте;</w:t>
      </w:r>
    </w:p>
    <w:p w14:paraId="7E7518B1" w14:textId="77777777" w:rsidR="00000000" w:rsidRDefault="00C479C1">
      <w:bookmarkStart w:id="19" w:name="sub_100210"/>
      <w:bookmarkEnd w:id="18"/>
      <w:r>
        <w:t>7) повышенный уровень вибрации;</w:t>
      </w:r>
    </w:p>
    <w:p w14:paraId="6D413057" w14:textId="77777777" w:rsidR="00000000" w:rsidRDefault="00C479C1">
      <w:bookmarkStart w:id="20" w:name="sub_100211"/>
      <w:bookmarkEnd w:id="19"/>
      <w:r>
        <w:t>8) повышенная или пониженная влажность воздуха;</w:t>
      </w:r>
    </w:p>
    <w:p w14:paraId="78E86520" w14:textId="77777777" w:rsidR="00000000" w:rsidRDefault="00C479C1">
      <w:bookmarkStart w:id="21" w:name="sub_100212"/>
      <w:bookmarkEnd w:id="20"/>
      <w:r>
        <w:t>9) повышенная подвижность воздуха;</w:t>
      </w:r>
    </w:p>
    <w:p w14:paraId="067C6FA5" w14:textId="77777777" w:rsidR="00000000" w:rsidRDefault="00C479C1">
      <w:bookmarkStart w:id="22" w:name="sub_100213"/>
      <w:bookmarkEnd w:id="21"/>
      <w:r>
        <w:t>10) недостаточная осв</w:t>
      </w:r>
      <w:r>
        <w:t>ещенность рабочей зоны;</w:t>
      </w:r>
    </w:p>
    <w:p w14:paraId="6ED3B985" w14:textId="77777777" w:rsidR="00000000" w:rsidRDefault="00C479C1">
      <w:bookmarkStart w:id="23" w:name="sub_100214"/>
      <w:bookmarkEnd w:id="22"/>
      <w:r>
        <w:t>11) острые кромки, заусенцы и шероховатость на поверхностях оборудования, заготовок, инструмента;</w:t>
      </w:r>
    </w:p>
    <w:p w14:paraId="4B812671" w14:textId="77777777" w:rsidR="00000000" w:rsidRDefault="00C479C1">
      <w:bookmarkStart w:id="24" w:name="sub_100215"/>
      <w:bookmarkEnd w:id="23"/>
      <w:r>
        <w:t>12) физические и нервно-психические перегрузки;</w:t>
      </w:r>
    </w:p>
    <w:p w14:paraId="34AC9218" w14:textId="77777777" w:rsidR="00000000" w:rsidRDefault="00C479C1">
      <w:bookmarkStart w:id="25" w:name="sub_100216"/>
      <w:bookmarkEnd w:id="24"/>
      <w:r>
        <w:t>13) повышенное значение на</w:t>
      </w:r>
      <w:r>
        <w:t>пряжения в электрической цепи, замыкание которой может произойти через тело человека;</w:t>
      </w:r>
    </w:p>
    <w:p w14:paraId="5B6D82C7" w14:textId="77777777" w:rsidR="00000000" w:rsidRDefault="00C479C1">
      <w:bookmarkStart w:id="26" w:name="sub_100217"/>
      <w:bookmarkEnd w:id="25"/>
      <w:r>
        <w:lastRenderedPageBreak/>
        <w:t>14) повышенный уровень статического электричества;</w:t>
      </w:r>
    </w:p>
    <w:p w14:paraId="133EE0E4" w14:textId="77777777" w:rsidR="00000000" w:rsidRDefault="00C479C1">
      <w:bookmarkStart w:id="27" w:name="sub_100218"/>
      <w:bookmarkEnd w:id="26"/>
      <w:r>
        <w:t>15) токсичные и раздражающие химические вещества, проникающие в организм работн</w:t>
      </w:r>
      <w:r>
        <w:t>ика через органы дыхания, желудочно-кишечный тракт, кожные покровы и слизистые оболочки.</w:t>
      </w:r>
    </w:p>
    <w:p w14:paraId="6E464113" w14:textId="77777777" w:rsidR="00000000" w:rsidRDefault="00C479C1">
      <w:bookmarkStart w:id="28" w:name="sub_1007"/>
      <w:bookmarkEnd w:id="27"/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</w:t>
      </w:r>
      <w:r>
        <w:t>инимать меры по их исключению или снижению до допустимого уровня воздействия.</w:t>
      </w:r>
    </w:p>
    <w:p w14:paraId="183B633A" w14:textId="77777777" w:rsidR="00000000" w:rsidRDefault="00C479C1">
      <w:bookmarkStart w:id="29" w:name="sub_1008"/>
      <w:bookmarkEnd w:id="28"/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</w:t>
      </w:r>
      <w:r>
        <w:t>да не реже одного раза в три месяца, а также не реже одного раза в двенадцать месяцев - проверку знаний требований охраны труда.</w:t>
      </w:r>
    </w:p>
    <w:p w14:paraId="395A5C25" w14:textId="77777777" w:rsidR="00000000" w:rsidRDefault="00C479C1">
      <w:bookmarkStart w:id="30" w:name="sub_10082"/>
      <w:bookmarkEnd w:id="29"/>
      <w:r>
        <w:t>Перечни профессий работников и видов работ, к выполнению которых предъявляются дополнительные (повышенные) тре</w:t>
      </w:r>
      <w:r>
        <w:t>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14:paraId="5A8DDA7F" w14:textId="77777777" w:rsidR="00000000" w:rsidRDefault="00C479C1">
      <w:bookmarkStart w:id="31" w:name="sub_1009"/>
      <w:bookmarkEnd w:id="30"/>
      <w:r>
        <w:t>9. Работодатель в зависимости от специфики своей деятельност</w:t>
      </w:r>
      <w:r>
        <w:t>и и исходя из оценки уровня профессионального риска вправе:</w:t>
      </w:r>
    </w:p>
    <w:p w14:paraId="0F0418ED" w14:textId="77777777" w:rsidR="00000000" w:rsidRDefault="00C479C1">
      <w:bookmarkStart w:id="32" w:name="sub_100219"/>
      <w:bookmarkEnd w:id="31"/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</w:t>
      </w:r>
      <w:r>
        <w:t>одиться до работника в виде распоряжений, указаний, инструктажа;</w:t>
      </w:r>
    </w:p>
    <w:p w14:paraId="2B3CE6F5" w14:textId="77777777" w:rsidR="00000000" w:rsidRDefault="00C479C1">
      <w:bookmarkStart w:id="33" w:name="sub_100220"/>
      <w:bookmarkEnd w:id="32"/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</w:t>
      </w:r>
      <w:r>
        <w:t>щие дистанционную видео-, аудио- или иную фиксацию процессов производства работ.</w:t>
      </w:r>
    </w:p>
    <w:p w14:paraId="5A751AF2" w14:textId="77777777" w:rsidR="00000000" w:rsidRDefault="00C479C1">
      <w:bookmarkStart w:id="34" w:name="sub_1010"/>
      <w:bookmarkEnd w:id="33"/>
      <w:r>
        <w:t xml:space="preserve">10. Допускается возможность ведения документооборота в области охраны труда в электронном виде с использованием </w:t>
      </w:r>
      <w:hyperlink r:id="rId14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bookmarkEnd w:id="34"/>
    <w:p w14:paraId="59979CDD" w14:textId="77777777" w:rsidR="00000000" w:rsidRDefault="00C479C1"/>
    <w:p w14:paraId="2869BA28" w14:textId="77777777" w:rsidR="00000000" w:rsidRDefault="00C479C1">
      <w:pPr>
        <w:pStyle w:val="1"/>
      </w:pPr>
      <w:bookmarkStart w:id="35" w:name="sub_10020"/>
      <w:r>
        <w:t>II. Требования охраны труда, предъявляемые к организации в</w:t>
      </w:r>
      <w:r>
        <w:t>ыполнения работ (осуществлению производственных процессов)</w:t>
      </w:r>
    </w:p>
    <w:bookmarkEnd w:id="35"/>
    <w:p w14:paraId="7B174B46" w14:textId="77777777" w:rsidR="00000000" w:rsidRDefault="00C479C1"/>
    <w:p w14:paraId="47AFA5DB" w14:textId="77777777" w:rsidR="00000000" w:rsidRDefault="00C479C1">
      <w:bookmarkStart w:id="36" w:name="sub_1011"/>
      <w:r>
        <w:t>11. Охрана труда работников должна обеспечиваться:</w:t>
      </w:r>
    </w:p>
    <w:p w14:paraId="387A8BEA" w14:textId="77777777" w:rsidR="00000000" w:rsidRDefault="00C479C1">
      <w:bookmarkStart w:id="37" w:name="sub_100221"/>
      <w:bookmarkEnd w:id="36"/>
      <w:r>
        <w:t>1) соблюдением работниками требований технических регламентов, организационно-технологических документов, норм</w:t>
      </w:r>
      <w:r>
        <w:t xml:space="preserve"> и правил личной и производственной гигиены на каждом этапе осуществления производственных процессов и операций;</w:t>
      </w:r>
    </w:p>
    <w:p w14:paraId="5056632D" w14:textId="77777777" w:rsidR="00000000" w:rsidRDefault="00C479C1">
      <w:bookmarkStart w:id="38" w:name="sub_100222"/>
      <w:bookmarkEnd w:id="37"/>
      <w:r>
        <w:t>2) комплексной механизацией и автоматизацией ручного труда, дистанционным управлением производственными процессами и операц</w:t>
      </w:r>
      <w:r>
        <w:t>иями, связанными с наличием вредных и (или) опасных производственных факторов;</w:t>
      </w:r>
    </w:p>
    <w:p w14:paraId="1D27A704" w14:textId="77777777" w:rsidR="00000000" w:rsidRDefault="00C479C1">
      <w:bookmarkStart w:id="39" w:name="sub_100223"/>
      <w:bookmarkEnd w:id="38"/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</w:t>
      </w:r>
      <w:r>
        <w:t>х указанные факторы отсутствуют или имеют меньшую интенсивность;</w:t>
      </w:r>
    </w:p>
    <w:p w14:paraId="153F0CFD" w14:textId="77777777" w:rsidR="00000000" w:rsidRDefault="00C479C1">
      <w:bookmarkStart w:id="40" w:name="sub_100224"/>
      <w:bookmarkEnd w:id="39"/>
      <w:r>
        <w:t>4) контролем за безопасной эксплуатацией технологического оборудования в соответствии с требованиями Правил и организационно-технологической документации;</w:t>
      </w:r>
    </w:p>
    <w:p w14:paraId="2EE1F2CB" w14:textId="77777777" w:rsidR="00000000" w:rsidRDefault="00C479C1">
      <w:bookmarkStart w:id="41" w:name="sub_100225"/>
      <w:bookmarkEnd w:id="40"/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14:paraId="2D2C2805" w14:textId="77777777" w:rsidR="00000000" w:rsidRDefault="00C479C1">
      <w:bookmarkStart w:id="42" w:name="sub_100226"/>
      <w:bookmarkEnd w:id="41"/>
      <w:r>
        <w:t>6) применением средств индивидуальной и коллективной защиты работников.</w:t>
      </w:r>
    </w:p>
    <w:p w14:paraId="12080C3B" w14:textId="77777777" w:rsidR="00000000" w:rsidRDefault="00C479C1">
      <w:bookmarkStart w:id="43" w:name="sub_1012"/>
      <w:bookmarkEnd w:id="42"/>
      <w:r>
        <w:t>12. Работы с повышенной опасностью должны выполняться по наряду-допуску на производство работ с повышенной опасностью (далее - наряд-допуск), офор</w:t>
      </w:r>
      <w:r>
        <w:t xml:space="preserve">мляемому уполномоченными работодателем должностными лицами (рекомендуемый образец предусмотрен </w:t>
      </w:r>
      <w:hyperlink w:anchor="sub_100000" w:history="1">
        <w:r>
          <w:rPr>
            <w:rStyle w:val="a4"/>
          </w:rPr>
          <w:t>приложением</w:t>
        </w:r>
      </w:hyperlink>
      <w:r>
        <w:t xml:space="preserve"> к Правилам).</w:t>
      </w:r>
    </w:p>
    <w:bookmarkEnd w:id="43"/>
    <w:p w14:paraId="59C9E0B0" w14:textId="77777777" w:rsidR="00000000" w:rsidRDefault="00C479C1">
      <w:r>
        <w:fldChar w:fldCharType="begin"/>
      </w:r>
      <w:r>
        <w:instrText>HYPERLINK \l "sub_100000"</w:instrText>
      </w:r>
      <w:r>
        <w:fldChar w:fldCharType="separate"/>
      </w:r>
      <w:r>
        <w:rPr>
          <w:rStyle w:val="a4"/>
        </w:rPr>
        <w:t>Нарядом-допуском</w:t>
      </w:r>
      <w:r>
        <w:fldChar w:fldCharType="end"/>
      </w:r>
      <w:r>
        <w:t xml:space="preserve"> определяются содержание, место, время и условия произво</w:t>
      </w:r>
      <w:r>
        <w:t>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14:paraId="30BDB50D" w14:textId="77777777" w:rsidR="00000000" w:rsidRDefault="00C479C1">
      <w:r>
        <w:t xml:space="preserve">Порядок производства работ с повышенной опасностью, оформления </w:t>
      </w:r>
      <w:hyperlink w:anchor="sub_100000" w:history="1">
        <w:r>
          <w:rPr>
            <w:rStyle w:val="a4"/>
          </w:rPr>
          <w:t>наряда-доп</w:t>
        </w:r>
        <w:r>
          <w:rPr>
            <w:rStyle w:val="a4"/>
          </w:rPr>
          <w:t>уска</w:t>
        </w:r>
      </w:hyperlink>
      <w:r>
        <w:t xml:space="preserve">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14:paraId="78D789E3" w14:textId="77777777" w:rsidR="00000000" w:rsidRDefault="00C479C1">
      <w:bookmarkStart w:id="44" w:name="sub_1013"/>
      <w:r>
        <w:t>13. К работам с повышенной опасностью, выполняемым с оформле</w:t>
      </w:r>
      <w:r>
        <w:t xml:space="preserve">нием </w:t>
      </w:r>
      <w:hyperlink w:anchor="sub_100000" w:history="1">
        <w:r>
          <w:rPr>
            <w:rStyle w:val="a4"/>
          </w:rPr>
          <w:t>наряда-допуска</w:t>
        </w:r>
      </w:hyperlink>
      <w:r>
        <w:t>, относятся:</w:t>
      </w:r>
    </w:p>
    <w:p w14:paraId="7FD1C551" w14:textId="77777777" w:rsidR="00000000" w:rsidRDefault="00C479C1">
      <w:bookmarkStart w:id="45" w:name="sub_100227"/>
      <w:bookmarkEnd w:id="44"/>
      <w:r>
        <w:t>1) работы по валке леса в особо опасных условиях;</w:t>
      </w:r>
    </w:p>
    <w:p w14:paraId="2D8BBE5F" w14:textId="77777777" w:rsidR="00000000" w:rsidRDefault="00C479C1">
      <w:bookmarkStart w:id="46" w:name="sub_100228"/>
      <w:bookmarkEnd w:id="45"/>
      <w:r>
        <w:t>2) разборка покосившихся и опасных (неправильно уложенных) штабелей круглых лесоматериалов;</w:t>
      </w:r>
    </w:p>
    <w:p w14:paraId="6513056C" w14:textId="77777777" w:rsidR="00000000" w:rsidRDefault="00C479C1">
      <w:bookmarkStart w:id="47" w:name="sub_100229"/>
      <w:bookmarkEnd w:id="46"/>
      <w:r>
        <w:t>3) работы, выполняемые:</w:t>
      </w:r>
    </w:p>
    <w:bookmarkEnd w:id="47"/>
    <w:p w14:paraId="25C3E1F1" w14:textId="77777777" w:rsidR="00000000" w:rsidRDefault="00C479C1">
      <w:r>
        <w:t>в охранных зонах воздушных линий электропередачи, подземных газопроводов, нефтепроводов и подземных коммуникаций;</w:t>
      </w:r>
    </w:p>
    <w:p w14:paraId="66BFAEFE" w14:textId="77777777" w:rsidR="00000000" w:rsidRDefault="00C479C1">
      <w:r>
        <w:t>на участках с патогенным заражением почвы;</w:t>
      </w:r>
    </w:p>
    <w:p w14:paraId="62A93B4F" w14:textId="77777777" w:rsidR="00000000" w:rsidRDefault="00C479C1">
      <w:r>
        <w:t>в зданиях или сооружениях, находящихся в аварийном состоянии;</w:t>
      </w:r>
    </w:p>
    <w:p w14:paraId="11553B44" w14:textId="77777777" w:rsidR="00000000" w:rsidRDefault="00C479C1">
      <w:bookmarkStart w:id="48" w:name="sub_100230"/>
      <w:r>
        <w:t>4) временные огневые работы, связанные с аварийно-восстановительным ремонтом техники, оборудования и коммуникаций, и работы во взрывоопасных и пожароопасных помещениях;</w:t>
      </w:r>
    </w:p>
    <w:p w14:paraId="0DCF52F5" w14:textId="77777777" w:rsidR="00000000" w:rsidRDefault="00C479C1">
      <w:bookmarkStart w:id="49" w:name="sub_100231"/>
      <w:bookmarkEnd w:id="48"/>
      <w:r>
        <w:t>5) работы в теплосиловых и электрических цехах, ремонтны</w:t>
      </w:r>
      <w:r>
        <w:t>е работы на электроустановках в открытых распределительных устройствах и в сетях, работы по ремонту находящихся в эксплуатации теплоиспользующих установок, тепловых сетей и теплового оборудования;</w:t>
      </w:r>
    </w:p>
    <w:p w14:paraId="65AE3DC5" w14:textId="77777777" w:rsidR="00000000" w:rsidRDefault="00C479C1">
      <w:bookmarkStart w:id="50" w:name="sub_100232"/>
      <w:bookmarkEnd w:id="49"/>
      <w:r>
        <w:t>6) рытье котлованов, траншей глубиной б</w:t>
      </w:r>
      <w:r>
        <w:t>олее 1,5 м и производство работ в них;</w:t>
      </w:r>
    </w:p>
    <w:p w14:paraId="68849451" w14:textId="77777777" w:rsidR="00000000" w:rsidRDefault="00C479C1">
      <w:bookmarkStart w:id="51" w:name="sub_100233"/>
      <w:bookmarkEnd w:id="50"/>
      <w:r>
        <w:t>7) электросварочные и газосварочные работы снаружи и внутри емкостей из-под горючих веществ, работы в топках и дымоходах котлов, а также работы внутри горячих печей;</w:t>
      </w:r>
    </w:p>
    <w:p w14:paraId="413ADAE4" w14:textId="77777777" w:rsidR="00000000" w:rsidRDefault="00C479C1">
      <w:bookmarkStart w:id="52" w:name="sub_100234"/>
      <w:bookmarkEnd w:id="51"/>
      <w:r>
        <w:t>8) работы п</w:t>
      </w:r>
      <w:r>
        <w:t>о сливу легковоспламеняющихся жидкостей, кислот и щелочей из железнодорожных цистерн при отсутствии специально оборудованных сливных эстакад с механизированными средствами слива;</w:t>
      </w:r>
    </w:p>
    <w:p w14:paraId="09EC3326" w14:textId="77777777" w:rsidR="00000000" w:rsidRDefault="00C479C1">
      <w:bookmarkStart w:id="53" w:name="sub_100235"/>
      <w:bookmarkEnd w:id="52"/>
      <w:r>
        <w:t>9) транспортирование и уничтожение сильнодействующих ядов</w:t>
      </w:r>
      <w:r>
        <w:t>итых веществ.</w:t>
      </w:r>
    </w:p>
    <w:p w14:paraId="4572F5DF" w14:textId="77777777" w:rsidR="00000000" w:rsidRDefault="00C479C1">
      <w:bookmarkStart w:id="54" w:name="sub_1014"/>
      <w:bookmarkEnd w:id="53"/>
      <w:r>
        <w:t xml:space="preserve">14. Перечень работ, выполняемых по </w:t>
      </w:r>
      <w:hyperlink w:anchor="sub_100000" w:history="1">
        <w:r>
          <w:rPr>
            <w:rStyle w:val="a4"/>
          </w:rPr>
          <w:t>нарядам-допускам</w:t>
        </w:r>
      </w:hyperlink>
      <w:r>
        <w:t>, утверждается работодателем и может быть им дополнен.</w:t>
      </w:r>
    </w:p>
    <w:p w14:paraId="664F4746" w14:textId="77777777" w:rsidR="00000000" w:rsidRDefault="00C479C1">
      <w:bookmarkStart w:id="55" w:name="sub_1015"/>
      <w:bookmarkEnd w:id="54"/>
      <w:r>
        <w:t xml:space="preserve">15. Оформленные и выданные </w:t>
      </w:r>
      <w:hyperlink w:anchor="sub_100000" w:history="1">
        <w:r>
          <w:rPr>
            <w:rStyle w:val="a4"/>
          </w:rPr>
          <w:t>наряды-допуски</w:t>
        </w:r>
      </w:hyperlink>
      <w:r>
        <w:t xml:space="preserve"> учит</w:t>
      </w:r>
      <w:r>
        <w:t>ываются в журнале, в котором рекомендуется отражать следующие сведения:</w:t>
      </w:r>
    </w:p>
    <w:p w14:paraId="0A6E2B6A" w14:textId="77777777" w:rsidR="00000000" w:rsidRDefault="00C479C1">
      <w:bookmarkStart w:id="56" w:name="sub_100236"/>
      <w:bookmarkEnd w:id="55"/>
      <w:r>
        <w:t>1) название подразделения;</w:t>
      </w:r>
    </w:p>
    <w:p w14:paraId="3F8432F6" w14:textId="77777777" w:rsidR="00000000" w:rsidRDefault="00C479C1">
      <w:bookmarkStart w:id="57" w:name="sub_100237"/>
      <w:bookmarkEnd w:id="56"/>
      <w:r>
        <w:t xml:space="preserve">2) номер </w:t>
      </w:r>
      <w:hyperlink w:anchor="sub_100000" w:history="1">
        <w:r>
          <w:rPr>
            <w:rStyle w:val="a4"/>
          </w:rPr>
          <w:t>наряда-допуска</w:t>
        </w:r>
      </w:hyperlink>
      <w:r>
        <w:t>;</w:t>
      </w:r>
    </w:p>
    <w:p w14:paraId="4DA3DCB6" w14:textId="77777777" w:rsidR="00000000" w:rsidRDefault="00C479C1">
      <w:bookmarkStart w:id="58" w:name="sub_100238"/>
      <w:bookmarkEnd w:id="57"/>
      <w:r>
        <w:t>3) дата выдачи;</w:t>
      </w:r>
    </w:p>
    <w:p w14:paraId="225707B0" w14:textId="77777777" w:rsidR="00000000" w:rsidRDefault="00C479C1">
      <w:bookmarkStart w:id="59" w:name="sub_100239"/>
      <w:bookmarkEnd w:id="58"/>
      <w:r>
        <w:t>4) краткое</w:t>
      </w:r>
      <w:r>
        <w:t xml:space="preserve"> описание работ по </w:t>
      </w:r>
      <w:hyperlink w:anchor="sub_100000" w:history="1">
        <w:r>
          <w:rPr>
            <w:rStyle w:val="a4"/>
          </w:rPr>
          <w:t>наряду-допуску</w:t>
        </w:r>
      </w:hyperlink>
      <w:r>
        <w:t>;</w:t>
      </w:r>
    </w:p>
    <w:p w14:paraId="7FCEAF0B" w14:textId="77777777" w:rsidR="00000000" w:rsidRDefault="00C479C1">
      <w:bookmarkStart w:id="60" w:name="sub_100240"/>
      <w:bookmarkEnd w:id="59"/>
      <w:r>
        <w:t xml:space="preserve">5) срок, на который выдан </w:t>
      </w:r>
      <w:hyperlink w:anchor="sub_100000" w:history="1">
        <w:r>
          <w:rPr>
            <w:rStyle w:val="a4"/>
          </w:rPr>
          <w:t>наряд-допуск</w:t>
        </w:r>
      </w:hyperlink>
      <w:r>
        <w:t>;</w:t>
      </w:r>
    </w:p>
    <w:p w14:paraId="371E3D78" w14:textId="77777777" w:rsidR="00000000" w:rsidRDefault="00C479C1">
      <w:bookmarkStart w:id="61" w:name="sub_100241"/>
      <w:bookmarkEnd w:id="60"/>
      <w:r>
        <w:t xml:space="preserve">6) фамилии и инициалы работника, выдавшего </w:t>
      </w:r>
      <w:hyperlink w:anchor="sub_100000" w:history="1">
        <w:r>
          <w:rPr>
            <w:rStyle w:val="a4"/>
          </w:rPr>
          <w:t>наряд-допуск</w:t>
        </w:r>
      </w:hyperlink>
      <w:r>
        <w:t xml:space="preserve">, </w:t>
      </w:r>
      <w:r>
        <w:t>и работника, получившего наряд-допуск, заверенные их подписями с указанием даты;</w:t>
      </w:r>
    </w:p>
    <w:p w14:paraId="1E2903D4" w14:textId="77777777" w:rsidR="00000000" w:rsidRDefault="00C479C1">
      <w:bookmarkStart w:id="62" w:name="sub_100242"/>
      <w:bookmarkEnd w:id="61"/>
      <w:r>
        <w:t xml:space="preserve">7) фамилию и инициалы работника, получившего закрытый по выполнении работ </w:t>
      </w:r>
      <w:hyperlink w:anchor="sub_100000" w:history="1">
        <w:r>
          <w:rPr>
            <w:rStyle w:val="a4"/>
          </w:rPr>
          <w:t>наряд-допуск</w:t>
        </w:r>
      </w:hyperlink>
      <w:r>
        <w:t>, заверенные его подписью с указанием дат</w:t>
      </w:r>
      <w:r>
        <w:t>ы.</w:t>
      </w:r>
    </w:p>
    <w:p w14:paraId="2684B0B0" w14:textId="77777777" w:rsidR="00000000" w:rsidRDefault="00C479C1">
      <w:bookmarkStart w:id="63" w:name="sub_1016"/>
      <w:bookmarkEnd w:id="62"/>
      <w:r>
        <w:t xml:space="preserve"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</w:t>
      </w:r>
      <w:hyperlink w:anchor="sub_100000" w:history="1">
        <w:r>
          <w:rPr>
            <w:rStyle w:val="a4"/>
          </w:rPr>
          <w:t>наряда-допуска</w:t>
        </w:r>
      </w:hyperlink>
      <w:r>
        <w:t xml:space="preserve"> по</w:t>
      </w:r>
      <w:r>
        <w:t xml:space="preserve"> утвержденным для каждого вида работ с повышенной опасностью инструкциям по охране труда.</w:t>
      </w:r>
    </w:p>
    <w:bookmarkEnd w:id="63"/>
    <w:p w14:paraId="4B7B0D27" w14:textId="77777777" w:rsidR="00000000" w:rsidRDefault="00C479C1"/>
    <w:p w14:paraId="4AB47A5E" w14:textId="77777777" w:rsidR="00000000" w:rsidRDefault="00C479C1">
      <w:pPr>
        <w:pStyle w:val="1"/>
      </w:pPr>
      <w:bookmarkStart w:id="64" w:name="sub_10030"/>
      <w:r>
        <w:t>III. Требования охраны труда при подготовке территории лесосек к рубке</w:t>
      </w:r>
    </w:p>
    <w:bookmarkEnd w:id="64"/>
    <w:p w14:paraId="08C742E4" w14:textId="77777777" w:rsidR="00000000" w:rsidRDefault="00C479C1"/>
    <w:p w14:paraId="5F5DD707" w14:textId="77777777" w:rsidR="00000000" w:rsidRDefault="00C479C1">
      <w:bookmarkStart w:id="65" w:name="sub_1017"/>
      <w:r>
        <w:lastRenderedPageBreak/>
        <w:t>17. До начала выполнения основных лесосечных работ должна быть выполнена предварительная подготовка лесосек, включающая приземление опасных деревьев, разметку магистральных и пасечных волоков, а в горных лесосеках - дополнительно подготовку канатных устано</w:t>
      </w:r>
      <w:r>
        <w:t>вок, магистральных и пасечных волоков.</w:t>
      </w:r>
    </w:p>
    <w:p w14:paraId="2E0F1C35" w14:textId="77777777" w:rsidR="00000000" w:rsidRDefault="00C479C1">
      <w:bookmarkStart w:id="66" w:name="sub_1018"/>
      <w:bookmarkEnd w:id="65"/>
      <w:r>
        <w:t>18. Запрещается:</w:t>
      </w:r>
    </w:p>
    <w:p w14:paraId="14B9EFFA" w14:textId="77777777" w:rsidR="00000000" w:rsidRDefault="00C479C1">
      <w:bookmarkStart w:id="67" w:name="sub_100243"/>
      <w:bookmarkEnd w:id="66"/>
      <w:r>
        <w:t>1) оставлять опасные деревья на корню или в зависшем положении;</w:t>
      </w:r>
    </w:p>
    <w:p w14:paraId="3C3811AD" w14:textId="77777777" w:rsidR="00000000" w:rsidRDefault="00C479C1">
      <w:bookmarkStart w:id="68" w:name="sub_100244"/>
      <w:bookmarkEnd w:id="67"/>
      <w:r>
        <w:t>2) использовать при приземлении опасных деревьев какие-либо валочные приспособлени</w:t>
      </w:r>
      <w:r>
        <w:t>я кроме валочной вилки.</w:t>
      </w:r>
    </w:p>
    <w:p w14:paraId="4E0AFB1B" w14:textId="77777777" w:rsidR="00000000" w:rsidRDefault="00C479C1">
      <w:bookmarkStart w:id="69" w:name="sub_1019"/>
      <w:bookmarkEnd w:id="68"/>
      <w:r>
        <w:t>19. Без предварительной подготовки лесосек их разработка допускается в следующих случаях:</w:t>
      </w:r>
    </w:p>
    <w:p w14:paraId="16500BCF" w14:textId="77777777" w:rsidR="00000000" w:rsidRDefault="00C479C1">
      <w:bookmarkStart w:id="70" w:name="sub_100245"/>
      <w:bookmarkEnd w:id="69"/>
      <w:r>
        <w:t>1) при машинной валке деревьев;</w:t>
      </w:r>
    </w:p>
    <w:p w14:paraId="17E1C53D" w14:textId="77777777" w:rsidR="00000000" w:rsidRDefault="00C479C1">
      <w:bookmarkStart w:id="71" w:name="sub_100246"/>
      <w:bookmarkEnd w:id="70"/>
      <w:r>
        <w:t>2) при числе опасных деревьев, достигающих на лесосеке</w:t>
      </w:r>
      <w:r>
        <w:t xml:space="preserve"> 20% и более их общего числа (такие лесосеки разрабатывают по правилам ветровально-буреломных лесосек).</w:t>
      </w:r>
    </w:p>
    <w:bookmarkEnd w:id="71"/>
    <w:p w14:paraId="4B58821C" w14:textId="77777777" w:rsidR="00000000" w:rsidRDefault="00C479C1"/>
    <w:p w14:paraId="1D845AEB" w14:textId="77777777" w:rsidR="00000000" w:rsidRDefault="00C479C1">
      <w:pPr>
        <w:pStyle w:val="1"/>
      </w:pPr>
      <w:bookmarkStart w:id="72" w:name="sub_10040"/>
      <w:r>
        <w:t>IV. Требования охраны труда при валке деревьев бензиномоторными пилами с высоко расположенными рукоятками</w:t>
      </w:r>
    </w:p>
    <w:bookmarkEnd w:id="72"/>
    <w:p w14:paraId="79A0AEAD" w14:textId="77777777" w:rsidR="00000000" w:rsidRDefault="00C479C1"/>
    <w:p w14:paraId="245A23BA" w14:textId="77777777" w:rsidR="00000000" w:rsidRDefault="00C479C1">
      <w:bookmarkStart w:id="73" w:name="sub_1020"/>
      <w:r>
        <w:t>20. До н</w:t>
      </w:r>
      <w:r>
        <w:t>ачала валки деревьев должно быть подготовлено рабочее место:</w:t>
      </w:r>
    </w:p>
    <w:p w14:paraId="31195A3B" w14:textId="77777777" w:rsidR="00000000" w:rsidRDefault="00C479C1">
      <w:bookmarkStart w:id="74" w:name="sub_100247"/>
      <w:bookmarkEnd w:id="73"/>
      <w:r>
        <w:t>1) срезан вокруг дерева в радиусе не менее 0,7 м мешающий валке кустарник;</w:t>
      </w:r>
    </w:p>
    <w:p w14:paraId="34A76419" w14:textId="77777777" w:rsidR="00000000" w:rsidRDefault="00C479C1">
      <w:bookmarkStart w:id="75" w:name="sub_100248"/>
      <w:bookmarkEnd w:id="74"/>
      <w:r>
        <w:t>2) на расстоянии не менее 3 м под углом 60° в направлении, противоположном падению</w:t>
      </w:r>
      <w:r>
        <w:t xml:space="preserve"> дерева, должен быть подготовлен путь отхода, а зимой расчищен или утоптан снег.</w:t>
      </w:r>
    </w:p>
    <w:p w14:paraId="14B7E4AF" w14:textId="77777777" w:rsidR="00000000" w:rsidRDefault="00C479C1">
      <w:bookmarkStart w:id="76" w:name="sub_1021"/>
      <w:bookmarkEnd w:id="75"/>
      <w:r>
        <w:t>21. При валке деревьев необходимо соблюдать следующие требования:</w:t>
      </w:r>
    </w:p>
    <w:p w14:paraId="6DCCB9A1" w14:textId="77777777" w:rsidR="00000000" w:rsidRDefault="00C479C1">
      <w:bookmarkStart w:id="77" w:name="sub_100249"/>
      <w:bookmarkEnd w:id="76"/>
      <w:r>
        <w:t>1) использовать исправные валочные приспособления (валочную вилку, лопатк</w:t>
      </w:r>
      <w:r>
        <w:t>у, клин);</w:t>
      </w:r>
    </w:p>
    <w:p w14:paraId="61FA4E32" w14:textId="77777777" w:rsidR="00000000" w:rsidRDefault="00C479C1">
      <w:bookmarkStart w:id="78" w:name="sub_100250"/>
      <w:bookmarkEnd w:id="77"/>
      <w:r>
        <w:t>2) работать вдвоем (вальщик с лесорубом) при разработке ветровально-буреломных лесосек и горельников, при постепенных, выборочных, условно-сплошных, санитарных рубках, на склонах более 20°, при подготовке лесосек к рубке;</w:t>
      </w:r>
    </w:p>
    <w:p w14:paraId="5A96C5FB" w14:textId="77777777" w:rsidR="00000000" w:rsidRDefault="00C479C1">
      <w:bookmarkStart w:id="79" w:name="sub_100251"/>
      <w:bookmarkEnd w:id="78"/>
      <w:r>
        <w:t>3) делать подпил с той стороны, в которую намечено валить дерево;</w:t>
      </w:r>
    </w:p>
    <w:p w14:paraId="653604A6" w14:textId="77777777" w:rsidR="00000000" w:rsidRDefault="00C479C1">
      <w:bookmarkStart w:id="80" w:name="sub_100252"/>
      <w:bookmarkEnd w:id="79"/>
      <w:r>
        <w:t>4) подпиливать прямостоящие деревья на глубину 1/4 - 1/3 диаметра в месте спиливания, деревья с наклоном в сторону валки - на глубину 1/3 диаметра, деревь</w:t>
      </w:r>
      <w:r>
        <w:t>я с углом наклона не более 5° в противоположную сторону - на глубину 1/5 - 1/4 диаметра;</w:t>
      </w:r>
    </w:p>
    <w:p w14:paraId="645D45AB" w14:textId="77777777" w:rsidR="00000000" w:rsidRDefault="00C479C1">
      <w:bookmarkStart w:id="81" w:name="sub_100253"/>
      <w:bookmarkEnd w:id="80"/>
      <w:r>
        <w:t>5) выполнять нижнюю плоскость подпила перпендикулярно оси дерева; при этом верхний рез подпила должен образовывать с нижней плоскостью угол 35 - 45</w:t>
      </w:r>
      <w:r>
        <w:t>° или быть параллельным нижней плоскости подпила и отстоять от нее на расстояние 1/8 диаметра дерева в месте спиливания;</w:t>
      </w:r>
    </w:p>
    <w:p w14:paraId="6946AA81" w14:textId="77777777" w:rsidR="00000000" w:rsidRDefault="00C479C1">
      <w:bookmarkStart w:id="82" w:name="sub_100254"/>
      <w:bookmarkEnd w:id="81"/>
      <w:r>
        <w:t>6) спиливать дерево перпендикулярно его оси в пределах верхнего реза и выше нижней плоскости подпила не менее чем н</w:t>
      </w:r>
      <w:r>
        <w:t>а 2 см;</w:t>
      </w:r>
    </w:p>
    <w:p w14:paraId="5707FA97" w14:textId="77777777" w:rsidR="00000000" w:rsidRDefault="00C479C1">
      <w:bookmarkStart w:id="83" w:name="sub_100255"/>
      <w:bookmarkEnd w:id="82"/>
      <w:r>
        <w:t>7) оставлять недопил у здоровых деревьев диаметром до 40 см - 2 см, от 40 до 60 см - 3 см; от 61 см и выше - 4 см. У деревьев, имеющих напенную гниль, недопил следует увеличивать на 2 см;</w:t>
      </w:r>
    </w:p>
    <w:p w14:paraId="682569FD" w14:textId="77777777" w:rsidR="00000000" w:rsidRDefault="00C479C1">
      <w:bookmarkStart w:id="84" w:name="sub_100256"/>
      <w:bookmarkEnd w:id="83"/>
      <w:r>
        <w:t>8) у деревьев, имеющ</w:t>
      </w:r>
      <w:r>
        <w:t>их боковой наклон ствола или кроны по отношению к направлению валки, недопил должен иметь форму клина, вершина которого обращена в сторону наклона;</w:t>
      </w:r>
    </w:p>
    <w:p w14:paraId="7E6007C4" w14:textId="77777777" w:rsidR="00000000" w:rsidRDefault="00C479C1">
      <w:bookmarkStart w:id="85" w:name="sub_100257"/>
      <w:bookmarkEnd w:id="84"/>
      <w:r>
        <w:t>9) валить деревья, имеющие наклон более 5°, в сторону их наклона, за исключением случаев</w:t>
      </w:r>
      <w:r>
        <w:t xml:space="preserve"> валки деревьев на лесосеках с уклоном более 15°, когда деревья валят вниз по склону под углом 30 - 45° к волоку.</w:t>
      </w:r>
    </w:p>
    <w:p w14:paraId="4516E9E2" w14:textId="77777777" w:rsidR="00000000" w:rsidRDefault="00C479C1">
      <w:bookmarkStart w:id="86" w:name="sub_1022"/>
      <w:bookmarkEnd w:id="85"/>
      <w:r>
        <w:t>22. Капы и наплывы со стороны подпила должны опиливаться; глубина подпила считается без их учета.</w:t>
      </w:r>
    </w:p>
    <w:p w14:paraId="1B174A5C" w14:textId="77777777" w:rsidR="00000000" w:rsidRDefault="00C479C1">
      <w:bookmarkStart w:id="87" w:name="sub_1023"/>
      <w:bookmarkEnd w:id="86"/>
      <w:r>
        <w:t>23. При ва</w:t>
      </w:r>
      <w:r>
        <w:t>лке деревьев диаметром более 1 м подпил должен выполняться двумя параллельными резами. Для корпуса редуктора пилы выпиливают ниши. Во избежание сколов следует применять бандажи.</w:t>
      </w:r>
    </w:p>
    <w:bookmarkEnd w:id="87"/>
    <w:p w14:paraId="678C7B4B" w14:textId="77777777" w:rsidR="00000000" w:rsidRDefault="00C479C1">
      <w:r>
        <w:lastRenderedPageBreak/>
        <w:t>Способы валки крупномерных деревьев применительно к конкретным условия</w:t>
      </w:r>
      <w:r>
        <w:t>м должны быть указаны в технологической карте.</w:t>
      </w:r>
    </w:p>
    <w:p w14:paraId="1362DE37" w14:textId="77777777" w:rsidR="00000000" w:rsidRDefault="00C479C1">
      <w:bookmarkStart w:id="88" w:name="sub_1024"/>
      <w:r>
        <w:t>24. При начале разработки лесосек, прорубки просек, трасс лесовозных дорог и усов, трелевочных волоков валка деревьев должна выполняться в просветы между соседними деревьями (расстояние между кронами д</w:t>
      </w:r>
      <w:r>
        <w:t>еревьев, растущих перед спиливаемым деревом).</w:t>
      </w:r>
    </w:p>
    <w:bookmarkEnd w:id="88"/>
    <w:p w14:paraId="52F3A205" w14:textId="77777777" w:rsidR="00000000" w:rsidRDefault="00C479C1">
      <w:r>
        <w:t>При выборочных, постепенных, выборочных санитарных рубках и рубках ухода за лесом валку необходимо выполнять в просветы между деревьями.</w:t>
      </w:r>
    </w:p>
    <w:p w14:paraId="679B82F0" w14:textId="77777777" w:rsidR="00000000" w:rsidRDefault="00C479C1">
      <w:r>
        <w:t>Для обеспечения безопасности работников, занятых на лесосечных работах, деревья, мешающие валке клейменных деревьев, а также трелевке клейменных деревьев (хлыстов), необходимо вырубать.</w:t>
      </w:r>
    </w:p>
    <w:p w14:paraId="53FB2B52" w14:textId="77777777" w:rsidR="00000000" w:rsidRDefault="00C479C1">
      <w:bookmarkStart w:id="89" w:name="sub_1025"/>
      <w:r>
        <w:t>25. Деревья в гнездах поросли или сросшиеся у пня необходимо в</w:t>
      </w:r>
      <w:r>
        <w:t>алить в сторону их естественного наклона.</w:t>
      </w:r>
    </w:p>
    <w:p w14:paraId="65B9C579" w14:textId="77777777" w:rsidR="00000000" w:rsidRDefault="00C479C1">
      <w:bookmarkStart w:id="90" w:name="sub_1026"/>
      <w:bookmarkEnd w:id="89"/>
      <w:r>
        <w:t>26. Снимать зависшие деревья необходимо трактором или лебедкой с расстояния не менее 35 м.</w:t>
      </w:r>
    </w:p>
    <w:bookmarkEnd w:id="90"/>
    <w:p w14:paraId="22D9A73F" w14:textId="77777777" w:rsidR="00000000" w:rsidRDefault="00C479C1">
      <w:r>
        <w:t>Для снятия зависшего дерева канат или веревку укрепляют на комлевой части дерева и в зависимости от</w:t>
      </w:r>
      <w:r>
        <w:t xml:space="preserve"> конкретных условий стаскивают под углом или вдоль оси зависшего дерева.</w:t>
      </w:r>
    </w:p>
    <w:p w14:paraId="12F1F222" w14:textId="77777777" w:rsidR="00000000" w:rsidRDefault="00C479C1">
      <w:r>
        <w:t>Зависшие деревья разрешается также снимать:</w:t>
      </w:r>
    </w:p>
    <w:p w14:paraId="66E2B873" w14:textId="77777777" w:rsidR="00000000" w:rsidRDefault="00C479C1">
      <w:r>
        <w:t>рычагами (аншпугами) - перемещением комля дерева в сторону от себя;</w:t>
      </w:r>
    </w:p>
    <w:p w14:paraId="22CAF32A" w14:textId="77777777" w:rsidR="00000000" w:rsidRDefault="00C479C1">
      <w:r>
        <w:t>воротом - закреплением за комель зависшего дерева одного конца каната (</w:t>
      </w:r>
      <w:r>
        <w:t>веревки) и наматыванием другого при помощи рычага на ствол растущего дерева с расстояния от конца зависшего дерева не менее 5 м;</w:t>
      </w:r>
    </w:p>
    <w:p w14:paraId="5EDF4E80" w14:textId="77777777" w:rsidR="00000000" w:rsidRDefault="00C479C1">
      <w:r>
        <w:t>кондаком - вращением зависшего дерева вокруг его оси.</w:t>
      </w:r>
    </w:p>
    <w:p w14:paraId="37D35FD7" w14:textId="77777777" w:rsidR="00000000" w:rsidRDefault="00C479C1">
      <w:bookmarkStart w:id="91" w:name="sub_1027"/>
      <w:r>
        <w:t>27. При валке деревьев запрещается:</w:t>
      </w:r>
    </w:p>
    <w:p w14:paraId="43107EB1" w14:textId="77777777" w:rsidR="00000000" w:rsidRDefault="00C479C1">
      <w:bookmarkStart w:id="92" w:name="sub_100258"/>
      <w:bookmarkEnd w:id="91"/>
      <w:r>
        <w:t>1) подпилив</w:t>
      </w:r>
      <w:r>
        <w:t>ать дерево с двух сторон или по окружности;</w:t>
      </w:r>
    </w:p>
    <w:p w14:paraId="6AD91FFE" w14:textId="77777777" w:rsidR="00000000" w:rsidRDefault="00C479C1">
      <w:bookmarkStart w:id="93" w:name="sub_100259"/>
      <w:bookmarkEnd w:id="92"/>
      <w:r>
        <w:t>2) валить деревья без недопила;</w:t>
      </w:r>
    </w:p>
    <w:p w14:paraId="26AD4F5B" w14:textId="77777777" w:rsidR="00000000" w:rsidRDefault="00C479C1">
      <w:bookmarkStart w:id="94" w:name="sub_100260"/>
      <w:bookmarkEnd w:id="93"/>
      <w:r>
        <w:t>3) валить деревья на стену леса;</w:t>
      </w:r>
    </w:p>
    <w:p w14:paraId="61CA281A" w14:textId="77777777" w:rsidR="00000000" w:rsidRDefault="00C479C1">
      <w:bookmarkStart w:id="95" w:name="sub_100261"/>
      <w:bookmarkEnd w:id="94"/>
      <w:r>
        <w:t>4) валить деревья в темное время суток;</w:t>
      </w:r>
    </w:p>
    <w:p w14:paraId="237169AE" w14:textId="77777777" w:rsidR="00000000" w:rsidRDefault="00C479C1">
      <w:bookmarkStart w:id="96" w:name="sub_100262"/>
      <w:bookmarkEnd w:id="95"/>
      <w:r>
        <w:t>5) валить деревья на камени</w:t>
      </w:r>
      <w:r>
        <w:t>стых и лавиноопасных склонах;</w:t>
      </w:r>
    </w:p>
    <w:p w14:paraId="50EFF1D5" w14:textId="77777777" w:rsidR="00000000" w:rsidRDefault="00C479C1">
      <w:bookmarkStart w:id="97" w:name="sub_100263"/>
      <w:bookmarkEnd w:id="96"/>
      <w:r>
        <w:t>6) оставлять недопиленные, подрубленные или зависшие в процессе валки деревья;</w:t>
      </w:r>
    </w:p>
    <w:p w14:paraId="201D4602" w14:textId="77777777" w:rsidR="00000000" w:rsidRDefault="00C479C1">
      <w:bookmarkStart w:id="98" w:name="sub_100264"/>
      <w:bookmarkEnd w:id="97"/>
      <w:r>
        <w:t>7) спиливать дерево, на которое опирается зависшее дерево, или обрубать сучья, на которые оно опирается;</w:t>
      </w:r>
    </w:p>
    <w:p w14:paraId="1E137519" w14:textId="77777777" w:rsidR="00000000" w:rsidRDefault="00C479C1">
      <w:bookmarkStart w:id="99" w:name="sub_100265"/>
      <w:bookmarkEnd w:id="98"/>
      <w:r>
        <w:t>8) отпиливать чураки от комля зависшего дерева;</w:t>
      </w:r>
    </w:p>
    <w:p w14:paraId="6B8006AA" w14:textId="77777777" w:rsidR="00000000" w:rsidRDefault="00C479C1">
      <w:bookmarkStart w:id="100" w:name="sub_100266"/>
      <w:bookmarkEnd w:id="99"/>
      <w:r>
        <w:t>9) сбивать подпиленное или зависшее дерево валкой на него другого дерева;</w:t>
      </w:r>
    </w:p>
    <w:p w14:paraId="298C85A5" w14:textId="77777777" w:rsidR="00000000" w:rsidRDefault="00C479C1">
      <w:bookmarkStart w:id="101" w:name="sub_100267"/>
      <w:bookmarkEnd w:id="100"/>
      <w:r>
        <w:t>10) подрубать корни, комель или пень зависшего дерева;</w:t>
      </w:r>
    </w:p>
    <w:p w14:paraId="0EEFD559" w14:textId="77777777" w:rsidR="00000000" w:rsidRDefault="00C479C1">
      <w:bookmarkStart w:id="102" w:name="sub_100268"/>
      <w:bookmarkEnd w:id="101"/>
      <w:r>
        <w:t>1</w:t>
      </w:r>
      <w:r>
        <w:t>1) снимать трактором зависшее дерево одновременно с набором пачки деревьев или хлыстов;</w:t>
      </w:r>
    </w:p>
    <w:p w14:paraId="21D878F9" w14:textId="77777777" w:rsidR="00000000" w:rsidRDefault="00C479C1">
      <w:bookmarkStart w:id="103" w:name="sub_100269"/>
      <w:bookmarkEnd w:id="102"/>
      <w:r>
        <w:t>12) снимать зависшее дерево захватом или манипулятором трелевочного трактора.</w:t>
      </w:r>
    </w:p>
    <w:p w14:paraId="08A5A06F" w14:textId="77777777" w:rsidR="00000000" w:rsidRDefault="00C479C1">
      <w:bookmarkStart w:id="104" w:name="sub_1028"/>
      <w:bookmarkEnd w:id="103"/>
      <w:r>
        <w:t xml:space="preserve">28. При разработке ветровально-буреломных лесосек и </w:t>
      </w:r>
      <w:r>
        <w:t>горельников, а также при сплошных санитарных рубках необходимо соблюдать следующие требования:</w:t>
      </w:r>
    </w:p>
    <w:p w14:paraId="550869BC" w14:textId="77777777" w:rsidR="00000000" w:rsidRDefault="00C479C1">
      <w:bookmarkStart w:id="105" w:name="sub_100270"/>
      <w:bookmarkEnd w:id="104"/>
      <w:r>
        <w:t>1) валить деревья в сторону основного направления ветровала с учетом рельефа местности, захламленности лесосеки, способа и средства трелевки;</w:t>
      </w:r>
    </w:p>
    <w:p w14:paraId="3ECD3FF7" w14:textId="77777777" w:rsidR="00000000" w:rsidRDefault="00C479C1">
      <w:bookmarkStart w:id="106" w:name="sub_100271"/>
      <w:bookmarkEnd w:id="105"/>
      <w:r>
        <w:t>2) убирать перед началом валки деревьев зависшие сучья и вершины;</w:t>
      </w:r>
    </w:p>
    <w:p w14:paraId="631BCB6F" w14:textId="77777777" w:rsidR="00000000" w:rsidRDefault="00C479C1">
      <w:bookmarkStart w:id="107" w:name="sub_100272"/>
      <w:bookmarkEnd w:id="106"/>
      <w:r>
        <w:t>3) не допускать валку неотделившегося слома, вершина которого находится на земле, без предварительной проверки прочности соединения слома с комлевой ча</w:t>
      </w:r>
      <w:r>
        <w:t>стью дерева;</w:t>
      </w:r>
    </w:p>
    <w:p w14:paraId="3C583FF6" w14:textId="77777777" w:rsidR="00000000" w:rsidRDefault="00C479C1">
      <w:bookmarkStart w:id="108" w:name="sub_100273"/>
      <w:bookmarkEnd w:id="107"/>
      <w:r>
        <w:t>4) валить наклоненные деревья с поврежденной корневой системой в сторону их наклона;</w:t>
      </w:r>
    </w:p>
    <w:p w14:paraId="209A83A8" w14:textId="77777777" w:rsidR="00000000" w:rsidRDefault="00C479C1">
      <w:bookmarkStart w:id="109" w:name="sub_100274"/>
      <w:bookmarkEnd w:id="108"/>
      <w:r>
        <w:t>5) разбирать завалы ветровальных деревьев тракторами или лебедками с расстояния не менее 35 м;</w:t>
      </w:r>
    </w:p>
    <w:p w14:paraId="62B97BDA" w14:textId="77777777" w:rsidR="00000000" w:rsidRDefault="00C479C1">
      <w:bookmarkStart w:id="110" w:name="sub_100275"/>
      <w:bookmarkEnd w:id="109"/>
      <w:r>
        <w:t xml:space="preserve">6) </w:t>
      </w:r>
      <w:r>
        <w:t>валить вместе со сломом дерево, имеющее неотделившийся слом на высоте более 1 м от земли, если сломанная вершинная часть его прочно соединена с комлевой частью. При этом перед валкой такого дерева необходимо закрепить канат трактора (лебедки) на его комлев</w:t>
      </w:r>
      <w:r>
        <w:t xml:space="preserve">ой части, </w:t>
      </w:r>
      <w:r>
        <w:lastRenderedPageBreak/>
        <w:t>сделать подпил без захода под сломанную или зависшую часть дерева и пропил с оставлением недопила на 2 см больше нормального. Приземлять такие деревья следует трактором (лебедкой);</w:t>
      </w:r>
    </w:p>
    <w:p w14:paraId="00D14067" w14:textId="77777777" w:rsidR="00000000" w:rsidRDefault="00C479C1">
      <w:bookmarkStart w:id="111" w:name="sub_100276"/>
      <w:bookmarkEnd w:id="110"/>
      <w:r>
        <w:t>7) перед снятием зависших деревьев определить</w:t>
      </w:r>
      <w:r>
        <w:t xml:space="preserve"> в каждом конкретном случае характер их зависания и способ приземления (валки); если зависшее дерево полностью отломилось от комлевой части и опирается на землю, его снимают трактором (лебедкой); если зависшее дерево имеет слом, не отделившийся от комлевой</w:t>
      </w:r>
      <w:r>
        <w:t xml:space="preserve"> части, то подпиливают дерево с боковой стороны, пропиливают с оставлением недопила шириной 4-6 см, после чего дерево валят трактором (лебедкой) в сторону подпила.</w:t>
      </w:r>
    </w:p>
    <w:bookmarkEnd w:id="111"/>
    <w:p w14:paraId="76A05999" w14:textId="77777777" w:rsidR="00000000" w:rsidRDefault="00C479C1">
      <w:r>
        <w:t>При наличии нескольких зависших деревьев каждое из них снимают отдельно.</w:t>
      </w:r>
    </w:p>
    <w:p w14:paraId="009A4CE8" w14:textId="77777777" w:rsidR="00000000" w:rsidRDefault="00C479C1">
      <w:bookmarkStart w:id="112" w:name="sub_1029"/>
      <w:r>
        <w:t>29. У выкорчеванных и лежащих на земле деревьев ствол отпиливают от корневой системы после укрепления корневой глыбы специальным упором.</w:t>
      </w:r>
    </w:p>
    <w:bookmarkEnd w:id="112"/>
    <w:p w14:paraId="3A8504C6" w14:textId="77777777" w:rsidR="00000000" w:rsidRDefault="00C479C1">
      <w:r>
        <w:t>Первый рез делают сверху на гл</w:t>
      </w:r>
      <w:r>
        <w:t>убину не менее 1/2 диаметра, а второй - снизу на расстоянии 2 - 3 см от плоскости первого реза (ближе к комлю). После отделения от ствола корневой глыбы ее трактором (лебедкой) ставят в исходное положение (пнем вверх). Ствол от неотделившегося слома на выс</w:t>
      </w:r>
      <w:r>
        <w:t>оте до 1 м отпиливают так же, как описано выше. В этом случае под ствол дерева укладывают подкладки.</w:t>
      </w:r>
    </w:p>
    <w:p w14:paraId="1C14E504" w14:textId="77777777" w:rsidR="00000000" w:rsidRDefault="00C479C1">
      <w:bookmarkStart w:id="113" w:name="sub_1030"/>
      <w:r>
        <w:t>30. Валка деревьев при подготовке лесосек и проведении несплошных рубок должна производиться с соблюдением требований, указанных в настоящем подраз</w:t>
      </w:r>
      <w:r>
        <w:t>деле.</w:t>
      </w:r>
    </w:p>
    <w:p w14:paraId="68A29B86" w14:textId="77777777" w:rsidR="00000000" w:rsidRDefault="00C479C1">
      <w:bookmarkStart w:id="114" w:name="sub_1031"/>
      <w:bookmarkEnd w:id="113"/>
      <w:r>
        <w:t>31. Длительность непрерывной работы вальщика леса с бензиномоторной пилой должна составлять не более 40 - 50 минут.</w:t>
      </w:r>
    </w:p>
    <w:bookmarkEnd w:id="114"/>
    <w:p w14:paraId="4135520D" w14:textId="77777777" w:rsidR="00000000" w:rsidRDefault="00C479C1">
      <w:r>
        <w:t xml:space="preserve">Суммарная длительность работы вальщика леса с бензиномоторной пилой не должна превышать 260 минут в смену при </w:t>
      </w:r>
      <w:r>
        <w:t>8-часовом рабочем дне и 240 минут в смену при 7-часовом рабочем дне.</w:t>
      </w:r>
    </w:p>
    <w:p w14:paraId="3599858E" w14:textId="77777777" w:rsidR="00000000" w:rsidRDefault="00C479C1"/>
    <w:p w14:paraId="5DA56157" w14:textId="77777777" w:rsidR="00000000" w:rsidRDefault="00C479C1">
      <w:pPr>
        <w:pStyle w:val="1"/>
      </w:pPr>
      <w:bookmarkStart w:id="115" w:name="sub_10050"/>
      <w:r>
        <w:t>V. Требования охраны труда при валке деревьев бензиномоторными пилами с низко расположенными рукоятками</w:t>
      </w:r>
    </w:p>
    <w:bookmarkEnd w:id="115"/>
    <w:p w14:paraId="2C942EC2" w14:textId="77777777" w:rsidR="00000000" w:rsidRDefault="00C479C1"/>
    <w:p w14:paraId="4BD28E62" w14:textId="77777777" w:rsidR="00000000" w:rsidRDefault="00C479C1">
      <w:bookmarkStart w:id="116" w:name="sub_1032"/>
      <w:r>
        <w:t>32. Валка деревьев бензиномоторными пилами с низко расп</w:t>
      </w:r>
      <w:r>
        <w:t>оложенными рукоятками может выполняться одним вальщиком.</w:t>
      </w:r>
    </w:p>
    <w:bookmarkEnd w:id="116"/>
    <w:p w14:paraId="67AD317F" w14:textId="77777777" w:rsidR="00000000" w:rsidRDefault="00C479C1">
      <w:r>
        <w:t>Вальщик должен быть обеспечен двумя валочными лопатками с короткой и длинной ручкой, клином, захватом-крюком, а также средствами индивидуальной защиты (далее - СИЗ) от порезов пильной цепью.</w:t>
      </w:r>
    </w:p>
    <w:p w14:paraId="7A50C48D" w14:textId="77777777" w:rsidR="00000000" w:rsidRDefault="00C479C1">
      <w:bookmarkStart w:id="117" w:name="sub_1033"/>
      <w:r>
        <w:t>33. Параметры подпила,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рукоятками:</w:t>
      </w:r>
    </w:p>
    <w:p w14:paraId="07915940" w14:textId="77777777" w:rsidR="00000000" w:rsidRDefault="00C479C1">
      <w:bookmarkStart w:id="118" w:name="sub_100277"/>
      <w:bookmarkEnd w:id="117"/>
      <w:r>
        <w:t>1) угол подпила между нижней его плоскостью и верхним резом должен быть 50 - 70°;</w:t>
      </w:r>
    </w:p>
    <w:p w14:paraId="6E19A1D2" w14:textId="77777777" w:rsidR="00000000" w:rsidRDefault="00C479C1">
      <w:bookmarkStart w:id="119" w:name="sub_100278"/>
      <w:bookmarkEnd w:id="118"/>
      <w:r>
        <w:t>2) не допускается угловая форма недопила. При формировании недопила рез должен быть параллелен нижнему резу подпила;</w:t>
      </w:r>
    </w:p>
    <w:p w14:paraId="6861F09E" w14:textId="77777777" w:rsidR="00000000" w:rsidRDefault="00C479C1">
      <w:bookmarkStart w:id="120" w:name="sub_100279"/>
      <w:bookmarkEnd w:id="119"/>
      <w:r>
        <w:t>3) ширина недопила увеличивается против нормированных параметров недопила, выполняемых бензиномоторными пилами с высоко расположенными рукоятками, на 1 см при боковом воздействии сил по отношению к направлению валки дерева (эксцентричность кроны, снеговая</w:t>
      </w:r>
      <w:r>
        <w:t xml:space="preserve"> нагрузка, воздействие ветра) и должна составлять у здоровых деревьев диаметром до 40 см - 3 см, от 40 до 60 см - 4 см, от 61 см и выше - 5 см; у деревьев, имеющих напенную гниль, недопил увеличивается на 2 см;</w:t>
      </w:r>
    </w:p>
    <w:p w14:paraId="1058DD01" w14:textId="77777777" w:rsidR="00000000" w:rsidRDefault="00C479C1">
      <w:bookmarkStart w:id="121" w:name="sub_100280"/>
      <w:bookmarkEnd w:id="120"/>
      <w:r>
        <w:t>4) при формировании недоп</w:t>
      </w:r>
      <w:r>
        <w:t>ила пила вводится в дерево не с противоположной стороны подпила, а в дерево методом "таран". При этом сбегающая (нижняя) ветвь пильной цепи прижимается к дереву плавно. Форма и размер недопила контролируются с противоположной стороны дерева, а спиливание (</w:t>
      </w:r>
      <w:r>
        <w:t xml:space="preserve">пропил) осуществляется со стороны недопила с оставлением сбоку части дерева, недопиленной в форме сегмента, не позволяющей дереву самопроизвольно упасть </w:t>
      </w:r>
      <w:r>
        <w:lastRenderedPageBreak/>
        <w:t>при вставке валочной лопатки;</w:t>
      </w:r>
    </w:p>
    <w:p w14:paraId="3C232FA7" w14:textId="77777777" w:rsidR="00000000" w:rsidRDefault="00C479C1">
      <w:bookmarkStart w:id="122" w:name="sub_100281"/>
      <w:bookmarkEnd w:id="121"/>
      <w:r>
        <w:t>5) для вставки лопатки в середине плоскости спиливани</w:t>
      </w:r>
      <w:r>
        <w:t>я необходимо сделать рез таким образом, чтобы в плоскости спиливания образовать сегментную площадку глубиной 1,5 - 2 см.</w:t>
      </w:r>
    </w:p>
    <w:p w14:paraId="2CE7EDAA" w14:textId="77777777" w:rsidR="00000000" w:rsidRDefault="00C479C1">
      <w:bookmarkStart w:id="123" w:name="sub_1034"/>
      <w:bookmarkEnd w:id="122"/>
      <w:r>
        <w:t>34. Деревья диаметром до 16 см допускается валить с помощью крюка, деревья диаметром от 16 до 40 см - с помощью валоч</w:t>
      </w:r>
      <w:r>
        <w:t>ной лопатки. При валке деревьев диаметром свыше 40 см должен использоваться клин.</w:t>
      </w:r>
    </w:p>
    <w:bookmarkEnd w:id="123"/>
    <w:p w14:paraId="58955DFC" w14:textId="77777777" w:rsidR="00000000" w:rsidRDefault="00C479C1"/>
    <w:p w14:paraId="75437478" w14:textId="77777777" w:rsidR="00000000" w:rsidRDefault="00C479C1">
      <w:pPr>
        <w:pStyle w:val="1"/>
      </w:pPr>
      <w:bookmarkStart w:id="124" w:name="sub_10060"/>
      <w:r>
        <w:t>VI. Требования охраны труда при машинной валке деревьев</w:t>
      </w:r>
    </w:p>
    <w:bookmarkEnd w:id="124"/>
    <w:p w14:paraId="37D81D53" w14:textId="77777777" w:rsidR="00000000" w:rsidRDefault="00C479C1"/>
    <w:p w14:paraId="78E9CB32" w14:textId="77777777" w:rsidR="00000000" w:rsidRDefault="00C479C1">
      <w:bookmarkStart w:id="125" w:name="sub_1035"/>
      <w:r>
        <w:t>35. Машинную валку деревьев допускается осуществлять круглосуточно.</w:t>
      </w:r>
    </w:p>
    <w:bookmarkEnd w:id="125"/>
    <w:p w14:paraId="3C253965" w14:textId="77777777" w:rsidR="00000000" w:rsidRDefault="00C479C1">
      <w:r>
        <w:t>При от</w:t>
      </w:r>
      <w:r>
        <w:t>сутствии или неисправности хотя бы одного осветительного прибора на валочной машине работать в темное время суток запрещается.</w:t>
      </w:r>
    </w:p>
    <w:p w14:paraId="7B17B7D2" w14:textId="77777777" w:rsidR="00000000" w:rsidRDefault="00C479C1">
      <w:bookmarkStart w:id="126" w:name="sub_1036"/>
      <w:r>
        <w:t>36. При осуществлении машинной валки деревьев в темное время суток машинисты должны быть обеспечены автономными средствам</w:t>
      </w:r>
      <w:r>
        <w:t>и освещения, обеспечивающими возможность подачи сигналов и безопасное передвижение по лесосеке в случае аварийной ситуации.</w:t>
      </w:r>
    </w:p>
    <w:p w14:paraId="57F3F537" w14:textId="77777777" w:rsidR="00000000" w:rsidRDefault="00C479C1">
      <w:bookmarkStart w:id="127" w:name="sub_1037"/>
      <w:bookmarkEnd w:id="126"/>
      <w:r>
        <w:t>37. Запрещается спиливать деревья, диаметр которых больше установленного руководством по эксплуатации машины для вал</w:t>
      </w:r>
      <w:r>
        <w:t>ки деревьев.</w:t>
      </w:r>
    </w:p>
    <w:p w14:paraId="4513179F" w14:textId="77777777" w:rsidR="00000000" w:rsidRDefault="00C479C1">
      <w:bookmarkStart w:id="128" w:name="sub_1038"/>
      <w:bookmarkEnd w:id="127"/>
      <w:r>
        <w:t>38. Валка деревьев с корнем должна производиться специальными машинами.</w:t>
      </w:r>
    </w:p>
    <w:bookmarkEnd w:id="128"/>
    <w:p w14:paraId="087E0409" w14:textId="77777777" w:rsidR="00000000" w:rsidRDefault="00C479C1">
      <w:r>
        <w:t>Валка деревьев с корнем валочными машинами запрещается.</w:t>
      </w:r>
    </w:p>
    <w:p w14:paraId="656D7581" w14:textId="77777777" w:rsidR="00000000" w:rsidRDefault="00C479C1">
      <w:bookmarkStart w:id="129" w:name="sub_1039"/>
      <w:r>
        <w:t>39. Машинную валку деревьев на склонах допускается выполнять на уклонах, не превыша</w:t>
      </w:r>
      <w:r>
        <w:t>ющих значений, указанных в технической документации по эксплуатации валочной машины конкретного типа.</w:t>
      </w:r>
    </w:p>
    <w:p w14:paraId="3341C475" w14:textId="77777777" w:rsidR="00000000" w:rsidRDefault="00C479C1">
      <w:bookmarkStart w:id="130" w:name="sub_1040"/>
      <w:bookmarkEnd w:id="129"/>
      <w:r>
        <w:t>40. В технологической карте на разработку лесосеки валочными машинами должен быть указан порядок работы машин, их взаимодействия между соб</w:t>
      </w:r>
      <w:r>
        <w:t>ой.</w:t>
      </w:r>
    </w:p>
    <w:bookmarkEnd w:id="130"/>
    <w:p w14:paraId="7D1A9A3C" w14:textId="77777777" w:rsidR="00000000" w:rsidRDefault="00C479C1">
      <w:r>
        <w:t>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машин, схема передвижения работников, включая переход к месту приема пищи.</w:t>
      </w:r>
    </w:p>
    <w:p w14:paraId="009BF8EB" w14:textId="77777777" w:rsidR="00000000" w:rsidRDefault="00C479C1">
      <w:bookmarkStart w:id="131" w:name="sub_1041"/>
      <w:r>
        <w:t>41. Тропы и дороги, пересекающие лесосеку, на которой выполняют машинную валку деревьев в темное время суток, должны быть обозначены запрещающими знаками и аншлагами на светоотражающей основе.</w:t>
      </w:r>
    </w:p>
    <w:bookmarkEnd w:id="131"/>
    <w:p w14:paraId="7AA9126E" w14:textId="77777777" w:rsidR="00000000" w:rsidRDefault="00C479C1"/>
    <w:p w14:paraId="4334F59B" w14:textId="77777777" w:rsidR="00000000" w:rsidRDefault="00C479C1">
      <w:pPr>
        <w:pStyle w:val="1"/>
      </w:pPr>
      <w:bookmarkStart w:id="132" w:name="sub_10070"/>
      <w:r>
        <w:t>VII. Требования охраны труда при трелевке тра</w:t>
      </w:r>
      <w:r>
        <w:t>кторами и бесчокерными машинами</w:t>
      </w:r>
    </w:p>
    <w:bookmarkEnd w:id="132"/>
    <w:p w14:paraId="61BF130C" w14:textId="77777777" w:rsidR="00000000" w:rsidRDefault="00C479C1"/>
    <w:p w14:paraId="7A4AA818" w14:textId="77777777" w:rsidR="00000000" w:rsidRDefault="00C479C1">
      <w:bookmarkStart w:id="133" w:name="sub_1042"/>
      <w:r>
        <w:t>42. Трелевать тракторами или бесчокерными машинами после валки с помощью бензиномоторного инструмента следует по подготовленному волоку. При подготовке трелевочного волока убирают деревья, крупные камни и в</w:t>
      </w:r>
      <w:r>
        <w:t>алежник, вырубают кустарник и подрост, срезают пни и кочки в уровень с землей, засыпают ямы, застилают заболоченные участки, устраивают и планируют волоки на косогорах.</w:t>
      </w:r>
    </w:p>
    <w:bookmarkEnd w:id="133"/>
    <w:p w14:paraId="1D1FA0C6" w14:textId="77777777" w:rsidR="00000000" w:rsidRDefault="00C479C1">
      <w:r>
        <w:t>Ширина подготовленного волока должна быть не менее 5 м. Ширина волоков, проложе</w:t>
      </w:r>
      <w:r>
        <w:t>нных по косогору, должна быть не менее 7 м.</w:t>
      </w:r>
    </w:p>
    <w:p w14:paraId="61678FBD" w14:textId="77777777" w:rsidR="00000000" w:rsidRDefault="00C479C1">
      <w:r>
        <w:t>Радиус поворота магистрального волока должен быть не менее 30 м, пасечного - не менее 10 м.</w:t>
      </w:r>
    </w:p>
    <w:p w14:paraId="5D022E42" w14:textId="77777777" w:rsidR="00000000" w:rsidRDefault="00C479C1">
      <w:bookmarkStart w:id="134" w:name="sub_1043"/>
      <w:r>
        <w:t>43. Допускается трелевать валочно-трелевочными и бесчокерными машинами после машинной валки деревьев по неподгот</w:t>
      </w:r>
      <w:r>
        <w:t>овленному волоку. В этом случае трелевочным волоком условно считается след валочной машины.</w:t>
      </w:r>
    </w:p>
    <w:bookmarkEnd w:id="134"/>
    <w:p w14:paraId="37B589B2" w14:textId="77777777" w:rsidR="00000000" w:rsidRDefault="00C479C1">
      <w:r>
        <w:t>При движении с пачкой деревьев (хлыстов) необходимо избегать крутых поворотов и объезжать высокие пни, валуны, ямы и другие препятствия.</w:t>
      </w:r>
    </w:p>
    <w:p w14:paraId="4A7044D6" w14:textId="77777777" w:rsidR="00000000" w:rsidRDefault="00C479C1">
      <w:bookmarkStart w:id="135" w:name="sub_1044"/>
      <w:r>
        <w:t>44. Трелевк</w:t>
      </w:r>
      <w:r>
        <w:t xml:space="preserve">а гусеничными и колесными тракторами и бесчокерными машинами по склонам </w:t>
      </w:r>
      <w:r>
        <w:lastRenderedPageBreak/>
        <w:t>допускается в пределах величин на подъем и спуск, указанных в руководстве по их эксплуатации.</w:t>
      </w:r>
    </w:p>
    <w:bookmarkEnd w:id="135"/>
    <w:p w14:paraId="500D910B" w14:textId="77777777" w:rsidR="00000000" w:rsidRDefault="00C479C1">
      <w:r>
        <w:t>Волоки, проложенные поперек склона горы, в поперечном сечении должны быть горизонт</w:t>
      </w:r>
      <w:r>
        <w:t>альными.</w:t>
      </w:r>
    </w:p>
    <w:p w14:paraId="338241E4" w14:textId="77777777" w:rsidR="00000000" w:rsidRDefault="00C479C1">
      <w:r>
        <w:t>В горных условиях трактор или бесчокерная машина должны находиться вне опасной зоны скатывания деревьев (хлыстов).</w:t>
      </w:r>
    </w:p>
    <w:p w14:paraId="27269B13" w14:textId="77777777" w:rsidR="00000000" w:rsidRDefault="00C479C1">
      <w:bookmarkStart w:id="136" w:name="sub_1045"/>
      <w:r>
        <w:t>45. При трелевке тракторами необходимо соблюдать следующие требования:</w:t>
      </w:r>
    </w:p>
    <w:p w14:paraId="0F17FA2D" w14:textId="77777777" w:rsidR="00000000" w:rsidRDefault="00C479C1">
      <w:bookmarkStart w:id="137" w:name="sub_100282"/>
      <w:bookmarkEnd w:id="136"/>
      <w:r>
        <w:t>1) чокеровать деревья (хлысты) на р</w:t>
      </w:r>
      <w:r>
        <w:t>асстоянии 0,5 - 0,7 м от комлевого среза или на расстоянии 0,9 - 1,2 м от конца вершины;</w:t>
      </w:r>
    </w:p>
    <w:p w14:paraId="25E554C2" w14:textId="77777777" w:rsidR="00000000" w:rsidRDefault="00C479C1">
      <w:bookmarkStart w:id="138" w:name="sub_100283"/>
      <w:bookmarkEnd w:id="137"/>
      <w:r>
        <w:t>2) устанавливать трактор для сбора пачки деревьев (хлыстов) на волоке так, чтобы его продольная ось совпадала с направлением движения пачки, а откл</w:t>
      </w:r>
      <w:r>
        <w:t>онение составляло не более 15°.</w:t>
      </w:r>
    </w:p>
    <w:p w14:paraId="69F16A18" w14:textId="77777777" w:rsidR="00000000" w:rsidRDefault="00C479C1">
      <w:bookmarkStart w:id="139" w:name="sub_1046"/>
      <w:bookmarkEnd w:id="138"/>
      <w:r>
        <w:t>46. При трелевке тракторами запрещается:</w:t>
      </w:r>
    </w:p>
    <w:p w14:paraId="6D800FD4" w14:textId="77777777" w:rsidR="00000000" w:rsidRDefault="00C479C1">
      <w:bookmarkStart w:id="140" w:name="sub_100284"/>
      <w:bookmarkEnd w:id="139"/>
      <w:r>
        <w:t>1) находиться работнику на расстоянии менее 5 м от формируемой пачки деревьев (хлыстов) и движущегося с ней трактора;</w:t>
      </w:r>
    </w:p>
    <w:p w14:paraId="64EC348B" w14:textId="77777777" w:rsidR="00000000" w:rsidRDefault="00C479C1">
      <w:bookmarkStart w:id="141" w:name="sub_100285"/>
      <w:bookmarkEnd w:id="140"/>
      <w:r>
        <w:t>2) освобо</w:t>
      </w:r>
      <w:r>
        <w:t>ждать зажатые между пнями деревья (хлысты) во время движения и при натянутом тяговом канате трактора;</w:t>
      </w:r>
    </w:p>
    <w:p w14:paraId="54A8B480" w14:textId="77777777" w:rsidR="00000000" w:rsidRDefault="00C479C1">
      <w:bookmarkStart w:id="142" w:name="sub_100286"/>
      <w:bookmarkEnd w:id="141"/>
      <w:r>
        <w:t>3) переходить через движущийся канат, поправлять сцепку деревьев (хлыстов), отцеплять или прицеплять деревья (хлысты) во время движени</w:t>
      </w:r>
      <w:r>
        <w:t>я каната или трактора, а также отцеплять зацепившийся чокер;</w:t>
      </w:r>
    </w:p>
    <w:p w14:paraId="672183F0" w14:textId="77777777" w:rsidR="00000000" w:rsidRDefault="00C479C1">
      <w:bookmarkStart w:id="143" w:name="sub_100287"/>
      <w:bookmarkEnd w:id="142"/>
      <w:r>
        <w:t>4) садиться на трактор, сходить с него и высовываться из кабины во время его движения;</w:t>
      </w:r>
    </w:p>
    <w:p w14:paraId="0BCF8E8B" w14:textId="77777777" w:rsidR="00000000" w:rsidRDefault="00C479C1">
      <w:bookmarkStart w:id="144" w:name="sub_100288"/>
      <w:bookmarkEnd w:id="143"/>
      <w:r>
        <w:t xml:space="preserve">5) отцеплять деревья (хлысты) до сброса пачки на землю и ослабления </w:t>
      </w:r>
      <w:r>
        <w:t>грузового каната лебедки трактора;</w:t>
      </w:r>
    </w:p>
    <w:p w14:paraId="349C23BE" w14:textId="77777777" w:rsidR="00000000" w:rsidRDefault="00C479C1">
      <w:bookmarkStart w:id="145" w:name="sub_100289"/>
      <w:bookmarkEnd w:id="144"/>
      <w:r>
        <w:t>6) во время чокеровки находиться с подгорной стороны;</w:t>
      </w:r>
    </w:p>
    <w:p w14:paraId="6514012B" w14:textId="77777777" w:rsidR="00000000" w:rsidRDefault="00C479C1">
      <w:bookmarkStart w:id="146" w:name="sub_100290"/>
      <w:bookmarkEnd w:id="145"/>
      <w:r>
        <w:t>7) производить ремонт, смазку и чистку узлов и механизмов трактора при работающем двигателе;</w:t>
      </w:r>
    </w:p>
    <w:p w14:paraId="4B7DC3F5" w14:textId="77777777" w:rsidR="00000000" w:rsidRDefault="00C479C1">
      <w:bookmarkStart w:id="147" w:name="sub_100291"/>
      <w:bookmarkEnd w:id="146"/>
      <w:r>
        <w:t>8) трогать тра</w:t>
      </w:r>
      <w:r>
        <w:t>ктор с места без подачи звукового сигнала;</w:t>
      </w:r>
    </w:p>
    <w:p w14:paraId="32D37914" w14:textId="77777777" w:rsidR="00000000" w:rsidRDefault="00C479C1">
      <w:bookmarkStart w:id="148" w:name="sub_100292"/>
      <w:bookmarkEnd w:id="147"/>
      <w:r>
        <w:t>9) включать лебедку и начинать движение без сигнала чокеровщика, не убедившись в том, что чокеровщик находится в безопасном месте;</w:t>
      </w:r>
    </w:p>
    <w:p w14:paraId="75D8BD65" w14:textId="77777777" w:rsidR="00000000" w:rsidRDefault="00C479C1">
      <w:bookmarkStart w:id="149" w:name="sub_100293"/>
      <w:bookmarkEnd w:id="148"/>
      <w:r>
        <w:t>10) переключать передачи при движении трак</w:t>
      </w:r>
      <w:r>
        <w:t>тора под уклон;</w:t>
      </w:r>
    </w:p>
    <w:p w14:paraId="16E6B053" w14:textId="77777777" w:rsidR="00000000" w:rsidRDefault="00C479C1">
      <w:bookmarkStart w:id="150" w:name="sub_100294"/>
      <w:bookmarkEnd w:id="149"/>
      <w:r>
        <w:t>11) цеплять трактор за сухостойные, сырорастущие деревья и пни для самовывешивания при спадании гусениц.</w:t>
      </w:r>
    </w:p>
    <w:p w14:paraId="2B071188" w14:textId="77777777" w:rsidR="00000000" w:rsidRDefault="00C479C1">
      <w:bookmarkStart w:id="151" w:name="sub_1047"/>
      <w:bookmarkEnd w:id="150"/>
      <w:r>
        <w:t>47. Трелевать с расстояния ближе 50 м или двойной высоты древостоя, превышающей 50-метровую велич</w:t>
      </w:r>
      <w:r>
        <w:t>ину, а в горных условиях ближе 60 м от места валки запрещается.</w:t>
      </w:r>
    </w:p>
    <w:bookmarkEnd w:id="151"/>
    <w:p w14:paraId="49385CC8" w14:textId="77777777" w:rsidR="00000000" w:rsidRDefault="00C479C1">
      <w:r>
        <w:t>Если вальщик одновременно является чокеровщиком, тракторист обязан у границы опасной зоны остановить трактор, подать вальщику условный сигнал и только по получении разрешения вальщика заезжать в опасную зону валки к месту сбора пачки деревьев (хлыстов).</w:t>
      </w:r>
    </w:p>
    <w:p w14:paraId="124C3E59" w14:textId="77777777" w:rsidR="00000000" w:rsidRDefault="00C479C1">
      <w:bookmarkStart w:id="152" w:name="sub_1048"/>
      <w:r>
        <w:t>48. При трелевке бесчокерными машинами в темное время суток на лесосеке должно работать не менее 2 работников.</w:t>
      </w:r>
    </w:p>
    <w:p w14:paraId="1200A012" w14:textId="77777777" w:rsidR="00000000" w:rsidRDefault="00C479C1">
      <w:bookmarkStart w:id="153" w:name="sub_1049"/>
      <w:bookmarkEnd w:id="152"/>
      <w:r>
        <w:t>49. В технологической карте на выполнение лесосечных работ должен быть указан порядок работы тракторов и машин, их взаимоде</w:t>
      </w:r>
      <w:r>
        <w:t>йствия между собой и с валочными машинами.</w:t>
      </w:r>
    </w:p>
    <w:p w14:paraId="3D098DCF" w14:textId="77777777" w:rsidR="00000000" w:rsidRDefault="00C479C1">
      <w:bookmarkStart w:id="154" w:name="sub_1050"/>
      <w:bookmarkEnd w:id="153"/>
      <w:r>
        <w:t>50. Снимать зависшие деревья с помощью захвата или манипулятора бесчокерной машины запрещается.</w:t>
      </w:r>
    </w:p>
    <w:p w14:paraId="32920BAD" w14:textId="77777777" w:rsidR="00000000" w:rsidRDefault="00C479C1">
      <w:bookmarkStart w:id="155" w:name="sub_1051"/>
      <w:bookmarkEnd w:id="154"/>
      <w:r>
        <w:t xml:space="preserve">51. При осуществлении трелевки в темное время суток машинисты должны быть обеспечены </w:t>
      </w:r>
      <w:r>
        <w:t>автономными средствами освещения, с помощью которых можно подавать сигналы и безопасно передвигаться по лесосеке в случае аварийной ситуации.</w:t>
      </w:r>
    </w:p>
    <w:bookmarkEnd w:id="155"/>
    <w:p w14:paraId="27D6BEA5" w14:textId="77777777" w:rsidR="00000000" w:rsidRDefault="00C479C1"/>
    <w:p w14:paraId="745C8EC3" w14:textId="77777777" w:rsidR="00000000" w:rsidRDefault="00C479C1">
      <w:pPr>
        <w:pStyle w:val="1"/>
      </w:pPr>
      <w:bookmarkStart w:id="156" w:name="sub_10080"/>
      <w:r>
        <w:t>VIII. Требования охраны труда при трелевке канатными установками</w:t>
      </w:r>
    </w:p>
    <w:bookmarkEnd w:id="156"/>
    <w:p w14:paraId="1DDDD257" w14:textId="77777777" w:rsidR="00000000" w:rsidRDefault="00C479C1"/>
    <w:p w14:paraId="61DB250D" w14:textId="77777777" w:rsidR="00000000" w:rsidRDefault="00C479C1">
      <w:bookmarkStart w:id="157" w:name="sub_1052"/>
      <w:r>
        <w:t>52. Монтаж ка</w:t>
      </w:r>
      <w:r>
        <w:t>натных установок должен осуществляться в соответствии с технологической картой (проектом) на разработку лесосеки, примыкающей к трассе.</w:t>
      </w:r>
    </w:p>
    <w:bookmarkEnd w:id="157"/>
    <w:p w14:paraId="2F294E92" w14:textId="77777777" w:rsidR="00000000" w:rsidRDefault="00C479C1">
      <w:r>
        <w:lastRenderedPageBreak/>
        <w:t>В технологической карте (проекте) с использованием канатных установок должны содержаться:</w:t>
      </w:r>
    </w:p>
    <w:p w14:paraId="5EB811A0" w14:textId="77777777" w:rsidR="00000000" w:rsidRDefault="00C479C1">
      <w:r>
        <w:t>ситуация трассы;</w:t>
      </w:r>
    </w:p>
    <w:p w14:paraId="5689181E" w14:textId="77777777" w:rsidR="00000000" w:rsidRDefault="00C479C1">
      <w:r>
        <w:t>продо</w:t>
      </w:r>
      <w:r>
        <w:t>льный профиль канатной установки;</w:t>
      </w:r>
    </w:p>
    <w:p w14:paraId="646F0D70" w14:textId="77777777" w:rsidR="00000000" w:rsidRDefault="00C479C1">
      <w:r>
        <w:t>расчетные тяговые усилия;</w:t>
      </w:r>
    </w:p>
    <w:p w14:paraId="13637A06" w14:textId="77777777" w:rsidR="00000000" w:rsidRDefault="00C479C1">
      <w:r>
        <w:t>провис несущего каната;</w:t>
      </w:r>
    </w:p>
    <w:p w14:paraId="6A4D0714" w14:textId="77777777" w:rsidR="00000000" w:rsidRDefault="00C479C1">
      <w:r>
        <w:t>нагрузки, приходящиеся на опоры;</w:t>
      </w:r>
    </w:p>
    <w:p w14:paraId="28156E5F" w14:textId="77777777" w:rsidR="00000000" w:rsidRDefault="00C479C1">
      <w:r>
        <w:t>опорные устройства;</w:t>
      </w:r>
    </w:p>
    <w:p w14:paraId="5937FFC3" w14:textId="77777777" w:rsidR="00000000" w:rsidRDefault="00C479C1">
      <w:r>
        <w:t>краткое описание устройства опор;</w:t>
      </w:r>
    </w:p>
    <w:p w14:paraId="545BC018" w14:textId="77777777" w:rsidR="00000000" w:rsidRDefault="00C479C1">
      <w:r>
        <w:t>крепление несущего каната;</w:t>
      </w:r>
    </w:p>
    <w:p w14:paraId="5EE533E8" w14:textId="77777777" w:rsidR="00000000" w:rsidRDefault="00C479C1">
      <w:r>
        <w:t>устройство верхней и нижней станций.</w:t>
      </w:r>
    </w:p>
    <w:p w14:paraId="1A05274C" w14:textId="77777777" w:rsidR="00000000" w:rsidRDefault="00C479C1">
      <w:r>
        <w:t>Для канатных установо</w:t>
      </w:r>
      <w:r>
        <w:t>к с небольшой (до 350 м) дальностью трелевки в технологической карте допускается указывать только ситуацию трассы и ее продольный профиль.</w:t>
      </w:r>
    </w:p>
    <w:p w14:paraId="52C1442F" w14:textId="77777777" w:rsidR="00000000" w:rsidRDefault="00C479C1">
      <w:bookmarkStart w:id="158" w:name="sub_1053"/>
      <w:r>
        <w:t>53. Перед монтажом канатной установки между монтажниками должна быть установлена связь: звуковая, визуальная,</w:t>
      </w:r>
      <w:r>
        <w:t xml:space="preserve"> радио- или телефонная.</w:t>
      </w:r>
    </w:p>
    <w:bookmarkEnd w:id="158"/>
    <w:p w14:paraId="5B61940B" w14:textId="77777777" w:rsidR="00000000" w:rsidRDefault="00C479C1">
      <w:r>
        <w:t>Линия телефонной связи должна прокладываться с использованием деревьев вне зоны просеки под трассу. Прокладка линии телефонной связи осуществляется до начала монтажа канатной установки.</w:t>
      </w:r>
    </w:p>
    <w:p w14:paraId="49794316" w14:textId="77777777" w:rsidR="00000000" w:rsidRDefault="00C479C1">
      <w:bookmarkStart w:id="159" w:name="sub_1054"/>
      <w:r>
        <w:t>54. В качестве опор в канатных</w:t>
      </w:r>
      <w:r>
        <w:t xml:space="preserve"> трелевочных установках следует применять деревья или бревна, не имеющие гнили и трещин.</w:t>
      </w:r>
    </w:p>
    <w:bookmarkEnd w:id="159"/>
    <w:p w14:paraId="4C0F7BB5" w14:textId="77777777" w:rsidR="00000000" w:rsidRDefault="00C479C1">
      <w:r>
        <w:t>Диаметр опор (стоек) в верхнем отрубе определяется расчетом для каждой установки. Опоры должны иметь не менее чем четырехкратный запас прочности.</w:t>
      </w:r>
    </w:p>
    <w:p w14:paraId="0909AAFF" w14:textId="77777777" w:rsidR="00000000" w:rsidRDefault="00C479C1">
      <w:bookmarkStart w:id="160" w:name="sub_1055"/>
      <w:r>
        <w:t>55. Л</w:t>
      </w:r>
      <w:r>
        <w:t>ебедка должна быть установлена на горизонтальной площадке и находиться от головной опоры на расстоянии 40 длин грузового барабана, но не ближе 20 м.</w:t>
      </w:r>
    </w:p>
    <w:bookmarkEnd w:id="160"/>
    <w:p w14:paraId="52F19CC0" w14:textId="77777777" w:rsidR="00000000" w:rsidRDefault="00C479C1">
      <w:r>
        <w:t xml:space="preserve">Лебедка должна быть закреплена за пни (якоря) диаметром не менее 30 см четырьмя растяжками - двумя </w:t>
      </w:r>
      <w:r>
        <w:t>боковыми и двумя задними так, чтобы исключалась возможность смещения ее во время работы. Диаметр каната растяжек должен быть не менее диаметра тягового каната.</w:t>
      </w:r>
    </w:p>
    <w:p w14:paraId="1A1760B9" w14:textId="77777777" w:rsidR="00000000" w:rsidRDefault="00C479C1">
      <w:bookmarkStart w:id="161" w:name="sub_1056"/>
      <w:r>
        <w:t>56. Естественные и искусственные опоры следует закреплять не менее чем тремя растяжками.</w:t>
      </w:r>
      <w:r>
        <w:t xml:space="preserve"> Длина каждой растяжки должна быть не менее полуторной высоты опоры без учета длины, необходимой для закрепления растяжки на опоре и к якорю. При рабочей высоте опор более 16 м их закрепляют на высоте 2/3 их длины с дополнительным поясом растяжек.</w:t>
      </w:r>
    </w:p>
    <w:p w14:paraId="0DE64D10" w14:textId="77777777" w:rsidR="00000000" w:rsidRDefault="00C479C1">
      <w:bookmarkStart w:id="162" w:name="sub_1057"/>
      <w:bookmarkEnd w:id="161"/>
      <w:r>
        <w:t>57. Несущий канат трелевочной установки, растяжки опор и наземные блоки следует крепить к здоровым, с ненарушенной корневой системой пням диаметром не менее 25 см и высотой от 0,3 до 0,5 м, а также к свайным или закладным якорям.</w:t>
      </w:r>
    </w:p>
    <w:bookmarkEnd w:id="162"/>
    <w:p w14:paraId="57270699" w14:textId="77777777" w:rsidR="00000000" w:rsidRDefault="00C479C1">
      <w:r>
        <w:t>Пни, к кот</w:t>
      </w:r>
      <w:r>
        <w:t>орым крепятся несущий канат, растяжки, блоки, окариваются и по периметру шейки пня делаются зарубки (желобок), в которые помещают канат.</w:t>
      </w:r>
    </w:p>
    <w:p w14:paraId="0F3506BC" w14:textId="77777777" w:rsidR="00000000" w:rsidRDefault="00C479C1">
      <w:r>
        <w:t>Для создания якорей из нескольких пней</w:t>
      </w:r>
      <w:r>
        <w:t xml:space="preserve"> необходимо связать требуемое их число стальными канатами с последовательным или веерообразным натяжением. При отсутствии пней необходимо пользоваться типовыми винтовыми, свайными или закладными якорями (анкерами).</w:t>
      </w:r>
    </w:p>
    <w:p w14:paraId="00500409" w14:textId="77777777" w:rsidR="00000000" w:rsidRDefault="00C479C1">
      <w:r>
        <w:t xml:space="preserve">Растущее дерево, используемое в качестве </w:t>
      </w:r>
      <w:r>
        <w:t>якоря, должно быть закреплено двумя растяжками.</w:t>
      </w:r>
    </w:p>
    <w:p w14:paraId="18B7876B" w14:textId="77777777" w:rsidR="00000000" w:rsidRDefault="00C479C1">
      <w:bookmarkStart w:id="163" w:name="sub_1058"/>
      <w:r>
        <w:t>58. При подъеме искусственной опоры необходимо выполнить следующие требования:</w:t>
      </w:r>
    </w:p>
    <w:p w14:paraId="53D2C58D" w14:textId="77777777" w:rsidR="00000000" w:rsidRDefault="00C479C1">
      <w:bookmarkStart w:id="164" w:name="sub_100295"/>
      <w:bookmarkEnd w:id="163"/>
      <w:r>
        <w:t>1) выбрать здоровое дерево диаметром не менее 24 см на высоте 1,5 - 1,8 м от земли, растущее вблизи мес</w:t>
      </w:r>
      <w:r>
        <w:t>та установки опоры, спилить на нем сучья на высоте 6 - 8 м от земли, забить костыли на высоте 5 - 7 м от земли и повесить на них блок соответствующей грузоподъемности, через который пропустить канат трактора или лебедки;</w:t>
      </w:r>
    </w:p>
    <w:p w14:paraId="57F18479" w14:textId="77777777" w:rsidR="00000000" w:rsidRDefault="00C479C1">
      <w:bookmarkStart w:id="165" w:name="sub_100296"/>
      <w:bookmarkEnd w:id="164"/>
      <w:r>
        <w:t>2) закрепить де</w:t>
      </w:r>
      <w:r>
        <w:t>рево двумя растяжками со стороны, противоположной подвешенному блоку;</w:t>
      </w:r>
    </w:p>
    <w:p w14:paraId="67740898" w14:textId="77777777" w:rsidR="00000000" w:rsidRDefault="00C479C1">
      <w:bookmarkStart w:id="166" w:name="sub_100297"/>
      <w:bookmarkEnd w:id="165"/>
      <w:r>
        <w:t>3) вырыть яму глубиной 0,5 м под пятой опоры;</w:t>
      </w:r>
    </w:p>
    <w:p w14:paraId="697AABF9" w14:textId="77777777" w:rsidR="00000000" w:rsidRDefault="00C479C1">
      <w:bookmarkStart w:id="167" w:name="sub_100298"/>
      <w:bookmarkEnd w:id="166"/>
      <w:r>
        <w:t>4) закрепить канатом нижний конец опоры, чтобы исключить скольжение его при подъеме, закрепить канат</w:t>
      </w:r>
      <w:r>
        <w:t xml:space="preserve"> трактора (лебедки) на верхнем конце опоры.</w:t>
      </w:r>
    </w:p>
    <w:p w14:paraId="222459DB" w14:textId="77777777" w:rsidR="00000000" w:rsidRDefault="00C479C1">
      <w:bookmarkStart w:id="168" w:name="sub_1059"/>
      <w:bookmarkEnd w:id="167"/>
      <w:r>
        <w:lastRenderedPageBreak/>
        <w:t>59. Несущий канат и растяжки должны крепиться не выше 0,5 м от земли. Число витков каната вокруг пня должно быть не менее трех. Свободный конец каната должен закрепляться к основному канату не м</w:t>
      </w:r>
      <w:r>
        <w:t>енее чем тремя зажимами.</w:t>
      </w:r>
    </w:p>
    <w:bookmarkEnd w:id="168"/>
    <w:p w14:paraId="6797FDB3" w14:textId="77777777" w:rsidR="00000000" w:rsidRDefault="00C479C1">
      <w:r>
        <w:t>Диаметр канатов в каждом конкретном случае необходимо рассчитывать на усилие, воспринимаемое скобой блока, с учетом коэффициента запаса прочности не менее 3.</w:t>
      </w:r>
    </w:p>
    <w:p w14:paraId="4CEC9F62" w14:textId="77777777" w:rsidR="00000000" w:rsidRDefault="00C479C1">
      <w:r>
        <w:t>Блоки и вертлюги к опорам и пням крепятся отрезком каната или чок</w:t>
      </w:r>
      <w:r>
        <w:t>ера с петлями на концах. Отрезок каната свободно обвивается вокруг пня или стойки опоры не менее 4 раз; каждый оставшийся конец отрезка обвивается не менее 3 раз вокруг двух верхних витков. Чокер обвивается вокруг пня, якоря или стойки опоры не менее 3 раз</w:t>
      </w:r>
      <w:r>
        <w:t>. Скоба блока или вертлюга навешивается на нижние два витка отрезка каната. При применении чокера для привязки блоков скоба блока вдевается в обе петли.</w:t>
      </w:r>
    </w:p>
    <w:p w14:paraId="2CAB46E6" w14:textId="77777777" w:rsidR="00000000" w:rsidRDefault="00C479C1">
      <w:bookmarkStart w:id="169" w:name="sub_1060"/>
      <w:r>
        <w:t>60. На земле блоки, вблизи которых работают люди, должны ограждаться предохранительными столбам</w:t>
      </w:r>
      <w:r>
        <w:t>и, наклоненными в их сторону, или предохранительными петлями, а блоки на опоре - предохранительной петлей, образуемой канатом длиной не менее 5 м, один конец которого закреплен на опоре блока, а второй - на растяжке опоры.</w:t>
      </w:r>
    </w:p>
    <w:p w14:paraId="41CBA64B" w14:textId="77777777" w:rsidR="00000000" w:rsidRDefault="00C479C1">
      <w:bookmarkStart w:id="170" w:name="sub_1061"/>
      <w:bookmarkEnd w:id="169"/>
      <w:r>
        <w:t>61. Монтаж канатн</w:t>
      </w:r>
      <w:r>
        <w:t>о-блочного оборудования на искусственных опорах необходимо выполнять на земле. При монтаже искусственных опор на крутом склоне около основы опорного столба следует подготовить горизонтальную площадку размером не менее 1 х 1 м.</w:t>
      </w:r>
    </w:p>
    <w:p w14:paraId="3CB762B0" w14:textId="77777777" w:rsidR="00000000" w:rsidRDefault="00C479C1">
      <w:bookmarkStart w:id="171" w:name="sub_1062"/>
      <w:bookmarkEnd w:id="170"/>
      <w:r>
        <w:t>62. Подъем ис</w:t>
      </w:r>
      <w:r>
        <w:t>кусственных опор необходимо осуществлять тягачом, трактором, мотолебедкой или ручной лебедкой. Вспомогательные сооружения для подъема опор должны располагаться на расстоянии не менее 1,5 высоты опоры.</w:t>
      </w:r>
    </w:p>
    <w:p w14:paraId="6251D2CD" w14:textId="77777777" w:rsidR="00000000" w:rsidRDefault="00C479C1">
      <w:bookmarkStart w:id="172" w:name="sub_1063"/>
      <w:bookmarkEnd w:id="171"/>
      <w:r>
        <w:t xml:space="preserve">63. При подготовке естественных опор к </w:t>
      </w:r>
      <w:r>
        <w:t>оснастке и монтаже на них канатно-блочного оборудования необходимо выполнить следующие требования:</w:t>
      </w:r>
    </w:p>
    <w:p w14:paraId="7810ECA5" w14:textId="77777777" w:rsidR="00000000" w:rsidRDefault="00C479C1">
      <w:bookmarkStart w:id="173" w:name="sub_100299"/>
      <w:bookmarkEnd w:id="172"/>
      <w:r>
        <w:t>1) дерево, выбранное для естественной опоры, очистить от сучьев на высоту до 2 м выше пояса растяжек;</w:t>
      </w:r>
    </w:p>
    <w:p w14:paraId="3C535E8B" w14:textId="77777777" w:rsidR="00000000" w:rsidRDefault="00C479C1">
      <w:bookmarkStart w:id="174" w:name="sub_100300"/>
      <w:bookmarkEnd w:id="173"/>
      <w:r>
        <w:t>2) сухие ветки то</w:t>
      </w:r>
      <w:r>
        <w:t>лщиной более 1 см спилить ручной ножовкой по всей высоте дерева. Срубать сучья топором запрещается;</w:t>
      </w:r>
    </w:p>
    <w:p w14:paraId="655EC3D9" w14:textId="77777777" w:rsidR="00000000" w:rsidRDefault="00C479C1">
      <w:bookmarkStart w:id="175" w:name="sub_100301"/>
      <w:bookmarkEnd w:id="174"/>
      <w:r>
        <w:t>3) блоки, канаты и другое оборудование поднять с земли с помощью веревки или каната через монтажный блок, укрепленный на опоре.</w:t>
      </w:r>
    </w:p>
    <w:bookmarkEnd w:id="175"/>
    <w:p w14:paraId="7F8C555D" w14:textId="77777777" w:rsidR="00000000" w:rsidRDefault="00C479C1">
      <w:r>
        <w:t>При подготовке естественных опор необходимо вести с земли постоянное наблюдение за работником, работающим на опоре, и иметь запасной страховочный пояс и комплект приспособлений для подъема на опору.</w:t>
      </w:r>
    </w:p>
    <w:p w14:paraId="45B3C274" w14:textId="77777777" w:rsidR="00000000" w:rsidRDefault="00C479C1">
      <w:bookmarkStart w:id="176" w:name="sub_1064"/>
      <w:r>
        <w:t>64. Оснастка естественных опор должна выполнять</w:t>
      </w:r>
      <w:r>
        <w:t>ся с использованием лазов для подъема на дерево, костылей, забиваемых в шахматном порядке на расстоянии 35 - 45 см друг от друга, или других приспособлений, обеспечивающих безопасный подъем и фиксацию работника на высоте.</w:t>
      </w:r>
    </w:p>
    <w:p w14:paraId="1C37A4C0" w14:textId="77777777" w:rsidR="00000000" w:rsidRDefault="00C479C1">
      <w:bookmarkStart w:id="177" w:name="sub_1065"/>
      <w:bookmarkEnd w:id="176"/>
      <w:r>
        <w:t xml:space="preserve">65. Несущий канат </w:t>
      </w:r>
      <w:r>
        <w:t>двухканатных установок следует разматывать (вытягивать) с катушки с помощью тягового или монтажного каната со скоростью не более 1 м/с.</w:t>
      </w:r>
    </w:p>
    <w:p w14:paraId="1DB80D9A" w14:textId="77777777" w:rsidR="00000000" w:rsidRDefault="00C479C1">
      <w:bookmarkStart w:id="178" w:name="sub_1066"/>
      <w:bookmarkEnd w:id="177"/>
      <w:r>
        <w:t>66. После поднятия на опоры несущего каната необходимо в местах наибольшего провиса поставить поддержива</w:t>
      </w:r>
      <w:r>
        <w:t>ющие ролики таким образом, чтобы избежать касания тяговым канатом земли.</w:t>
      </w:r>
    </w:p>
    <w:p w14:paraId="38EE9B19" w14:textId="77777777" w:rsidR="00000000" w:rsidRDefault="00C479C1">
      <w:bookmarkStart w:id="179" w:name="sub_1067"/>
      <w:bookmarkEnd w:id="178"/>
      <w:r>
        <w:t xml:space="preserve">67. В местах пересечения канатной установкой автомобильной и других дорог следует поставить предупредительные знаки, а над автомобильной дорогой устроить ограждение в </w:t>
      </w:r>
      <w:r>
        <w:t>форме навеса, предохраняющее от случайного падения древесины на дорогу.</w:t>
      </w:r>
    </w:p>
    <w:p w14:paraId="34C0D2DE" w14:textId="77777777" w:rsidR="00000000" w:rsidRDefault="00C479C1">
      <w:bookmarkStart w:id="180" w:name="sub_1068"/>
      <w:bookmarkEnd w:id="179"/>
      <w:r>
        <w:t>68. Несущий канат и приводное устройство канатных установок должны быть обустроены молниеотводом.</w:t>
      </w:r>
    </w:p>
    <w:p w14:paraId="64665EBF" w14:textId="77777777" w:rsidR="00000000" w:rsidRDefault="00C479C1">
      <w:bookmarkStart w:id="181" w:name="sub_1069"/>
      <w:bookmarkEnd w:id="180"/>
      <w:r>
        <w:t>69. Места выгрузки древесины, стрелеванной канатной ус</w:t>
      </w:r>
      <w:r>
        <w:t>тановкой, освобождаются для очередного приема древесины в период движения каретки за грузом.</w:t>
      </w:r>
    </w:p>
    <w:bookmarkEnd w:id="181"/>
    <w:p w14:paraId="464DA5E5" w14:textId="77777777" w:rsidR="00000000" w:rsidRDefault="00C479C1">
      <w:r>
        <w:t>Запрещается:</w:t>
      </w:r>
    </w:p>
    <w:p w14:paraId="2BE21A3C" w14:textId="77777777" w:rsidR="00000000" w:rsidRDefault="00C479C1">
      <w:r>
        <w:t>проведение работ у места выгрузки древесины при приближении каретки с грузом к месту выгрузки;</w:t>
      </w:r>
    </w:p>
    <w:p w14:paraId="1C1533AF" w14:textId="77777777" w:rsidR="00000000" w:rsidRDefault="00C479C1">
      <w:r>
        <w:lastRenderedPageBreak/>
        <w:t>нахождение людей и проведение работ под канатно</w:t>
      </w:r>
      <w:r>
        <w:t>й установкой в пределах ширины просеки, за исключением работников, обслуживающих оборудование.</w:t>
      </w:r>
    </w:p>
    <w:p w14:paraId="746C89C7" w14:textId="77777777" w:rsidR="00000000" w:rsidRDefault="00C479C1"/>
    <w:p w14:paraId="02EE82E5" w14:textId="77777777" w:rsidR="00000000" w:rsidRDefault="00C479C1">
      <w:pPr>
        <w:pStyle w:val="1"/>
      </w:pPr>
      <w:bookmarkStart w:id="182" w:name="sub_10090"/>
      <w:r>
        <w:t>IX. Требования охраны труда при трелевке вертолетами</w:t>
      </w:r>
    </w:p>
    <w:bookmarkEnd w:id="182"/>
    <w:p w14:paraId="13203860" w14:textId="77777777" w:rsidR="00000000" w:rsidRDefault="00C479C1"/>
    <w:p w14:paraId="561F82A8" w14:textId="77777777" w:rsidR="00000000" w:rsidRDefault="00C479C1">
      <w:bookmarkStart w:id="183" w:name="sub_1070"/>
      <w:r>
        <w:t>70. На лесосеках, имеющих уклон свыше 30°, или на участках, недоступных для наземных транспортных средств, древесину следует трелевать вертолетами.</w:t>
      </w:r>
    </w:p>
    <w:p w14:paraId="11E45853" w14:textId="77777777" w:rsidR="00000000" w:rsidRDefault="00C479C1">
      <w:bookmarkStart w:id="184" w:name="sub_1071"/>
      <w:bookmarkEnd w:id="183"/>
      <w:r>
        <w:t>71. Трелевка должна выполняться в соответствии с требованиями технической документации для к</w:t>
      </w:r>
      <w:r>
        <w:t>аждого типа вертолета, технологическими указаниями и требованиями безопасности, указанными в технологической карте.</w:t>
      </w:r>
    </w:p>
    <w:p w14:paraId="001D3435" w14:textId="77777777" w:rsidR="00000000" w:rsidRDefault="00C479C1">
      <w:bookmarkStart w:id="185" w:name="sub_1072"/>
      <w:bookmarkEnd w:id="184"/>
      <w:r>
        <w:t>72. Разработка лесосек и трелевка должны осуществляться в светлое время суток.</w:t>
      </w:r>
    </w:p>
    <w:p w14:paraId="7B6896BD" w14:textId="77777777" w:rsidR="00000000" w:rsidRDefault="00C479C1">
      <w:bookmarkStart w:id="186" w:name="sub_1073"/>
      <w:bookmarkEnd w:id="185"/>
      <w:r>
        <w:t>73. Наземная бригада, работаю</w:t>
      </w:r>
      <w:r>
        <w:t>щая с вертолетами, должна быть обеспечена не менее чем двумя портативными УКВ-радиостанциями и сигнальными флагами.</w:t>
      </w:r>
    </w:p>
    <w:bookmarkEnd w:id="186"/>
    <w:p w14:paraId="766BC76C" w14:textId="77777777" w:rsidR="00000000" w:rsidRDefault="00C479C1">
      <w:r>
        <w:t>При отсутствии радиосвязи между экипажем вертолета и наземной бригадой трелевка запрещается.</w:t>
      </w:r>
    </w:p>
    <w:p w14:paraId="1FCE5EB7" w14:textId="77777777" w:rsidR="00000000" w:rsidRDefault="00C479C1">
      <w:bookmarkStart w:id="187" w:name="sub_1074"/>
      <w:r>
        <w:t>74. Перед началом трелевки необ</w:t>
      </w:r>
      <w:r>
        <w:t>ходимо произвести обдувку лесосеки винтом вертолета, осмотреть лесосеки с вертолета и земли и при обнаружении зависших вершин и сучьев на деревьях обдувку повторить.</w:t>
      </w:r>
    </w:p>
    <w:p w14:paraId="4B145C49" w14:textId="77777777" w:rsidR="00000000" w:rsidRDefault="00C479C1">
      <w:bookmarkStart w:id="188" w:name="sub_1075"/>
      <w:bookmarkEnd w:id="187"/>
      <w:r>
        <w:t>75. Чокеровку следует начинать с верхней границы лесосеки с постепенным пе</w:t>
      </w:r>
      <w:r>
        <w:t>ремещением вниз по склону, используя период отсутствия зависания вертолета над данной лесосекой.</w:t>
      </w:r>
    </w:p>
    <w:p w14:paraId="67253322" w14:textId="77777777" w:rsidR="00000000" w:rsidRDefault="00C479C1">
      <w:bookmarkStart w:id="189" w:name="sub_1076"/>
      <w:bookmarkEnd w:id="188"/>
      <w:r>
        <w:t xml:space="preserve">76. Чокеровку необходимо выполнять в центре массы хлыста (сортимента) со смещением в сторону комля, но не менее 2 м от торца, чтобы груз висел </w:t>
      </w:r>
      <w:r>
        <w:t>на внешней подвеске с наклоном в 30 - 60° комлевой частью вверх. Диаметр хлыста (сортимента) в месте чокеровки должен быть не менее 10 см.</w:t>
      </w:r>
    </w:p>
    <w:p w14:paraId="19279EA8" w14:textId="77777777" w:rsidR="00000000" w:rsidRDefault="00C479C1">
      <w:bookmarkStart w:id="190" w:name="sub_1077"/>
      <w:bookmarkEnd w:id="189"/>
      <w:r>
        <w:t>77. Запрещается чокеровка мелких, вывернутых или поломанных при валке деревьев и сучьев, которые могу</w:t>
      </w:r>
      <w:r>
        <w:t>т оторваться при подъеме и трелевке их вертолетом.</w:t>
      </w:r>
    </w:p>
    <w:p w14:paraId="1FFE5DD0" w14:textId="77777777" w:rsidR="00000000" w:rsidRDefault="00C479C1">
      <w:bookmarkStart w:id="191" w:name="sub_1078"/>
      <w:bookmarkEnd w:id="190"/>
      <w:r>
        <w:t>78.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склона.</w:t>
      </w:r>
    </w:p>
    <w:bookmarkEnd w:id="191"/>
    <w:p w14:paraId="7C61B2AD" w14:textId="77777777" w:rsidR="00000000" w:rsidRDefault="00C479C1"/>
    <w:p w14:paraId="4B1086F1" w14:textId="77777777" w:rsidR="00000000" w:rsidRDefault="00C479C1">
      <w:pPr>
        <w:pStyle w:val="1"/>
      </w:pPr>
      <w:bookmarkStart w:id="192" w:name="sub_100100"/>
      <w:r>
        <w:t>X. Тр</w:t>
      </w:r>
      <w:r>
        <w:t>ебования охраны труда при трелевке по лесоспускам</w:t>
      </w:r>
    </w:p>
    <w:bookmarkEnd w:id="192"/>
    <w:p w14:paraId="54159B33" w14:textId="77777777" w:rsidR="00000000" w:rsidRDefault="00C479C1"/>
    <w:p w14:paraId="5BEFD096" w14:textId="77777777" w:rsidR="00000000" w:rsidRDefault="00C479C1">
      <w:bookmarkStart w:id="193" w:name="sub_1079"/>
      <w:r>
        <w:t>79. Трелевка по лесоспускам должна осуществляться в соответствии с условиями и порядком, указанными в технологической карте.</w:t>
      </w:r>
    </w:p>
    <w:bookmarkEnd w:id="193"/>
    <w:p w14:paraId="1A21FB43" w14:textId="77777777" w:rsidR="00000000" w:rsidRDefault="00C479C1">
      <w:r>
        <w:t>Спускать хлысты и бревна в темное время суток запрещае</w:t>
      </w:r>
      <w:r>
        <w:t>тся.</w:t>
      </w:r>
    </w:p>
    <w:p w14:paraId="24B0FAFB" w14:textId="77777777" w:rsidR="00000000" w:rsidRDefault="00C479C1">
      <w:bookmarkStart w:id="194" w:name="sub_1080"/>
      <w:r>
        <w:t>80. Ширина опасной зоны, огораживаемой вдоль лесоспуска, должна составлять:</w:t>
      </w:r>
    </w:p>
    <w:bookmarkEnd w:id="194"/>
    <w:p w14:paraId="34992728" w14:textId="77777777" w:rsidR="00000000" w:rsidRDefault="00C479C1">
      <w:r>
        <w:t>60 м (по 30 м с каждой стороны) при уклоне до 15°;</w:t>
      </w:r>
    </w:p>
    <w:p w14:paraId="727FF74E" w14:textId="77777777" w:rsidR="00000000" w:rsidRDefault="00C479C1">
      <w:r>
        <w:t>120 м (по 60 м с каждой стороны) при уклоне от 15° и более.</w:t>
      </w:r>
    </w:p>
    <w:p w14:paraId="323F5A02" w14:textId="77777777" w:rsidR="00000000" w:rsidRDefault="00C479C1">
      <w:bookmarkStart w:id="195" w:name="sub_1081"/>
      <w:r>
        <w:t>81. Вдоль лесоспуска должны быть оборудо</w:t>
      </w:r>
      <w:r>
        <w:t>ваны места для сигнальщиков. Между сигнальщиками должна быть установлена визуальная, звуковая или радиосвязь, обеспечивающая обзор и контроль всего лесоспуска.</w:t>
      </w:r>
    </w:p>
    <w:bookmarkEnd w:id="195"/>
    <w:p w14:paraId="436CBD24" w14:textId="77777777" w:rsidR="00000000" w:rsidRDefault="00C479C1">
      <w:r>
        <w:t>В случае нарушения связи спуск древесины должен быть прекращен.</w:t>
      </w:r>
    </w:p>
    <w:p w14:paraId="3DA0F3AE" w14:textId="77777777" w:rsidR="00000000" w:rsidRDefault="00C479C1">
      <w:bookmarkStart w:id="196" w:name="sub_1082"/>
      <w:r>
        <w:t>82. Спускать бре</w:t>
      </w:r>
      <w:r>
        <w:t>вна следует только при получении с нижней площадки сигнала о прибытии предыдущего бревна и готовности к приему следующего.</w:t>
      </w:r>
    </w:p>
    <w:p w14:paraId="62B13FBD" w14:textId="77777777" w:rsidR="00000000" w:rsidRDefault="00C479C1">
      <w:bookmarkStart w:id="197" w:name="sub_1083"/>
      <w:bookmarkEnd w:id="196"/>
      <w:r>
        <w:t>83. Трелевать по лесоспуску со склонов с нависающими в пределах опасной зоны горными породами или пластами снега след</w:t>
      </w:r>
      <w:r>
        <w:t>ует только после устранения возможности их обвала.</w:t>
      </w:r>
    </w:p>
    <w:p w14:paraId="44E71438" w14:textId="77777777" w:rsidR="00000000" w:rsidRDefault="00C479C1">
      <w:bookmarkStart w:id="198" w:name="sub_1084"/>
      <w:bookmarkEnd w:id="197"/>
      <w:r>
        <w:t>84. В случае расположения лесоспуска возле проезжей дороги или при пересечении ее проезд по дороге на время работы лесоспуска должен быть прекращен.</w:t>
      </w:r>
    </w:p>
    <w:p w14:paraId="6FFF8B06" w14:textId="77777777" w:rsidR="00000000" w:rsidRDefault="00C479C1">
      <w:bookmarkStart w:id="199" w:name="sub_1085"/>
      <w:bookmarkEnd w:id="198"/>
      <w:r>
        <w:t>85. Для прохода работник</w:t>
      </w:r>
      <w:r>
        <w:t xml:space="preserve">ов к месту работы на верхнюю площадку лесоспуска и обратно </w:t>
      </w:r>
      <w:r>
        <w:lastRenderedPageBreak/>
        <w:t>должна быть подготовлена тропа вне опасной зоны работы лесоспуска.</w:t>
      </w:r>
    </w:p>
    <w:bookmarkEnd w:id="199"/>
    <w:p w14:paraId="3985477C" w14:textId="77777777" w:rsidR="00000000" w:rsidRDefault="00C479C1">
      <w:r>
        <w:t>Ходить по лесоспуску и в прилегающей к нему опасной зоне запрещается.</w:t>
      </w:r>
    </w:p>
    <w:p w14:paraId="491445E0" w14:textId="77777777" w:rsidR="00000000" w:rsidRDefault="00C479C1">
      <w:bookmarkStart w:id="200" w:name="sub_1086"/>
      <w:r>
        <w:t xml:space="preserve">86. При раскатке бревен на верхней площадке </w:t>
      </w:r>
      <w:r>
        <w:t>лесоспуска ближайшие к лесоспуску бревна должны быть закреплены.</w:t>
      </w:r>
    </w:p>
    <w:p w14:paraId="29C97672" w14:textId="77777777" w:rsidR="00000000" w:rsidRDefault="00C479C1">
      <w:bookmarkStart w:id="201" w:name="sub_1087"/>
      <w:bookmarkEnd w:id="200"/>
      <w:r>
        <w:t>87. Спуск древесины следует начинать сверху срубленной полосы (пасеки).</w:t>
      </w:r>
    </w:p>
    <w:bookmarkEnd w:id="201"/>
    <w:p w14:paraId="30D1C59D" w14:textId="77777777" w:rsidR="00000000" w:rsidRDefault="00C479C1">
      <w:r>
        <w:t>Запрещается спускать по лесоспуску:</w:t>
      </w:r>
    </w:p>
    <w:p w14:paraId="7A96D579" w14:textId="77777777" w:rsidR="00000000" w:rsidRDefault="00C479C1">
      <w:r>
        <w:t>бревна с неотрубленными вровень с их поверхностью сучьями;</w:t>
      </w:r>
    </w:p>
    <w:p w14:paraId="07888111" w14:textId="77777777" w:rsidR="00000000" w:rsidRDefault="00C479C1">
      <w:r>
        <w:t>больше одного бревна в один прием, а также оставлять хлысты и бревна на лесоспусках после окончания работы.</w:t>
      </w:r>
    </w:p>
    <w:p w14:paraId="1ACC1144" w14:textId="77777777" w:rsidR="00000000" w:rsidRDefault="00C479C1">
      <w:bookmarkStart w:id="202" w:name="sub_1088"/>
      <w:r>
        <w:t xml:space="preserve">88. В зимнее время перед началом спуска хлыстов и бревен лотки лесоспуска должны </w:t>
      </w:r>
      <w:r>
        <w:t>быть очищены от снега и льда.</w:t>
      </w:r>
    </w:p>
    <w:bookmarkEnd w:id="202"/>
    <w:p w14:paraId="21BF1800" w14:textId="77777777" w:rsidR="00000000" w:rsidRDefault="00C479C1">
      <w:r>
        <w:t>Запрещается пускать воду в лоток, а также применять песок, гальку и другие сыпучие материалы в качестве тормозных средств.</w:t>
      </w:r>
    </w:p>
    <w:p w14:paraId="3B08779D" w14:textId="77777777" w:rsidR="00000000" w:rsidRDefault="00C479C1">
      <w:bookmarkStart w:id="203" w:name="sub_1089"/>
      <w:r>
        <w:t>89. В случае образования в лотке затора спуск хлыстов и бревен должен быть прекращен, а</w:t>
      </w:r>
      <w:r>
        <w:t xml:space="preserve"> затор ликвидирован.</w:t>
      </w:r>
    </w:p>
    <w:bookmarkEnd w:id="203"/>
    <w:p w14:paraId="4EE1A40A" w14:textId="77777777" w:rsidR="00000000" w:rsidRDefault="00C479C1">
      <w:r>
        <w:t>До начала ликвидации затора хлысты и бревна, находящиеся на лесоспуске, должны быть закреплены канатами.</w:t>
      </w:r>
    </w:p>
    <w:p w14:paraId="415F03F3" w14:textId="77777777" w:rsidR="00000000" w:rsidRDefault="00C479C1">
      <w:bookmarkStart w:id="204" w:name="sub_1090"/>
      <w:r>
        <w:t>90. Толщина бревен для бортов деревянного лесоспуска (лотка) должна быть не менее 30-40 см. Несущие и направляющие</w:t>
      </w:r>
      <w:r>
        <w:t xml:space="preserve"> (боковые) бревна лотка должны быть подогнаны и прочно скреплены между собой. Стыки бревен не должны иметь выступов и неровностей, направленных против движения.</w:t>
      </w:r>
    </w:p>
    <w:p w14:paraId="752765D4" w14:textId="77777777" w:rsidR="00000000" w:rsidRDefault="00C479C1">
      <w:bookmarkStart w:id="205" w:name="sub_1091"/>
      <w:bookmarkEnd w:id="204"/>
      <w:r>
        <w:t>91. На верхней площадке лесоспуска должно быть установлено запорное приспособле</w:t>
      </w:r>
      <w:r>
        <w:t>ние, исключающее возможность случайного попадания бревен в лоток в нерабочее время либо при ремонте лотка.</w:t>
      </w:r>
    </w:p>
    <w:p w14:paraId="037A6D15" w14:textId="77777777" w:rsidR="00000000" w:rsidRDefault="00C479C1">
      <w:bookmarkStart w:id="206" w:name="sub_1092"/>
      <w:bookmarkEnd w:id="205"/>
      <w:r>
        <w:t>92. Перед спуском хлыстов по грунту должно быть подготовлено рабочее место и тропинка для отхода работника в момент сдвига хлыстов. П</w:t>
      </w:r>
      <w:r>
        <w:t>ри спуске хлыстов по грунту допускается использование багров, аншпугов и других ручных приспособлений.</w:t>
      </w:r>
    </w:p>
    <w:bookmarkEnd w:id="206"/>
    <w:p w14:paraId="0AB763DF" w14:textId="77777777" w:rsidR="00000000" w:rsidRDefault="00C479C1">
      <w:r>
        <w:t>Нахождение работников с подгорной стороны запрещается.</w:t>
      </w:r>
    </w:p>
    <w:p w14:paraId="387F200E" w14:textId="77777777" w:rsidR="00000000" w:rsidRDefault="00C479C1">
      <w:bookmarkStart w:id="207" w:name="sub_1093"/>
      <w:r>
        <w:t>93. Перед разбором завала хлыстов и бревен на нижней площадке мастер обязан устано</w:t>
      </w:r>
      <w:r>
        <w:t>вить место начала разбора, чтобы предотвратить опасность раскатывания хлыстов и бревен.</w:t>
      </w:r>
    </w:p>
    <w:bookmarkEnd w:id="207"/>
    <w:p w14:paraId="7FFD7BD8" w14:textId="77777777" w:rsidR="00000000" w:rsidRDefault="00C479C1">
      <w:r>
        <w:t>Разбирать завал хлыстов и бревен на нижней площадке необходимо механизированными средствами, ручными лебедками или конной тягой. Для вытягивания хлыстов или бре</w:t>
      </w:r>
      <w:r>
        <w:t>вен из завала необходимо применять канаты длиной не менее 20 м.</w:t>
      </w:r>
    </w:p>
    <w:p w14:paraId="3A85079A" w14:textId="77777777" w:rsidR="00000000" w:rsidRDefault="00C479C1">
      <w:r>
        <w:t>Раскатывать хлысты и бревна аншпугами и цапинами запрещается.</w:t>
      </w:r>
    </w:p>
    <w:p w14:paraId="1C817BC9" w14:textId="77777777" w:rsidR="00000000" w:rsidRDefault="00C479C1">
      <w:bookmarkStart w:id="208" w:name="sub_1094"/>
      <w:r>
        <w:t>94. На участках трелевочного волока с поперечным скатом с подгорной стороны, а на поворотах - с наружной стороны кривой до</w:t>
      </w:r>
      <w:r>
        <w:t>лжны быть уложены отбойные бревна.</w:t>
      </w:r>
    </w:p>
    <w:bookmarkEnd w:id="208"/>
    <w:p w14:paraId="2E768385" w14:textId="77777777" w:rsidR="00000000" w:rsidRDefault="00C479C1">
      <w:r>
        <w:t>Трелевочные волоки, проходящие рядом с оврагом, обрывами, ямами, должны быть ограждены столбами высотой не менее 0,8 м над поверхностью земли с расстоянием между ними не более 2,5 м.</w:t>
      </w:r>
    </w:p>
    <w:p w14:paraId="13A05352" w14:textId="77777777" w:rsidR="00000000" w:rsidRDefault="00C479C1">
      <w:r>
        <w:t xml:space="preserve">На участках, где берега рек и </w:t>
      </w:r>
      <w:r>
        <w:t>обрывы не укреплены, волок должен быть отнесен в сторону от уреза берега или обрыва не менее чем на 2 м.</w:t>
      </w:r>
    </w:p>
    <w:p w14:paraId="08A927A4" w14:textId="77777777" w:rsidR="00000000" w:rsidRDefault="00C479C1">
      <w:bookmarkStart w:id="209" w:name="sub_1095"/>
      <w:r>
        <w:t>95. Для проезда на лесосеку в горной местности необходимо прокладывать отдельный порожняковый волок в стороне от трелевочного волока.</w:t>
      </w:r>
    </w:p>
    <w:bookmarkEnd w:id="209"/>
    <w:p w14:paraId="5C62708E" w14:textId="77777777" w:rsidR="00000000" w:rsidRDefault="00C479C1"/>
    <w:p w14:paraId="4784D758" w14:textId="77777777" w:rsidR="00000000" w:rsidRDefault="00C479C1">
      <w:pPr>
        <w:pStyle w:val="1"/>
      </w:pPr>
      <w:bookmarkStart w:id="210" w:name="sub_100110"/>
      <w:r>
        <w:t>XI. Требования охраны труда при обрубке (дообрубке) сучьев</w:t>
      </w:r>
    </w:p>
    <w:bookmarkEnd w:id="210"/>
    <w:p w14:paraId="4E462A0D" w14:textId="77777777" w:rsidR="00000000" w:rsidRDefault="00C479C1"/>
    <w:p w14:paraId="74C821D1" w14:textId="77777777" w:rsidR="00000000" w:rsidRDefault="00C479C1">
      <w:bookmarkStart w:id="211" w:name="sub_1096"/>
      <w:r>
        <w:t>96. Места обрубки (дообрубки) сучьев определяются технологической картой с учетом их расположения относительно места валки леса: на расстоянии от места валки не менее 5</w:t>
      </w:r>
      <w:r>
        <w:t xml:space="preserve">0 м или не менее двойной высоты древостоя в случае превышения 50-метровой величины, а в горных </w:t>
      </w:r>
      <w:r>
        <w:lastRenderedPageBreak/>
        <w:t>условиях - не менее 60 м.</w:t>
      </w:r>
    </w:p>
    <w:p w14:paraId="3CC63AC0" w14:textId="77777777" w:rsidR="00000000" w:rsidRDefault="00C479C1">
      <w:bookmarkStart w:id="212" w:name="sub_1097"/>
      <w:bookmarkEnd w:id="211"/>
      <w:r>
        <w:t>97. Работники на обрубке (дообрубке) сучьев должны быть обеспечены специальной обувью - сапогами с защитными подносками</w:t>
      </w:r>
      <w:r>
        <w:t>.</w:t>
      </w:r>
    </w:p>
    <w:p w14:paraId="1BC899EA" w14:textId="77777777" w:rsidR="00000000" w:rsidRDefault="00C479C1">
      <w:bookmarkStart w:id="213" w:name="sub_1098"/>
      <w:bookmarkEnd w:id="212"/>
      <w:r>
        <w:t>98. Топоры для обрубки (дообрубки) сучьев должны быть исправными, остро заточенными и соответствовать выполняемой работе.</w:t>
      </w:r>
    </w:p>
    <w:p w14:paraId="79C56864" w14:textId="77777777" w:rsidR="00000000" w:rsidRDefault="00C479C1">
      <w:bookmarkStart w:id="214" w:name="sub_1099"/>
      <w:bookmarkEnd w:id="213"/>
      <w:r>
        <w:t xml:space="preserve">99. Обрубка (дообрубка) сучьев должна выполняться в направлении от комля к вершине при расположении </w:t>
      </w:r>
      <w:r>
        <w:t>работника с противоположной от обрубаемых сучьев стороны дерева.</w:t>
      </w:r>
    </w:p>
    <w:p w14:paraId="2542C1FC" w14:textId="77777777" w:rsidR="00000000" w:rsidRDefault="00C479C1">
      <w:bookmarkStart w:id="215" w:name="sub_1100"/>
      <w:bookmarkEnd w:id="214"/>
      <w:r>
        <w:t>100. Расстояние между работниками, выполняющими обрубку (дообрубку) сучьев деревьев, должно быть не менее 5 м. Выполнять обрубку (дообрубку) сучьев с одного дерева должен один</w:t>
      </w:r>
      <w:r>
        <w:t xml:space="preserve"> работник.</w:t>
      </w:r>
    </w:p>
    <w:bookmarkEnd w:id="215"/>
    <w:p w14:paraId="0D18AB8E" w14:textId="77777777" w:rsidR="00000000" w:rsidRDefault="00C479C1">
      <w:r>
        <w:t>Запрещается выполнять обрубку (дообрубку) сучьев с одного дерева нескольким работникам одновременно.</w:t>
      </w:r>
    </w:p>
    <w:p w14:paraId="067A133F" w14:textId="77777777" w:rsidR="00000000" w:rsidRDefault="00C479C1">
      <w:bookmarkStart w:id="216" w:name="sub_1101"/>
      <w:r>
        <w:t>101. Напряженные сучья должны обрубаться после того, как будет очищена часть ствола от соседних с ними сучьев. При этом должно б</w:t>
      </w:r>
      <w:r>
        <w:t>ыть исключено воздействие на работника освобождающихся от напряжения сучьев.</w:t>
      </w:r>
    </w:p>
    <w:p w14:paraId="14411542" w14:textId="77777777" w:rsidR="00000000" w:rsidRDefault="00C479C1">
      <w:bookmarkStart w:id="217" w:name="sub_1102"/>
      <w:bookmarkEnd w:id="216"/>
      <w:r>
        <w:t>102. Запрещается обрубать сучья:</w:t>
      </w:r>
    </w:p>
    <w:p w14:paraId="1FD92F63" w14:textId="77777777" w:rsidR="00000000" w:rsidRDefault="00C479C1">
      <w:bookmarkStart w:id="218" w:name="sub_100302"/>
      <w:bookmarkEnd w:id="217"/>
      <w:r>
        <w:t>1) стоя или сидя на поваленном дереве;</w:t>
      </w:r>
    </w:p>
    <w:p w14:paraId="69FBBB75" w14:textId="77777777" w:rsidR="00000000" w:rsidRDefault="00C479C1">
      <w:bookmarkStart w:id="219" w:name="sub_100303"/>
      <w:bookmarkEnd w:id="218"/>
      <w:r>
        <w:t>2) у неустойчиво лежащего дерева без принятия мер по его укреплению;</w:t>
      </w:r>
    </w:p>
    <w:p w14:paraId="7953772E" w14:textId="77777777" w:rsidR="00000000" w:rsidRDefault="00C479C1">
      <w:bookmarkStart w:id="220" w:name="sub_100304"/>
      <w:bookmarkEnd w:id="219"/>
      <w:r>
        <w:t>3) в процессе перемещения деревьев;</w:t>
      </w:r>
    </w:p>
    <w:p w14:paraId="12100D56" w14:textId="77777777" w:rsidR="00000000" w:rsidRDefault="00C479C1">
      <w:bookmarkStart w:id="221" w:name="sub_100305"/>
      <w:bookmarkEnd w:id="220"/>
      <w:r>
        <w:t>4) на деревьях, сгруппированных в пачки или штабели.</w:t>
      </w:r>
    </w:p>
    <w:p w14:paraId="0CDC45D5" w14:textId="77777777" w:rsidR="00000000" w:rsidRDefault="00C479C1">
      <w:bookmarkStart w:id="222" w:name="sub_1103"/>
      <w:bookmarkEnd w:id="221"/>
      <w:r>
        <w:t xml:space="preserve">103. Перед обрубкой (дообрубкой) сучьев </w:t>
      </w:r>
      <w:r>
        <w:t>у деревьев, лежащих вдоль склона крутизной 20° и более и поперек склона крутизной 15° и более, должны быть приняты меры к закреплению деревьев, а обрубку (дообрубку) необходимо выполнять стоя с нагорной стороны.</w:t>
      </w:r>
    </w:p>
    <w:p w14:paraId="796FA895" w14:textId="77777777" w:rsidR="00000000" w:rsidRDefault="00C479C1">
      <w:bookmarkStart w:id="223" w:name="sub_1104"/>
      <w:bookmarkEnd w:id="222"/>
      <w:r>
        <w:t>104. В местах концентрирован</w:t>
      </w:r>
      <w:r>
        <w:t>ной обрубки (дообрубки) сучья необходимо убирать по мере накопления во избежание захламления рабочих мест. </w:t>
      </w:r>
    </w:p>
    <w:bookmarkEnd w:id="223"/>
    <w:p w14:paraId="4BA362C6" w14:textId="77777777" w:rsidR="00000000" w:rsidRDefault="00C479C1"/>
    <w:p w14:paraId="56112F81" w14:textId="77777777" w:rsidR="00000000" w:rsidRDefault="00C479C1">
      <w:pPr>
        <w:pStyle w:val="1"/>
      </w:pPr>
      <w:bookmarkStart w:id="224" w:name="sub_100120"/>
      <w:r>
        <w:t>XII. Требования охраны труда при очистке деревьев от сучьев с помощью бензиномоторной пилы</w:t>
      </w:r>
    </w:p>
    <w:bookmarkEnd w:id="224"/>
    <w:p w14:paraId="6C583F14" w14:textId="77777777" w:rsidR="00000000" w:rsidRDefault="00C479C1"/>
    <w:p w14:paraId="1078CC98" w14:textId="77777777" w:rsidR="00000000" w:rsidRDefault="00C479C1">
      <w:bookmarkStart w:id="225" w:name="sub_1105"/>
      <w:r>
        <w:t xml:space="preserve">105. При обрезании </w:t>
      </w:r>
      <w:r>
        <w:t>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30 - 40 см друг от друга и в 10 - 12 см от дерева.</w:t>
      </w:r>
    </w:p>
    <w:bookmarkEnd w:id="225"/>
    <w:p w14:paraId="054D8D1C" w14:textId="77777777" w:rsidR="00000000" w:rsidRDefault="00C479C1">
      <w:r>
        <w:t>Запрещается менять положение ног до окончания</w:t>
      </w:r>
      <w:r>
        <w:t xml:space="preserve"> рабочего цикла, если пильная шина не находится на противоположной стороне ствола, а корпус пилы не опирается о ствол.</w:t>
      </w:r>
    </w:p>
    <w:p w14:paraId="0B2B0CE5" w14:textId="77777777" w:rsidR="00000000" w:rsidRDefault="00C479C1">
      <w:bookmarkStart w:id="226" w:name="sub_1106"/>
      <w:r>
        <w:t>106. Нижние сучья, на которые опирается дерево, обрезаются с принятием мер, исключающих перемещение ствола и его осадку на ноги р</w:t>
      </w:r>
      <w:r>
        <w:t>аботника. При этом ноги работника должны находиться от ствола на расстоянии не менее 30-40 см.</w:t>
      </w:r>
    </w:p>
    <w:p w14:paraId="0D9A56A1" w14:textId="77777777" w:rsidR="00000000" w:rsidRDefault="00C479C1">
      <w:bookmarkStart w:id="227" w:name="sub_1107"/>
      <w:bookmarkEnd w:id="226"/>
      <w:r>
        <w:t>107. Спиливание сучьев со стороны работника должно осуществляться верхней ветвью цепи движением пилы "от себя".</w:t>
      </w:r>
    </w:p>
    <w:p w14:paraId="74FA231F" w14:textId="77777777" w:rsidR="00000000" w:rsidRDefault="00C479C1">
      <w:bookmarkStart w:id="228" w:name="sub_1108"/>
      <w:bookmarkEnd w:id="227"/>
      <w:r>
        <w:t xml:space="preserve">108. Напряженные </w:t>
      </w:r>
      <w:r>
        <w:t>сучья следует срезать за два приема: сначала подрезать напряженные волокна, а затем срезать вровень с поверхностью ствола дерева.</w:t>
      </w:r>
    </w:p>
    <w:p w14:paraId="3B2244CA" w14:textId="77777777" w:rsidR="00000000" w:rsidRDefault="00C479C1">
      <w:bookmarkStart w:id="229" w:name="sub_1109"/>
      <w:bookmarkEnd w:id="228"/>
      <w:r>
        <w:t>109. Длинные сучья во избежание зажима пильного аппарата необходимо отпиливать на расстоянии 1 - 1,5 м от их о</w:t>
      </w:r>
      <w:r>
        <w:t>снования, а затем - вровень с поверхностью ствола дерева.</w:t>
      </w:r>
    </w:p>
    <w:p w14:paraId="2CB5BBD9" w14:textId="77777777" w:rsidR="00000000" w:rsidRDefault="00C479C1">
      <w:bookmarkStart w:id="230" w:name="sub_1110"/>
      <w:bookmarkEnd w:id="229"/>
      <w:r>
        <w:t>110. При переходах от одного дерева к другому двигатель бензиномоторной пилы, не оснащенный тормозным устройством, должен быть выключен. При использовании пил с тормозом переход осущ</w:t>
      </w:r>
      <w:r>
        <w:t>ествляется с включением тормозного устройства, предотвращающего вращение пильной цепи.</w:t>
      </w:r>
    </w:p>
    <w:p w14:paraId="52F42BBA" w14:textId="77777777" w:rsidR="00000000" w:rsidRDefault="00C479C1">
      <w:bookmarkStart w:id="231" w:name="sub_1111"/>
      <w:bookmarkEnd w:id="230"/>
      <w:r>
        <w:t>111. Запрещается:</w:t>
      </w:r>
    </w:p>
    <w:p w14:paraId="7C3E6BBD" w14:textId="77777777" w:rsidR="00000000" w:rsidRDefault="00C479C1">
      <w:bookmarkStart w:id="232" w:name="sub_100306"/>
      <w:bookmarkEnd w:id="231"/>
      <w:r>
        <w:t>1) очищать деревья от сучьев с использованием бензиномоторной пилы в ночное время;</w:t>
      </w:r>
    </w:p>
    <w:p w14:paraId="01B82474" w14:textId="77777777" w:rsidR="00000000" w:rsidRDefault="00C479C1">
      <w:bookmarkStart w:id="233" w:name="sub_100307"/>
      <w:bookmarkEnd w:id="232"/>
      <w:r>
        <w:lastRenderedPageBreak/>
        <w:t>2) пилить конц</w:t>
      </w:r>
      <w:r>
        <w:t>евым элементом пильного аппарата бензиномоторной пилы во избежание отбрасывания пилы на работника;</w:t>
      </w:r>
    </w:p>
    <w:p w14:paraId="105B341C" w14:textId="77777777" w:rsidR="00000000" w:rsidRDefault="00C479C1">
      <w:bookmarkStart w:id="234" w:name="sub_100308"/>
      <w:bookmarkEnd w:id="233"/>
      <w:r>
        <w:t>3) работать затупившейся пильной цепью;</w:t>
      </w:r>
    </w:p>
    <w:p w14:paraId="15EAD1F8" w14:textId="77777777" w:rsidR="00000000" w:rsidRDefault="00C479C1">
      <w:bookmarkStart w:id="235" w:name="sub_100309"/>
      <w:bookmarkEnd w:id="234"/>
      <w:r>
        <w:t>4) выполнять ремонт и заправку бензиномоторной пилы топливом при работающем д</w:t>
      </w:r>
      <w:r>
        <w:t>вигателе пилы;</w:t>
      </w:r>
    </w:p>
    <w:p w14:paraId="6C85DF9F" w14:textId="77777777" w:rsidR="00000000" w:rsidRDefault="00C479C1">
      <w:bookmarkStart w:id="236" w:name="sub_100310"/>
      <w:bookmarkEnd w:id="235"/>
      <w:r>
        <w:t>5) использовать массу тела для увеличения давления на пилу.</w:t>
      </w:r>
    </w:p>
    <w:bookmarkEnd w:id="236"/>
    <w:p w14:paraId="66E0D05E" w14:textId="77777777" w:rsidR="00000000" w:rsidRDefault="00C479C1"/>
    <w:p w14:paraId="59A69EDB" w14:textId="77777777" w:rsidR="00000000" w:rsidRDefault="00C479C1">
      <w:pPr>
        <w:pStyle w:val="1"/>
      </w:pPr>
      <w:bookmarkStart w:id="237" w:name="sub_100130"/>
      <w:r>
        <w:t>XIII. Требования охраны труда при машинной очистке деревьев от сучьев и очистке лесосек</w:t>
      </w:r>
    </w:p>
    <w:bookmarkEnd w:id="237"/>
    <w:p w14:paraId="6829294C" w14:textId="77777777" w:rsidR="00000000" w:rsidRDefault="00C479C1"/>
    <w:p w14:paraId="0E223E7A" w14:textId="77777777" w:rsidR="00000000" w:rsidRDefault="00C479C1">
      <w:bookmarkStart w:id="238" w:name="sub_1112"/>
      <w:r>
        <w:t>112. Места машинной очистки дерев</w:t>
      </w:r>
      <w:r>
        <w:t>ьев от сучьев, требования к площадкам и другие условия для нормальной и безопасной работы сучкорезных машин должны устанавливаться в технологической карте.</w:t>
      </w:r>
    </w:p>
    <w:p w14:paraId="52C37715" w14:textId="77777777" w:rsidR="00000000" w:rsidRDefault="00C479C1">
      <w:bookmarkStart w:id="239" w:name="sub_1113"/>
      <w:bookmarkEnd w:id="238"/>
      <w:r>
        <w:t xml:space="preserve">113. Расстояние в 10 м по периметру от штабелей или отдельных деревьев и хлыстов, и </w:t>
      </w:r>
      <w:r>
        <w:t>90 м от обрабатываемых сучкорезной машиной хлыстов или деревьев вне штабеля, является опасной зоной.</w:t>
      </w:r>
    </w:p>
    <w:bookmarkEnd w:id="239"/>
    <w:p w14:paraId="2FBC3347" w14:textId="77777777" w:rsidR="00000000" w:rsidRDefault="00C479C1">
      <w:r>
        <w:t>Опасная зона со стороны вероятного передвижения людей должна быть обозначена знаками безопасности.</w:t>
      </w:r>
    </w:p>
    <w:p w14:paraId="6207EBAE" w14:textId="77777777" w:rsidR="00000000" w:rsidRDefault="00C479C1">
      <w:bookmarkStart w:id="240" w:name="sub_1114"/>
      <w:r>
        <w:t>114. Во время движения по лесосеке сучко</w:t>
      </w:r>
      <w:r>
        <w:t>резной машины, осуществляющей обрезку сучьев деревьев, водителю машины запрещается:</w:t>
      </w:r>
    </w:p>
    <w:p w14:paraId="64E95796" w14:textId="77777777" w:rsidR="00000000" w:rsidRDefault="00C479C1">
      <w:bookmarkStart w:id="241" w:name="sub_100311"/>
      <w:bookmarkEnd w:id="240"/>
      <w:r>
        <w:t>1) высовывать голову из кабины машины;</w:t>
      </w:r>
    </w:p>
    <w:p w14:paraId="66D20C7A" w14:textId="77777777" w:rsidR="00000000" w:rsidRDefault="00C479C1">
      <w:bookmarkStart w:id="242" w:name="sub_100312"/>
      <w:bookmarkEnd w:id="241"/>
      <w:r>
        <w:t>2) открывать двери кабины машины;</w:t>
      </w:r>
    </w:p>
    <w:p w14:paraId="23358F3F" w14:textId="77777777" w:rsidR="00000000" w:rsidRDefault="00C479C1">
      <w:bookmarkStart w:id="243" w:name="sub_100313"/>
      <w:bookmarkEnd w:id="242"/>
      <w:r>
        <w:t>3) работать со снятыми ограждениями опасных зон машины;</w:t>
      </w:r>
    </w:p>
    <w:p w14:paraId="58C51F14" w14:textId="77777777" w:rsidR="00000000" w:rsidRDefault="00C479C1">
      <w:bookmarkStart w:id="244" w:name="sub_100314"/>
      <w:bookmarkEnd w:id="243"/>
      <w:r>
        <w:t>4) передвигаться по волоку с превышением установленной скорости;</w:t>
      </w:r>
    </w:p>
    <w:p w14:paraId="1D462F24" w14:textId="77777777" w:rsidR="00000000" w:rsidRDefault="00C479C1">
      <w:bookmarkStart w:id="245" w:name="sub_100315"/>
      <w:bookmarkEnd w:id="244"/>
      <w:r>
        <w:t>5) выполнять крутые повороты и резкое торможение.</w:t>
      </w:r>
    </w:p>
    <w:p w14:paraId="288B28A2" w14:textId="77777777" w:rsidR="00000000" w:rsidRDefault="00C479C1">
      <w:bookmarkStart w:id="246" w:name="sub_1115"/>
      <w:bookmarkEnd w:id="245"/>
      <w:r>
        <w:t>115. Уборка обрезанных сучь</w:t>
      </w:r>
      <w:r>
        <w:t>ев от машины должна быть механизирована.</w:t>
      </w:r>
    </w:p>
    <w:bookmarkEnd w:id="246"/>
    <w:p w14:paraId="7DA29D4C" w14:textId="77777777" w:rsidR="00000000" w:rsidRDefault="00C479C1">
      <w:r>
        <w:t>При этом сучья необходимо укладывать не ближе 25 м от стены леса, семенных куртин и отдельных деревьев.</w:t>
      </w:r>
    </w:p>
    <w:p w14:paraId="627973A1" w14:textId="77777777" w:rsidR="00000000" w:rsidRDefault="00C479C1">
      <w:bookmarkStart w:id="247" w:name="sub_1116"/>
      <w:r>
        <w:t>116. При механизированной очистке лесосек порубочные остатки диаметром более 8 см должны быть р</w:t>
      </w:r>
      <w:r>
        <w:t>аскряжеваны на отрезки длиной не более 3 м.</w:t>
      </w:r>
    </w:p>
    <w:p w14:paraId="6855CD9D" w14:textId="77777777" w:rsidR="00000000" w:rsidRDefault="00C479C1">
      <w:bookmarkStart w:id="248" w:name="sub_1117"/>
      <w:bookmarkEnd w:id="247"/>
      <w:r>
        <w:t>117. Запрещается работникам находиться ближе 5 м по отношению друг к другу при ручной очистке лесосеки.</w:t>
      </w:r>
    </w:p>
    <w:p w14:paraId="3EBDEFFA" w14:textId="77777777" w:rsidR="00000000" w:rsidRDefault="00C479C1">
      <w:bookmarkStart w:id="249" w:name="sub_1118"/>
      <w:bookmarkEnd w:id="248"/>
      <w:r>
        <w:t>118. Обрезка сучьев поштучно-сучкорезными и бункерными сучкорезными установк</w:t>
      </w:r>
      <w:r>
        <w:t>ами должна производиться в соответствии с технологической картой.</w:t>
      </w:r>
    </w:p>
    <w:p w14:paraId="17AC31E6" w14:textId="77777777" w:rsidR="00000000" w:rsidRDefault="00C479C1">
      <w:bookmarkStart w:id="250" w:name="sub_1119"/>
      <w:bookmarkEnd w:id="249"/>
      <w:r>
        <w:t xml:space="preserve">119.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</w:t>
      </w:r>
      <w:r>
        <w:t>надписями.</w:t>
      </w:r>
    </w:p>
    <w:p w14:paraId="4403037F" w14:textId="77777777" w:rsidR="00000000" w:rsidRDefault="00C479C1">
      <w:bookmarkStart w:id="251" w:name="sub_1120"/>
      <w:bookmarkEnd w:id="250"/>
      <w:r>
        <w:t>120. Уборка сучьев от сучкорезных установок должна быть механизирована.</w:t>
      </w:r>
    </w:p>
    <w:p w14:paraId="42A9E8CB" w14:textId="77777777" w:rsidR="00000000" w:rsidRDefault="00C479C1">
      <w:bookmarkStart w:id="252" w:name="sub_1121"/>
      <w:bookmarkEnd w:id="251"/>
      <w:r>
        <w:t>121. При прекращении подачи электроэнергии система управления сучкорезными установками должна отключаться.</w:t>
      </w:r>
    </w:p>
    <w:bookmarkEnd w:id="252"/>
    <w:p w14:paraId="0B547C6E" w14:textId="77777777" w:rsidR="00000000" w:rsidRDefault="00C479C1"/>
    <w:p w14:paraId="433642C8" w14:textId="77777777" w:rsidR="00000000" w:rsidRDefault="00C479C1">
      <w:pPr>
        <w:pStyle w:val="1"/>
      </w:pPr>
      <w:bookmarkStart w:id="253" w:name="sub_100140"/>
      <w:r>
        <w:t>XIV. Требования</w:t>
      </w:r>
      <w:r>
        <w:t xml:space="preserve"> охраны труда при раскряжевке хлыстов и разделке долготья</w:t>
      </w:r>
    </w:p>
    <w:bookmarkEnd w:id="253"/>
    <w:p w14:paraId="13ACBCB0" w14:textId="77777777" w:rsidR="00000000" w:rsidRDefault="00C479C1"/>
    <w:p w14:paraId="64CF7118" w14:textId="77777777" w:rsidR="00000000" w:rsidRDefault="00C479C1">
      <w:bookmarkStart w:id="254" w:name="sub_1122"/>
      <w:r>
        <w:t>122. Раскряжевывать хлысты и разделывать долготье моторным инструментом следует на раскряжевочных эстакадах или на земле с установкой подкладных хлыстов, брусьев, бревен и с предв</w:t>
      </w:r>
      <w:r>
        <w:t>арительным поштучным разделением хлыстов и долготья.</w:t>
      </w:r>
    </w:p>
    <w:bookmarkEnd w:id="254"/>
    <w:p w14:paraId="053298AA" w14:textId="77777777" w:rsidR="00000000" w:rsidRDefault="00C479C1">
      <w:r>
        <w:t>Раскряжевка хлыстов и долготья на штабелях, в пачках и на путях раскатки штабелей запрещается.</w:t>
      </w:r>
    </w:p>
    <w:p w14:paraId="0117574D" w14:textId="77777777" w:rsidR="00000000" w:rsidRDefault="00C479C1">
      <w:bookmarkStart w:id="255" w:name="sub_1123"/>
      <w:r>
        <w:t xml:space="preserve">123. Верхнее строение раскряжевочных эстакад должно иметь уклон в сторону </w:t>
      </w:r>
      <w:r>
        <w:lastRenderedPageBreak/>
        <w:t>сортировочного уст</w:t>
      </w:r>
      <w:r>
        <w:t>ройства не более 2°, а в перпендикулярном направлении от середины к краям - не более 0,5°.</w:t>
      </w:r>
    </w:p>
    <w:bookmarkEnd w:id="255"/>
    <w:p w14:paraId="777CD885" w14:textId="77777777" w:rsidR="00000000" w:rsidRDefault="00C479C1">
      <w:r>
        <w:t>Направляющие (подкладные хлысты, брусья, бревна) в зоне раскряжевки должны выступать над настилом эстакады или над землей на высоту не более 15-20 см.</w:t>
      </w:r>
    </w:p>
    <w:p w14:paraId="0B8B6553" w14:textId="77777777" w:rsidR="00000000" w:rsidRDefault="00C479C1">
      <w:r>
        <w:t>При по</w:t>
      </w:r>
      <w:r>
        <w:t>даче хлыстов для раскряжевки на полуавтоматических и других установках эстакада должна быть горизонтальной.</w:t>
      </w:r>
    </w:p>
    <w:p w14:paraId="7DBADBAB" w14:textId="77777777" w:rsidR="00000000" w:rsidRDefault="00C479C1">
      <w:bookmarkStart w:id="256" w:name="sub_1124"/>
      <w:r>
        <w:t>124. Канат, натянутый над эстакадой для крепления питающего электроинструмент кабеля, должен находиться от оси сортировочного лесотранспорте</w:t>
      </w:r>
      <w:r>
        <w:t>ра на расстоянии 4 м. Кабель не должен опускаться ниже 2 м.</w:t>
      </w:r>
    </w:p>
    <w:p w14:paraId="048A2A02" w14:textId="77777777" w:rsidR="00000000" w:rsidRDefault="00C479C1">
      <w:bookmarkStart w:id="257" w:name="sub_1125"/>
      <w:bookmarkEnd w:id="256"/>
      <w:r>
        <w:t>125. При разделении и перемещении по раскряжевочной эстакаде хлыстов (деревьев) необходимо выполнять следующие требования:</w:t>
      </w:r>
    </w:p>
    <w:p w14:paraId="437A3E02" w14:textId="77777777" w:rsidR="00000000" w:rsidRDefault="00C479C1">
      <w:bookmarkStart w:id="258" w:name="sub_100316"/>
      <w:bookmarkEnd w:id="257"/>
      <w:r>
        <w:t>1) включать растаскивающее устройство и</w:t>
      </w:r>
      <w:r>
        <w:t xml:space="preserve"> лебедку после получения сигнала, убедившись в отсутствии людей в зоне перемещения хлыстов (деревьев);</w:t>
      </w:r>
    </w:p>
    <w:p w14:paraId="43A99DCE" w14:textId="77777777" w:rsidR="00000000" w:rsidRDefault="00C479C1">
      <w:bookmarkStart w:id="259" w:name="sub_100317"/>
      <w:bookmarkEnd w:id="258"/>
      <w:r>
        <w:t>2) разделять кривые, двухвершинные, односторонние, сучковатые хлысты постепенным подтаскиванием, не допуская их перекатывания.</w:t>
      </w:r>
    </w:p>
    <w:p w14:paraId="5D17C1D3" w14:textId="77777777" w:rsidR="00000000" w:rsidRDefault="00C479C1">
      <w:bookmarkStart w:id="260" w:name="sub_1126"/>
      <w:bookmarkEnd w:id="259"/>
      <w:r>
        <w:t>126. При ручном разделении пачек хлыстов (бревен) работники должны быть обеспечены вспомогательными приспособлениями (аншпугами, вагами, баграми, кондаками).</w:t>
      </w:r>
    </w:p>
    <w:p w14:paraId="73739B42" w14:textId="77777777" w:rsidR="00000000" w:rsidRDefault="00C479C1">
      <w:bookmarkStart w:id="261" w:name="sub_1127"/>
      <w:bookmarkEnd w:id="260"/>
      <w:r>
        <w:t>127. Не допускается одновременное выполнение раскряжевки хлыстов мотор</w:t>
      </w:r>
      <w:r>
        <w:t>ным инструментом и штабелевки лесоматериалов автокранами с привязкой к одной раскряжевочной площадке или одному лесотранспортеру.</w:t>
      </w:r>
    </w:p>
    <w:p w14:paraId="35182A7D" w14:textId="77777777" w:rsidR="00000000" w:rsidRDefault="00C479C1">
      <w:bookmarkStart w:id="262" w:name="sub_1128"/>
      <w:bookmarkEnd w:id="261"/>
      <w:r>
        <w:t>128. При раскряжевке хлыстов и разделке долготья моторным инструментом необходимо соблюдать следующие требован</w:t>
      </w:r>
      <w:r>
        <w:t>ия:</w:t>
      </w:r>
    </w:p>
    <w:p w14:paraId="7B22CC75" w14:textId="77777777" w:rsidR="00000000" w:rsidRDefault="00C479C1">
      <w:bookmarkStart w:id="263" w:name="sub_100318"/>
      <w:bookmarkEnd w:id="262"/>
      <w:r>
        <w:t>1) переходить от реза к резу с бензиномоторной пилой при работе двигателя на малой частоте вращения, когда пильная цепь не вращается, а с электропилой - при выключенном электродвигателе;</w:t>
      </w:r>
    </w:p>
    <w:p w14:paraId="010A968D" w14:textId="77777777" w:rsidR="00000000" w:rsidRDefault="00C479C1">
      <w:bookmarkStart w:id="264" w:name="sub_100319"/>
      <w:bookmarkEnd w:id="263"/>
      <w:r>
        <w:t>2) выключать двигатель элек</w:t>
      </w:r>
      <w:r>
        <w:t>тропилы при прекращении подачи электрического тока;</w:t>
      </w:r>
    </w:p>
    <w:p w14:paraId="0E3E3E06" w14:textId="77777777" w:rsidR="00000000" w:rsidRDefault="00C479C1">
      <w:bookmarkStart w:id="265" w:name="sub_100320"/>
      <w:bookmarkEnd w:id="264"/>
      <w:r>
        <w:t>3) заправлять топливом бензиномоторную пилу только при неработающем двигателе пилы;</w:t>
      </w:r>
    </w:p>
    <w:p w14:paraId="04DE1266" w14:textId="77777777" w:rsidR="00000000" w:rsidRDefault="00C479C1">
      <w:bookmarkStart w:id="266" w:name="sub_100321"/>
      <w:bookmarkEnd w:id="265"/>
      <w:r>
        <w:t>4) освобождать зажатую в резе пильную шину только после остановки двигателя моторного инструмента;</w:t>
      </w:r>
    </w:p>
    <w:p w14:paraId="56748418" w14:textId="77777777" w:rsidR="00000000" w:rsidRDefault="00C479C1">
      <w:bookmarkStart w:id="267" w:name="sub_100322"/>
      <w:bookmarkEnd w:id="266"/>
      <w:r>
        <w:t>5) выполнять ремонт, смену пильной цепи или ее натяжение при неработающем двигателе бензиномоторной пилы и отключенном от кабеля двигател</w:t>
      </w:r>
      <w:r>
        <w:t>е электропилы.</w:t>
      </w:r>
    </w:p>
    <w:p w14:paraId="4EFC7548" w14:textId="77777777" w:rsidR="00000000" w:rsidRDefault="00C479C1">
      <w:bookmarkStart w:id="268" w:name="sub_1129"/>
      <w:bookmarkEnd w:id="267"/>
      <w:r>
        <w:t>129. При раскряжевке хлыстов и разделке долготья раскряжевочными установками и круглыми пилами для поперечной распиловки (балансирными, маятниковыми) необходимо соблюдать следующие требования:</w:t>
      </w:r>
    </w:p>
    <w:p w14:paraId="462C242C" w14:textId="77777777" w:rsidR="00000000" w:rsidRDefault="00C479C1">
      <w:bookmarkStart w:id="269" w:name="sub_100323"/>
      <w:bookmarkEnd w:id="268"/>
      <w:r>
        <w:t xml:space="preserve">1) работать </w:t>
      </w:r>
      <w:r>
        <w:t>отрихтованным диском пилы, не имеющим трещин, с хорошо заточенными и правильно разведенными зубьями;</w:t>
      </w:r>
    </w:p>
    <w:p w14:paraId="26747DBC" w14:textId="77777777" w:rsidR="00000000" w:rsidRDefault="00C479C1">
      <w:bookmarkStart w:id="270" w:name="sub_100324"/>
      <w:bookmarkEnd w:id="269"/>
      <w:r>
        <w:t>2) перед пуском пилы убедиться в отсутствии посторонних лиц у механизмов раскряжевочной установки и дать предупредительный сигнал;</w:t>
      </w:r>
    </w:p>
    <w:p w14:paraId="5E084F4A" w14:textId="77777777" w:rsidR="00000000" w:rsidRDefault="00C479C1">
      <w:bookmarkStart w:id="271" w:name="sub_100325"/>
      <w:bookmarkEnd w:id="270"/>
      <w:r>
        <w:t>3) подавать хлыст под пильный диск, когда последний находится в крайнем нерабочем положении;</w:t>
      </w:r>
    </w:p>
    <w:p w14:paraId="7FD6BA59" w14:textId="77777777" w:rsidR="00000000" w:rsidRDefault="00C479C1">
      <w:bookmarkStart w:id="272" w:name="sub_100326"/>
      <w:bookmarkEnd w:id="271"/>
      <w:r>
        <w:t>4) надвигать пильный диск на хлыст, бревно после того, как он разовьет (наберет) полную частоту вращения;</w:t>
      </w:r>
    </w:p>
    <w:p w14:paraId="6BB7DAD2" w14:textId="77777777" w:rsidR="00000000" w:rsidRDefault="00C479C1">
      <w:bookmarkStart w:id="273" w:name="sub_100327"/>
      <w:bookmarkEnd w:id="272"/>
      <w:r>
        <w:t>5</w:t>
      </w:r>
      <w:r>
        <w:t>) выключать на пульте кнопки управления агрегатами раскряжевочной установки при прекращении подачи электрического тока;</w:t>
      </w:r>
    </w:p>
    <w:p w14:paraId="0752991D" w14:textId="77777777" w:rsidR="00000000" w:rsidRDefault="00C479C1">
      <w:bookmarkStart w:id="274" w:name="sub_100328"/>
      <w:bookmarkEnd w:id="273"/>
      <w:r>
        <w:t>6) выполнять ремонт, чистку и смазку раскряжевочной установки при выключенном рубильнике электропитания после полной</w:t>
      </w:r>
      <w:r>
        <w:t xml:space="preserve"> остановки вращающихся частей, с вывешиванием на рубильнике комбинированного запрещающего знака безопасности: "Не включать! Работают люди".</w:t>
      </w:r>
    </w:p>
    <w:p w14:paraId="06C89387" w14:textId="77777777" w:rsidR="00000000" w:rsidRDefault="00C479C1">
      <w:bookmarkStart w:id="275" w:name="sub_1130"/>
      <w:bookmarkEnd w:id="274"/>
      <w:r>
        <w:t>130. Пульт управления раскряжевочной установки с продольной подачей хлыстов должен находиться не б</w:t>
      </w:r>
      <w:r>
        <w:t>лиже 2 м от плоскости вращения пильного диска.</w:t>
      </w:r>
    </w:p>
    <w:p w14:paraId="57D0590A" w14:textId="77777777" w:rsidR="00000000" w:rsidRDefault="00C479C1">
      <w:bookmarkStart w:id="276" w:name="sub_1131"/>
      <w:bookmarkEnd w:id="275"/>
      <w:r>
        <w:t>131. Многопильные раскряжевочные установки должны быть ограждены.</w:t>
      </w:r>
    </w:p>
    <w:bookmarkEnd w:id="276"/>
    <w:p w14:paraId="6EF4BAE8" w14:textId="77777777" w:rsidR="00000000" w:rsidRDefault="00C479C1">
      <w:r>
        <w:lastRenderedPageBreak/>
        <w:t>Для исключения возможности входа работников внутрь ограждения во время работы установки ограждение должно быть оборудов</w:t>
      </w:r>
      <w:r>
        <w:t>ано дверью, сблокированной с пусковым устройством установки.</w:t>
      </w:r>
    </w:p>
    <w:p w14:paraId="3DB35429" w14:textId="77777777" w:rsidR="00000000" w:rsidRDefault="00C479C1">
      <w:bookmarkStart w:id="277" w:name="sub_1132"/>
      <w:r>
        <w:t>132. Уборка отходов от раскряжевочных установок должна быть механизирована.</w:t>
      </w:r>
    </w:p>
    <w:p w14:paraId="23B088BB" w14:textId="77777777" w:rsidR="00000000" w:rsidRDefault="00C479C1">
      <w:bookmarkStart w:id="278" w:name="sub_1133"/>
      <w:bookmarkEnd w:id="277"/>
      <w:r>
        <w:t>133. Работники, выполняющие раскряжевку хлыстов на лесосеке, должны быть обеспечены инструменто</w:t>
      </w:r>
      <w:r>
        <w:t>м и приспособлениями (пилами, аншпугами, клиньями), а при работе в горных условиях дополнительно - веревками, цепями или канатами для привязывания хлыстов.</w:t>
      </w:r>
    </w:p>
    <w:bookmarkEnd w:id="278"/>
    <w:p w14:paraId="467A2D9F" w14:textId="77777777" w:rsidR="00000000" w:rsidRDefault="00C479C1">
      <w:r>
        <w:t>На склонах круче 35° раскряжевка хлыстов запрещается.</w:t>
      </w:r>
    </w:p>
    <w:p w14:paraId="583515BC" w14:textId="77777777" w:rsidR="00000000" w:rsidRDefault="00C479C1">
      <w:bookmarkStart w:id="279" w:name="sub_1134"/>
      <w:r>
        <w:t>134. Поваленные с корнем ветро</w:t>
      </w:r>
      <w:r>
        <w:t>вальные деревья при раскряжевке должны быть укреплены с помощью упора со стороны наклона глыбы.</w:t>
      </w:r>
    </w:p>
    <w:bookmarkEnd w:id="279"/>
    <w:p w14:paraId="078FB97F" w14:textId="77777777" w:rsidR="00000000" w:rsidRDefault="00C479C1">
      <w:r>
        <w:t>После отделения ствола дерева от корневой глыбы (пня) ее ставят на место с помощью лебедки или трактора.</w:t>
      </w:r>
    </w:p>
    <w:p w14:paraId="2FCBFBB4" w14:textId="77777777" w:rsidR="00000000" w:rsidRDefault="00C479C1"/>
    <w:p w14:paraId="3F83F591" w14:textId="77777777" w:rsidR="00000000" w:rsidRDefault="00C479C1">
      <w:pPr>
        <w:pStyle w:val="1"/>
      </w:pPr>
      <w:bookmarkStart w:id="280" w:name="sub_100150"/>
      <w:r>
        <w:t>XV. Требования охраны труда при сорт</w:t>
      </w:r>
      <w:r>
        <w:t>ировке лесоматериалов</w:t>
      </w:r>
    </w:p>
    <w:bookmarkEnd w:id="280"/>
    <w:p w14:paraId="447098F6" w14:textId="77777777" w:rsidR="00000000" w:rsidRDefault="00C479C1"/>
    <w:p w14:paraId="2EA8F4AD" w14:textId="77777777" w:rsidR="00000000" w:rsidRDefault="00C479C1">
      <w:bookmarkStart w:id="281" w:name="sub_1135"/>
      <w:r>
        <w:t>135. Сортировка лесоматериалов должна быть механизирована и осуществляться конвейерами (лесотранспортерами) и другими средствами механизации.</w:t>
      </w:r>
    </w:p>
    <w:p w14:paraId="22BF6C7D" w14:textId="77777777" w:rsidR="00000000" w:rsidRDefault="00C479C1">
      <w:bookmarkStart w:id="282" w:name="sub_1136"/>
      <w:bookmarkEnd w:id="281"/>
      <w:r>
        <w:t>136. Сортировочные лесотранспортеры должны быть автоматиз</w:t>
      </w:r>
      <w:r>
        <w:t>ированы или оборудованы бревносбрасывателями. Допускается сбрасывание лесоматериалов вспомогательными приспособлениями (аншпугами, вагами, кондаками).</w:t>
      </w:r>
    </w:p>
    <w:bookmarkEnd w:id="282"/>
    <w:p w14:paraId="24B1B082" w14:textId="77777777" w:rsidR="00000000" w:rsidRDefault="00C479C1">
      <w:r>
        <w:t>Сбрасывать бревна способом "на себя" запрещается. Такой способ допускается только для отделения с</w:t>
      </w:r>
      <w:r>
        <w:t>ортимента от раскряжеванного хлыста.</w:t>
      </w:r>
    </w:p>
    <w:p w14:paraId="4FCD2E70" w14:textId="77777777" w:rsidR="00000000" w:rsidRDefault="00C479C1">
      <w:bookmarkStart w:id="283" w:name="sub_1137"/>
      <w:r>
        <w:t>137. Сбрасывать лесоматериалы следует в лесонакопители.</w:t>
      </w:r>
    </w:p>
    <w:bookmarkEnd w:id="283"/>
    <w:p w14:paraId="0D7B55E8" w14:textId="77777777" w:rsidR="00000000" w:rsidRDefault="00C479C1">
      <w:r>
        <w:t>Запрещается находиться в лесонакопителях и между лесонакопителями во время сбрасывания лесоматериалов.</w:t>
      </w:r>
    </w:p>
    <w:p w14:paraId="4F9B693E" w14:textId="77777777" w:rsidR="00000000" w:rsidRDefault="00C479C1">
      <w:bookmarkStart w:id="284" w:name="sub_1138"/>
      <w:r>
        <w:t>138. Управление двумя или большим чи</w:t>
      </w:r>
      <w:r>
        <w:t>слом последовательно связанных лесотранспортеров должно осуществляться, так чтобы пуск последующего производился до пуска предыдущего, а остановка их осуществлялась в обратном порядке.</w:t>
      </w:r>
    </w:p>
    <w:p w14:paraId="18213FB3" w14:textId="77777777" w:rsidR="00000000" w:rsidRDefault="00C479C1">
      <w:bookmarkStart w:id="285" w:name="sub_1139"/>
      <w:bookmarkEnd w:id="284"/>
      <w:r>
        <w:t>139. Сортировочный лесотранспортер должен быть оборудов</w:t>
      </w:r>
      <w:r>
        <w:t>ан дистанционным управлением, позволяющим останавливать его с любого места по всей длине, включая отрезок вдоль разгрузочно-раскряжевочной площадки.</w:t>
      </w:r>
    </w:p>
    <w:bookmarkEnd w:id="285"/>
    <w:p w14:paraId="4E957724" w14:textId="77777777" w:rsidR="00000000" w:rsidRDefault="00C479C1">
      <w:r>
        <w:t>В конце лесотранспортера должен быть установлен концевой выключатель или сбрасыватель.</w:t>
      </w:r>
    </w:p>
    <w:p w14:paraId="570873FF" w14:textId="77777777" w:rsidR="00000000" w:rsidRDefault="00C479C1">
      <w:bookmarkStart w:id="286" w:name="sub_1140"/>
      <w:r>
        <w:t>140. Вдоль лесотранспортеров, расположенных на эстакадах, со стороны, противоположной сброске лесоматериалов в лесонакопители, должны быть устроены тротуары шириной не менее 1 м для прохода и работы на них.</w:t>
      </w:r>
    </w:p>
    <w:bookmarkEnd w:id="286"/>
    <w:p w14:paraId="7A56E842" w14:textId="77777777" w:rsidR="00000000" w:rsidRDefault="00C479C1">
      <w:r>
        <w:t>Для входа на тротуары должны быть</w:t>
      </w:r>
      <w:r>
        <w:t xml:space="preserve"> установлены лестницы с перилами.</w:t>
      </w:r>
    </w:p>
    <w:p w14:paraId="73191805" w14:textId="77777777" w:rsidR="00000000" w:rsidRDefault="00C479C1">
      <w:bookmarkStart w:id="287" w:name="sub_1141"/>
      <w:r>
        <w:t>141. Для прохода над работающими лесотранспортерами должны быть устроены мостики, лестницы, трапы.</w:t>
      </w:r>
    </w:p>
    <w:p w14:paraId="24BB7553" w14:textId="77777777" w:rsidR="00000000" w:rsidRDefault="00C479C1">
      <w:bookmarkStart w:id="288" w:name="sub_1142"/>
      <w:bookmarkEnd w:id="287"/>
      <w:r>
        <w:t>142. Для защиты работников от атмосферных осадков при ручной сброске лесоматериалов по всей длине л</w:t>
      </w:r>
      <w:r>
        <w:t>есотранспортера должен быть устроен навес.</w:t>
      </w:r>
    </w:p>
    <w:p w14:paraId="4690AE38" w14:textId="77777777" w:rsidR="00000000" w:rsidRDefault="00C479C1">
      <w:bookmarkStart w:id="289" w:name="sub_1143"/>
      <w:bookmarkEnd w:id="288"/>
      <w:r>
        <w:t>143. При ручной сброске лесоматериалов для спуска в лесонакопители должны быть устроены лестницы из расчета: одна лестница на два лесонакопителя.</w:t>
      </w:r>
    </w:p>
    <w:p w14:paraId="3778759B" w14:textId="77777777" w:rsidR="00000000" w:rsidRDefault="00C479C1">
      <w:bookmarkStart w:id="290" w:name="sub_1144"/>
      <w:bookmarkEnd w:id="289"/>
      <w:r>
        <w:t>144. Для передвижения работника, ос</w:t>
      </w:r>
      <w:r>
        <w:t xml:space="preserve">уществляющего поправку сортиментов, занявших при сброске неправильное положение, по фронту лесонакопителей должен быть предусмотрен проход шириной не менее 1 м, а также дистанционное управление, позволяющее останавливать транспортер с любого места по всей </w:t>
      </w:r>
      <w:r>
        <w:t>длине.</w:t>
      </w:r>
    </w:p>
    <w:p w14:paraId="23449E4A" w14:textId="77777777" w:rsidR="00000000" w:rsidRDefault="00C479C1">
      <w:bookmarkStart w:id="291" w:name="sub_1145"/>
      <w:bookmarkEnd w:id="290"/>
      <w:r>
        <w:t>145. При ручной сортировке запрещается сброска сортиментов в один лесонакопитель с двух лесотранспортеров.</w:t>
      </w:r>
    </w:p>
    <w:bookmarkEnd w:id="291"/>
    <w:p w14:paraId="1A7954B4" w14:textId="77777777" w:rsidR="00000000" w:rsidRDefault="00C479C1"/>
    <w:p w14:paraId="3BB32C5F" w14:textId="77777777" w:rsidR="00000000" w:rsidRDefault="00C479C1">
      <w:pPr>
        <w:pStyle w:val="1"/>
      </w:pPr>
      <w:bookmarkStart w:id="292" w:name="sub_100160"/>
      <w:r>
        <w:t>XVI. Требования охраны труда при формировании и разборка штабелей и пакетов круглых лесоматериалов</w:t>
      </w:r>
    </w:p>
    <w:bookmarkEnd w:id="292"/>
    <w:p w14:paraId="63BA0E14" w14:textId="77777777" w:rsidR="00000000" w:rsidRDefault="00C479C1"/>
    <w:p w14:paraId="73BAFFBC" w14:textId="77777777" w:rsidR="00000000" w:rsidRDefault="00C479C1">
      <w:bookmarkStart w:id="293" w:name="sub_1146"/>
      <w:r>
        <w:t>146. Типы и размеры штабелей круглых лесоматериалов необходимо выбирать в соответствии с технологическим процессом и оборудованием, применяемым при штабелевке, а на приречных складах - в соответствии с условиями хранения и подготовки лесоматериа</w:t>
      </w:r>
      <w:r>
        <w:t>лов к лесосплаву, способами и условиями подачи их в лесопильные и другие производственные подразделения.</w:t>
      </w:r>
    </w:p>
    <w:p w14:paraId="67F1D3C5" w14:textId="77777777" w:rsidR="00000000" w:rsidRDefault="00C479C1">
      <w:bookmarkStart w:id="294" w:name="sub_1147"/>
      <w:bookmarkEnd w:id="293"/>
      <w:r>
        <w:t>147. Способы укладки круглого лесоматериала в штабели и пакеты должны обеспечивать:</w:t>
      </w:r>
    </w:p>
    <w:p w14:paraId="43560BCD" w14:textId="77777777" w:rsidR="00000000" w:rsidRDefault="00C479C1">
      <w:bookmarkStart w:id="295" w:name="sub_100329"/>
      <w:bookmarkEnd w:id="294"/>
      <w:r>
        <w:t xml:space="preserve">1) устойчивость штабеля, пакетов </w:t>
      </w:r>
      <w:r>
        <w:t>и груза, находящегося в них;</w:t>
      </w:r>
    </w:p>
    <w:p w14:paraId="570F8C24" w14:textId="77777777" w:rsidR="00000000" w:rsidRDefault="00C479C1">
      <w:bookmarkStart w:id="296" w:name="sub_100330"/>
      <w:bookmarkEnd w:id="295"/>
      <w:r>
        <w:t>2) механизированную разборку штабеля и подъем груза навесными захватами подъемно-транспортного оборудования;</w:t>
      </w:r>
    </w:p>
    <w:p w14:paraId="0A8024A9" w14:textId="77777777" w:rsidR="00000000" w:rsidRDefault="00C479C1">
      <w:bookmarkStart w:id="297" w:name="sub_100331"/>
      <w:bookmarkEnd w:id="296"/>
      <w:r>
        <w:t>3) безопасность работников при работе на штабеле или около него;</w:t>
      </w:r>
    </w:p>
    <w:p w14:paraId="710B2A3A" w14:textId="77777777" w:rsidR="00000000" w:rsidRDefault="00C479C1">
      <w:bookmarkStart w:id="298" w:name="sub_100332"/>
      <w:bookmarkEnd w:id="297"/>
      <w:r>
        <w:t>4) возможность применения и нормального функционирования средств защиты работающих и пожарной техники;</w:t>
      </w:r>
    </w:p>
    <w:p w14:paraId="545FF42C" w14:textId="77777777" w:rsidR="00000000" w:rsidRDefault="00C479C1">
      <w:bookmarkStart w:id="299" w:name="sub_100333"/>
      <w:bookmarkEnd w:id="298"/>
      <w:r>
        <w:t>5) циркуляцию воздушных потоков при естественной или искусственной вентиляции закрытых складов;</w:t>
      </w:r>
    </w:p>
    <w:p w14:paraId="002714A1" w14:textId="77777777" w:rsidR="00000000" w:rsidRDefault="00C479C1">
      <w:bookmarkStart w:id="300" w:name="sub_100334"/>
      <w:bookmarkEnd w:id="299"/>
      <w:r>
        <w:t>6) соблюде</w:t>
      </w:r>
      <w:r>
        <w:t>ние требований к охранным зонам линий электропередач, узлам инженерных коммуникаций и энергоснабжения.</w:t>
      </w:r>
    </w:p>
    <w:p w14:paraId="764F1364" w14:textId="77777777" w:rsidR="00000000" w:rsidRDefault="00C479C1">
      <w:bookmarkStart w:id="301" w:name="sub_1148"/>
      <w:bookmarkEnd w:id="300"/>
      <w:r>
        <w:t xml:space="preserve">148. Формирование и разборка штабелей и пакетов круглых лесоматериалов должны выполняться с применением соответствующих средств связи: </w:t>
      </w:r>
      <w:r>
        <w:t>радиосвязь, голосовая или визуальная связь.</w:t>
      </w:r>
    </w:p>
    <w:bookmarkEnd w:id="301"/>
    <w:p w14:paraId="52A7D84B" w14:textId="77777777" w:rsidR="00000000" w:rsidRDefault="00C479C1">
      <w:r>
        <w:t>Визуальная связь (сигнализация жестами или флажками) допускается только при хорошей видимости.</w:t>
      </w:r>
    </w:p>
    <w:p w14:paraId="0C218BF1" w14:textId="77777777" w:rsidR="00000000" w:rsidRDefault="00C479C1">
      <w:bookmarkStart w:id="302" w:name="sub_1149"/>
      <w:r>
        <w:t>149. При ветре скоростью более 11 м/с, ливневом дожде, густом тумане (видимость менее 50 м) и снегопа</w:t>
      </w:r>
      <w:r>
        <w:t>де укладка и разборка штабелей запрещаются.</w:t>
      </w:r>
    </w:p>
    <w:p w14:paraId="7E025618" w14:textId="77777777" w:rsidR="00000000" w:rsidRDefault="00C479C1">
      <w:bookmarkStart w:id="303" w:name="sub_1150"/>
      <w:bookmarkEnd w:id="302"/>
      <w:r>
        <w:t>150. При использовании кранов для укладки и разборки штабелей и пакетов работа должна быть организована так, чтобы под поднятым и перемещаемым грузом исключалось нахождение работников.</w:t>
      </w:r>
    </w:p>
    <w:p w14:paraId="3AADC3BD" w14:textId="77777777" w:rsidR="00000000" w:rsidRDefault="00C479C1">
      <w:bookmarkStart w:id="304" w:name="sub_1151"/>
      <w:bookmarkEnd w:id="303"/>
      <w:r>
        <w:t>151. Укладка и разборка плотных штабелей разрешается кранами с грейферами, погрузчиками с челюстными и манипуляторными захватами, лебедками, оснащенными саморасцепляющимися стропами, бревнозахватами и другими приспособлениями, обеспечивающими безопасн</w:t>
      </w:r>
      <w:r>
        <w:t>ость производства работ.</w:t>
      </w:r>
    </w:p>
    <w:p w14:paraId="373B0E97" w14:textId="77777777" w:rsidR="00000000" w:rsidRDefault="00C479C1">
      <w:bookmarkStart w:id="305" w:name="sub_1152"/>
      <w:bookmarkEnd w:id="304"/>
      <w:r>
        <w:t>152. Шеститонные и другие большегрузные лебедки, применяемые для штабелевки бревен, необходимо устанавливать на постоянные места. Для каждой лебедки следует отводить участок склада на 8 - 10 штабелей. Укладку бревен</w:t>
      </w:r>
      <w:r>
        <w:t xml:space="preserve"> в штабели на каждом из участков следует начинать с наиболее отдаленного от лебедки штабеля, а разборку - в обратном порядке.</w:t>
      </w:r>
    </w:p>
    <w:p w14:paraId="6FAB8407" w14:textId="77777777" w:rsidR="00000000" w:rsidRDefault="00C479C1">
      <w:bookmarkStart w:id="306" w:name="sub_1153"/>
      <w:bookmarkEnd w:id="305"/>
      <w:r>
        <w:t>153. Лебедки необходимо устанавливать на настил из бревен и закреплять стальными канатами или цепями так, чтобы ис</w:t>
      </w:r>
      <w:r>
        <w:t>ключалась возможность их смещения. Рабочее место лебедчика должно быть защищено от атмосферных осадков и ветра.</w:t>
      </w:r>
    </w:p>
    <w:p w14:paraId="21F50432" w14:textId="77777777" w:rsidR="00000000" w:rsidRDefault="00C479C1">
      <w:bookmarkStart w:id="307" w:name="sub_1154"/>
      <w:bookmarkEnd w:id="306"/>
      <w:r>
        <w:t>154. Для закрепления блоков в грунт должны быть забиты кусты свай или сделаны другие устройства. Сваи должны быть покрыты листов</w:t>
      </w:r>
      <w:r>
        <w:t>ой сталью.</w:t>
      </w:r>
    </w:p>
    <w:bookmarkEnd w:id="307"/>
    <w:p w14:paraId="4FAEAB2F" w14:textId="77777777" w:rsidR="00000000" w:rsidRDefault="00C479C1">
      <w:r>
        <w:t>Запрещается крепление лебедок и блоков за случайные предметы и сооружения (опоры воздушных линий, части сооружений, деревья).</w:t>
      </w:r>
    </w:p>
    <w:p w14:paraId="7AEA0CAD" w14:textId="77777777" w:rsidR="00000000" w:rsidRDefault="00C479C1">
      <w:r>
        <w:t>Блоки необходимо крепить к кустам свай стальным канатом.</w:t>
      </w:r>
    </w:p>
    <w:p w14:paraId="7FF54A8C" w14:textId="77777777" w:rsidR="00000000" w:rsidRDefault="00C479C1">
      <w:bookmarkStart w:id="308" w:name="sub_1155"/>
      <w:r>
        <w:t>155. Блоки необходимо ограждать со стороны вну</w:t>
      </w:r>
      <w:r>
        <w:t>треннего угла, образованного огибающим блок канатом, предохранительными столбами, наклоненными в сторону блоков, или канатными петлями.</w:t>
      </w:r>
    </w:p>
    <w:p w14:paraId="0039C6E3" w14:textId="77777777" w:rsidR="00000000" w:rsidRDefault="00C479C1">
      <w:bookmarkStart w:id="309" w:name="sub_1156"/>
      <w:bookmarkEnd w:id="308"/>
      <w:r>
        <w:lastRenderedPageBreak/>
        <w:t>156. Лебедки необходимо устанавливать так, чтобы оси барабанов были перпендикулярны линии движения канатов. Рабочую ветвь тягового каната лебедки необходимо располагать по оси штабеля.</w:t>
      </w:r>
    </w:p>
    <w:p w14:paraId="438FA6D7" w14:textId="77777777" w:rsidR="00000000" w:rsidRDefault="00C479C1">
      <w:bookmarkStart w:id="310" w:name="sub_1157"/>
      <w:bookmarkEnd w:id="309"/>
      <w:r>
        <w:t>157. Канаты должны быть закреплены на барабане лебедки.</w:t>
      </w:r>
      <w:r>
        <w:t xml:space="preserve"> При размотке каната на барабане должно оставаться не менее трех его витков.</w:t>
      </w:r>
    </w:p>
    <w:p w14:paraId="79005EAB" w14:textId="77777777" w:rsidR="00000000" w:rsidRDefault="00C479C1">
      <w:bookmarkStart w:id="311" w:name="sub_1158"/>
      <w:bookmarkEnd w:id="310"/>
      <w:r>
        <w:t>158. При укладке штабелей на берегах и откосах берегов на бровке откоса необходимо устанавливать упоры, предохраняющие от случайного скатывания бревен по откосу.</w:t>
      </w:r>
    </w:p>
    <w:bookmarkEnd w:id="311"/>
    <w:p w14:paraId="1E3CC92C" w14:textId="77777777" w:rsidR="00000000" w:rsidRDefault="00C479C1">
      <w:r>
        <w:t>Спускать бревна по откосу в штабель разрешается только после прекращения работ на штабеле и откосе и выхода работников на бровку откоса.</w:t>
      </w:r>
    </w:p>
    <w:p w14:paraId="1CFE6AFD" w14:textId="77777777" w:rsidR="00000000" w:rsidRDefault="00C479C1">
      <w:bookmarkStart w:id="312" w:name="sub_1159"/>
      <w:r>
        <w:t>159. При штабелевке лесоматериалов на откосе берега запрещается сопровождать, поправлять или задерживать</w:t>
      </w:r>
      <w:r>
        <w:t xml:space="preserve"> движущиеся бревна, а также спускать бревна по откосу крючьями.</w:t>
      </w:r>
    </w:p>
    <w:p w14:paraId="675B22C1" w14:textId="77777777" w:rsidR="00000000" w:rsidRDefault="00C479C1">
      <w:bookmarkStart w:id="313" w:name="sub_1160"/>
      <w:bookmarkEnd w:id="312"/>
      <w:r>
        <w:t>160. Строповку пакетов необходимо осуществлять за четыре петли грузовых тяг. Крюк подъемного устройства необходимо устанавливать над центром тяжести пакета. Пакеты стропят и от</w:t>
      </w:r>
      <w:r>
        <w:t>цепляют после полной остановки каната и его ослабления.</w:t>
      </w:r>
    </w:p>
    <w:bookmarkEnd w:id="313"/>
    <w:p w14:paraId="2E5144D2" w14:textId="77777777" w:rsidR="00000000" w:rsidRDefault="00C479C1">
      <w:r>
        <w:t>Подниматься на пакет для увязки верхней стяжки разрешается только после натяжения стропов, убедившись, что на поверхности пакета нет нависших и неустойчивых бревен, а провисший низ пакета каса</w:t>
      </w:r>
      <w:r>
        <w:t>ется опорной поверхности.</w:t>
      </w:r>
    </w:p>
    <w:p w14:paraId="7EC9E5AE" w14:textId="77777777" w:rsidR="00000000" w:rsidRDefault="00C479C1">
      <w:r>
        <w:t>Для подъема стропальщика на пакет стойки лесонакопителей и пакетоформирующих станков должны быть снабжены стремянками или опорными скобами.</w:t>
      </w:r>
    </w:p>
    <w:p w14:paraId="227D49A9" w14:textId="77777777" w:rsidR="00000000" w:rsidRDefault="00C479C1">
      <w:bookmarkStart w:id="314" w:name="sub_1161"/>
      <w:r>
        <w:t>161. При формировании пакетов круглых лесоматериалов на полувагоне необходимо выпо</w:t>
      </w:r>
      <w:r>
        <w:t>лнять следующие требования:</w:t>
      </w:r>
    </w:p>
    <w:p w14:paraId="3B7F9F34" w14:textId="77777777" w:rsidR="00000000" w:rsidRDefault="00C479C1">
      <w:bookmarkStart w:id="315" w:name="sub_100335"/>
      <w:bookmarkEnd w:id="314"/>
      <w:r>
        <w:t>1) формировать пакеты на платформах при использовании переносных эстакад;</w:t>
      </w:r>
    </w:p>
    <w:p w14:paraId="2A0B5A52" w14:textId="77777777" w:rsidR="00000000" w:rsidRDefault="00C479C1">
      <w:bookmarkStart w:id="316" w:name="sub_100336"/>
      <w:bookmarkEnd w:id="315"/>
      <w:r>
        <w:t>2) формировать пакеты второго яруса на полувагонах при использовании съемных полустоек;</w:t>
      </w:r>
    </w:p>
    <w:p w14:paraId="1094B9C2" w14:textId="77777777" w:rsidR="00000000" w:rsidRDefault="00C479C1">
      <w:bookmarkStart w:id="317" w:name="sub_100337"/>
      <w:bookmarkEnd w:id="316"/>
      <w:r>
        <w:t>3) устан</w:t>
      </w:r>
      <w:r>
        <w:t>авливать съемные полу стойки после укладки или формирования в полувагоне пакетов первого яруса;</w:t>
      </w:r>
    </w:p>
    <w:p w14:paraId="34A70345" w14:textId="77777777" w:rsidR="00000000" w:rsidRDefault="00C479C1">
      <w:bookmarkStart w:id="318" w:name="sub_100338"/>
      <w:bookmarkEnd w:id="317"/>
      <w:r>
        <w:t>4) закреплять съемные полустойки на полувагоне с помощью фиксаторов;</w:t>
      </w:r>
    </w:p>
    <w:p w14:paraId="063545F6" w14:textId="77777777" w:rsidR="00000000" w:rsidRDefault="00C479C1">
      <w:bookmarkStart w:id="319" w:name="sub_100339"/>
      <w:bookmarkEnd w:id="318"/>
      <w:r>
        <w:t>5) грузить лесоматериалы в полувагон, оснащенный съ</w:t>
      </w:r>
      <w:r>
        <w:t>емными полу стойками, торцевыми или радиальными грейферами; допускается применять при погрузке двух- и четырехветвевые стропы;</w:t>
      </w:r>
    </w:p>
    <w:p w14:paraId="44C9A451" w14:textId="77777777" w:rsidR="00000000" w:rsidRDefault="00C479C1">
      <w:bookmarkStart w:id="320" w:name="sub_100340"/>
      <w:bookmarkEnd w:id="319"/>
      <w:r>
        <w:t>6) раскладывать полужесткие стропы на борта полувагона и вручную поправлять круглые лесоматериалы второго яру</w:t>
      </w:r>
      <w:r>
        <w:t>са погрузки с площадок съемных полустоек или непосредственно с поверхности пакета, грейфер при этом должен быть выведен из зоны полувагона;</w:t>
      </w:r>
    </w:p>
    <w:p w14:paraId="06B188E0" w14:textId="77777777" w:rsidR="00000000" w:rsidRDefault="00C479C1">
      <w:bookmarkStart w:id="321" w:name="sub_100341"/>
      <w:bookmarkEnd w:id="320"/>
      <w:r>
        <w:t>7) при погрузке лесоматериалов находиться на площадках полустоек, расположенных со стороны полув</w:t>
      </w:r>
      <w:r>
        <w:t>агонов, противоположной направлению перемещения груза, или на поверхности пакетов, расположенных в другом конце полувагона от формируемого пакета;</w:t>
      </w:r>
    </w:p>
    <w:p w14:paraId="63DCBDDC" w14:textId="77777777" w:rsidR="00000000" w:rsidRDefault="00C479C1">
      <w:bookmarkStart w:id="322" w:name="sub_100342"/>
      <w:bookmarkEnd w:id="321"/>
      <w:r>
        <w:t>8) утягивать пакет на полувагоне с помощью грейфера или крановой подвески;</w:t>
      </w:r>
    </w:p>
    <w:p w14:paraId="266C7B83" w14:textId="77777777" w:rsidR="00000000" w:rsidRDefault="00C479C1">
      <w:bookmarkStart w:id="323" w:name="sub_100343"/>
      <w:bookmarkEnd w:id="322"/>
      <w:r>
        <w:t>9) отключать привод щитков торцевого грейфера или челюстей радиального грейфера при утяжке пакета и замыкании верхних стяжек стропов;</w:t>
      </w:r>
    </w:p>
    <w:p w14:paraId="2ACB1B38" w14:textId="77777777" w:rsidR="00000000" w:rsidRDefault="00C479C1">
      <w:bookmarkStart w:id="324" w:name="sub_100344"/>
      <w:bookmarkEnd w:id="323"/>
      <w:r>
        <w:t>10) выполнять замыкание верхних стяжек при натянутых грузовых стропах;</w:t>
      </w:r>
    </w:p>
    <w:p w14:paraId="4CE009E3" w14:textId="77777777" w:rsidR="00000000" w:rsidRDefault="00C479C1">
      <w:bookmarkStart w:id="325" w:name="sub_100345"/>
      <w:bookmarkEnd w:id="324"/>
      <w:r>
        <w:t>11) п</w:t>
      </w:r>
      <w:r>
        <w:t>олувагоны и платформы по фронту погрузки закреплять башмаками.</w:t>
      </w:r>
    </w:p>
    <w:p w14:paraId="49E81B70" w14:textId="77777777" w:rsidR="00000000" w:rsidRDefault="00C479C1">
      <w:bookmarkStart w:id="326" w:name="sub_1162"/>
      <w:bookmarkEnd w:id="325"/>
      <w:r>
        <w:t>162. Штабели пакетов круглых лесоматериалов должны располагаться секциями длиной 12 - 15 м по фронту погрузки.</w:t>
      </w:r>
    </w:p>
    <w:bookmarkEnd w:id="326"/>
    <w:p w14:paraId="68716696" w14:textId="77777777" w:rsidR="00000000" w:rsidRDefault="00C479C1">
      <w:r>
        <w:t xml:space="preserve">Для подъема стропальщика на пакеты каждая секция должна </w:t>
      </w:r>
      <w:r>
        <w:t>быть снабжена переносной лестницей длиной не менее 2 м.</w:t>
      </w:r>
    </w:p>
    <w:p w14:paraId="61796C98" w14:textId="77777777" w:rsidR="00000000" w:rsidRDefault="00C479C1">
      <w:bookmarkStart w:id="327" w:name="sub_1163"/>
      <w:r>
        <w:t>163. При укладке и разборке штабелей круглых лесоматериалов запрещается:</w:t>
      </w:r>
    </w:p>
    <w:p w14:paraId="0A47F6D6" w14:textId="77777777" w:rsidR="00000000" w:rsidRDefault="00C479C1">
      <w:bookmarkStart w:id="328" w:name="sub_100346"/>
      <w:bookmarkEnd w:id="327"/>
      <w:r>
        <w:t>1) выполнять работы одновременно на соседних штабелях;</w:t>
      </w:r>
    </w:p>
    <w:p w14:paraId="05D52DA3" w14:textId="77777777" w:rsidR="00000000" w:rsidRDefault="00C479C1">
      <w:bookmarkStart w:id="329" w:name="sub_100347"/>
      <w:bookmarkEnd w:id="328"/>
      <w:r>
        <w:t>2) находиться ближе 10 м о</w:t>
      </w:r>
      <w:r>
        <w:t>т укладываемых или разбираемых штабелей.</w:t>
      </w:r>
    </w:p>
    <w:p w14:paraId="5E447B0A" w14:textId="77777777" w:rsidR="00000000" w:rsidRDefault="00C479C1">
      <w:bookmarkStart w:id="330" w:name="sub_1164"/>
      <w:bookmarkEnd w:id="329"/>
      <w:r>
        <w:t>164. Работы на штабеле (поправка бревен, стропов, установка покатов) с момента подъема работников на штабель до схода с него должны выполняться при выключенной лебедке.</w:t>
      </w:r>
    </w:p>
    <w:bookmarkEnd w:id="330"/>
    <w:p w14:paraId="04310AA6" w14:textId="77777777" w:rsidR="00000000" w:rsidRDefault="00C479C1">
      <w:r>
        <w:lastRenderedPageBreak/>
        <w:t>Нахождение работнико</w:t>
      </w:r>
      <w:r>
        <w:t>в на плотных штабелях или возле штабеля (ближе 10 м) во время работы лебедки запрещается.</w:t>
      </w:r>
    </w:p>
    <w:p w14:paraId="687237E0" w14:textId="77777777" w:rsidR="00000000" w:rsidRDefault="00C479C1">
      <w:r>
        <w:t>При разборке плотных штабелей должен поддерживаться уклон не более угла естественного скатывания бревен (не более 35°).</w:t>
      </w:r>
    </w:p>
    <w:p w14:paraId="00D687B6" w14:textId="77777777" w:rsidR="00000000" w:rsidRDefault="00C479C1">
      <w:bookmarkStart w:id="331" w:name="sub_1165"/>
      <w:r>
        <w:t>165. Разборка покосившихся и опасных ш</w:t>
      </w:r>
      <w:r>
        <w:t>табелей должна производиться в светлое время суток.</w:t>
      </w:r>
    </w:p>
    <w:p w14:paraId="412103D8" w14:textId="77777777" w:rsidR="00000000" w:rsidRDefault="00C479C1">
      <w:bookmarkStart w:id="332" w:name="sub_1166"/>
      <w:bookmarkEnd w:id="331"/>
      <w:r>
        <w:t>166.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м.</w:t>
      </w:r>
    </w:p>
    <w:bookmarkEnd w:id="332"/>
    <w:p w14:paraId="2A9D4E30" w14:textId="77777777" w:rsidR="00000000" w:rsidRDefault="00C479C1">
      <w:r>
        <w:t>Строповка пачек на штабеле пачковой у</w:t>
      </w:r>
      <w:r>
        <w:t>кладки (с применением прокладок, разделяющих пачки по вертикали) должна производиться посредством гибких металлических прутьев, которые просовывают в зазоры между прокладками. При отсутствии прокладок по вертикали застропка пачек должна производиться с кра</w:t>
      </w:r>
      <w:r>
        <w:t>я каждого ряда за выступающие концы бревен.</w:t>
      </w:r>
    </w:p>
    <w:p w14:paraId="6FCD48C6" w14:textId="77777777" w:rsidR="00000000" w:rsidRDefault="00C479C1">
      <w:r>
        <w:t>Стропы должны заводиться с обоих концов вглубь штабеля на расстояние не менее 0,5 м.</w:t>
      </w:r>
    </w:p>
    <w:p w14:paraId="316DBCC1" w14:textId="77777777" w:rsidR="00000000" w:rsidRDefault="00C479C1">
      <w:bookmarkStart w:id="333" w:name="sub_1167"/>
      <w:r>
        <w:t>167. Штабелевку хлыстов (деревьев) в запас трелевочным трактором и челюстным погрузчиком разрешается производить без ра</w:t>
      </w:r>
      <w:r>
        <w:t>зделения пачек вертикальными прокладками, при этом высота укладываемых трактором штабелей не должна превышать 2 м, а укладываемых челюстным погрузчиком - 3 м.</w:t>
      </w:r>
    </w:p>
    <w:p w14:paraId="59EF1672" w14:textId="77777777" w:rsidR="00000000" w:rsidRDefault="00C479C1">
      <w:bookmarkStart w:id="334" w:name="sub_1168"/>
      <w:bookmarkEnd w:id="333"/>
      <w:r>
        <w:t>168. Штабелевка хлыстов (деревьев) в запас на складах должна производиться с помо</w:t>
      </w:r>
      <w:r>
        <w:t>щью мостовых, козловых кранов и установок грузоподъемностью не менее 20 т. Перед штабелевкой на подштабельное место нужно укладывать не менее трех лежней.</w:t>
      </w:r>
    </w:p>
    <w:bookmarkEnd w:id="334"/>
    <w:p w14:paraId="443D078E" w14:textId="77777777" w:rsidR="00000000" w:rsidRDefault="00C479C1">
      <w:r>
        <w:t>Пачки хлыстов (деревьев) следует укладывать в штабель уступом с концов, сначала в нижний ярус</w:t>
      </w:r>
      <w:r>
        <w:t xml:space="preserve"> на всю длину штабеля с разделением пачек вертикальными прокладками, затем на поверхность яруса класть три линии прокладок из хлыстов и формировать второй ярус штабеля.</w:t>
      </w:r>
    </w:p>
    <w:p w14:paraId="74579AE4" w14:textId="77777777" w:rsidR="00000000" w:rsidRDefault="00C479C1">
      <w:r>
        <w:t>Второй и последующий ярусы допускается формировать без горизонтальных прокладок при кре</w:t>
      </w:r>
      <w:r>
        <w:t>стообразной укладке пачек.</w:t>
      </w:r>
    </w:p>
    <w:p w14:paraId="5FDE0188" w14:textId="77777777" w:rsidR="00000000" w:rsidRDefault="00C479C1">
      <w:bookmarkStart w:id="335" w:name="sub_1169"/>
      <w:r>
        <w:t>169. Оборудование и рабочие места для раскалывания круглых лесоматериалов необходимо располагать не ближе 5 м от штабелей, с которых поступает сырье.</w:t>
      </w:r>
    </w:p>
    <w:p w14:paraId="62ED9D0A" w14:textId="77777777" w:rsidR="00000000" w:rsidRDefault="00C479C1">
      <w:bookmarkStart w:id="336" w:name="sub_1170"/>
      <w:bookmarkEnd w:id="335"/>
      <w:r>
        <w:t>170. Пусковые приспособления оборудования для раскалыва</w:t>
      </w:r>
      <w:r>
        <w:t>ния должны быть расположены, так чтобы работник мог ими пользоваться непосредственно со своего рабочего места.</w:t>
      </w:r>
    </w:p>
    <w:p w14:paraId="50AE7248" w14:textId="77777777" w:rsidR="00000000" w:rsidRDefault="00C479C1">
      <w:bookmarkStart w:id="337" w:name="sub_1171"/>
      <w:bookmarkEnd w:id="336"/>
      <w:r>
        <w:t>171. При подаче чураков для раскалывания должна быть обеспечена безопасность работника: места падения и вылета чураков должны быт</w:t>
      </w:r>
      <w:r>
        <w:t>ь ограждены.</w:t>
      </w:r>
    </w:p>
    <w:bookmarkEnd w:id="337"/>
    <w:p w14:paraId="4F631257" w14:textId="77777777" w:rsidR="00000000" w:rsidRDefault="00C479C1">
      <w:r>
        <w:t>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1,1 м без среднего и нижнего элементов.</w:t>
      </w:r>
    </w:p>
    <w:p w14:paraId="26C379CF" w14:textId="77777777" w:rsidR="00000000" w:rsidRDefault="00C479C1"/>
    <w:p w14:paraId="3424CAC0" w14:textId="77777777" w:rsidR="00000000" w:rsidRDefault="00C479C1">
      <w:pPr>
        <w:pStyle w:val="1"/>
      </w:pPr>
      <w:bookmarkStart w:id="338" w:name="sub_100170"/>
      <w:r>
        <w:t>XVII. Требования охраны т</w:t>
      </w:r>
      <w:r>
        <w:t>руда при выполнении лесотранспортных работ наземным транспортом</w:t>
      </w:r>
    </w:p>
    <w:bookmarkEnd w:id="338"/>
    <w:p w14:paraId="0282E558" w14:textId="77777777" w:rsidR="00000000" w:rsidRDefault="00C479C1"/>
    <w:p w14:paraId="72A52048" w14:textId="77777777" w:rsidR="00000000" w:rsidRDefault="00C479C1">
      <w:bookmarkStart w:id="339" w:name="sub_1172"/>
      <w:r>
        <w:t>172. Каждая лесовозная дорога с примыкающими к ней ветками должна быть обозначена предупредительным знаком "Технологическая дорога".</w:t>
      </w:r>
    </w:p>
    <w:p w14:paraId="43D456A8" w14:textId="77777777" w:rsidR="00000000" w:rsidRDefault="00C479C1">
      <w:bookmarkStart w:id="340" w:name="sub_1173"/>
      <w:bookmarkEnd w:id="339"/>
      <w:r>
        <w:t>173. При устройстве пере</w:t>
      </w:r>
      <w:r>
        <w:t>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дороги, так и со стороны пересекаемых дорог.</w:t>
      </w:r>
    </w:p>
    <w:p w14:paraId="440D362F" w14:textId="77777777" w:rsidR="00000000" w:rsidRDefault="00C479C1">
      <w:bookmarkStart w:id="341" w:name="sub_1174"/>
      <w:bookmarkEnd w:id="340"/>
      <w:r>
        <w:t xml:space="preserve">174. Транспортные пути в тупиках должны иметь </w:t>
      </w:r>
      <w:r>
        <w:t>объезды или площадки, обеспечивающие возможность разворота транспортных средств.</w:t>
      </w:r>
    </w:p>
    <w:p w14:paraId="49E48A08" w14:textId="77777777" w:rsidR="00000000" w:rsidRDefault="00C479C1">
      <w:bookmarkStart w:id="342" w:name="sub_1175"/>
      <w:bookmarkEnd w:id="341"/>
      <w:r>
        <w:t>175. На однополосных дорогах двухстороннее движение необходимо обеспечивать устройством разъездов полезной длиной не менее 30 м, расположенных в пределах прямо</w:t>
      </w:r>
      <w:r>
        <w:t>й видимости, но не далее 500 м один от другого.</w:t>
      </w:r>
    </w:p>
    <w:bookmarkEnd w:id="342"/>
    <w:p w14:paraId="5F903064" w14:textId="77777777" w:rsidR="00000000" w:rsidRDefault="00C479C1">
      <w:r>
        <w:lastRenderedPageBreak/>
        <w:t>Переход однополосной дороги в двухполосную на разъездах необходимо осуществлять на участке длиной не менее 10 м.</w:t>
      </w:r>
    </w:p>
    <w:p w14:paraId="399D6437" w14:textId="77777777" w:rsidR="00000000" w:rsidRDefault="00C479C1">
      <w:bookmarkStart w:id="343" w:name="sub_1176"/>
      <w:r>
        <w:t>176. При вывозке древесины по автомобильным дорогам прицепы, роспуски, полуприц</w:t>
      </w:r>
      <w:r>
        <w:t>епы должны быть оборудованы тормозами и световыми сигналами.</w:t>
      </w:r>
    </w:p>
    <w:p w14:paraId="661A5D6E" w14:textId="77777777" w:rsidR="00000000" w:rsidRDefault="00C479C1">
      <w:bookmarkStart w:id="344" w:name="sub_1177"/>
      <w:bookmarkEnd w:id="343"/>
      <w:r>
        <w:t>177. Автомобили должны быть обеспечены исправным инструментом и приспособлениями (буксирным канатом длиной 4 - 6 м, увязочным приспособлением, тормозными башмаками, знаками аварий</w:t>
      </w:r>
      <w:r>
        <w:t>ной остановки).</w:t>
      </w:r>
    </w:p>
    <w:bookmarkEnd w:id="344"/>
    <w:p w14:paraId="1C7F41CB" w14:textId="77777777" w:rsidR="00000000" w:rsidRDefault="00C479C1"/>
    <w:p w14:paraId="590BD3C0" w14:textId="77777777" w:rsidR="00000000" w:rsidRDefault="00C479C1">
      <w:pPr>
        <w:pStyle w:val="1"/>
      </w:pPr>
      <w:bookmarkStart w:id="345" w:name="sub_100180"/>
      <w:r>
        <w:t>XVIII. Требования охраны труда при погрузочно-разгрузочных работах</w:t>
      </w:r>
    </w:p>
    <w:bookmarkEnd w:id="345"/>
    <w:p w14:paraId="35C73FC6" w14:textId="77777777" w:rsidR="00000000" w:rsidRDefault="00C479C1"/>
    <w:p w14:paraId="37E64C4C" w14:textId="77777777" w:rsidR="00000000" w:rsidRDefault="00C479C1">
      <w:bookmarkStart w:id="346" w:name="sub_1178"/>
      <w:r>
        <w:t>178. Запрещается одновременное выполнение погрузочно-разгрузочных работ на двух соседних штабелях хлыстов или деревьев с расстоянием ме</w:t>
      </w:r>
      <w:r>
        <w:t>жду ними менее 50 м, сортиментов - менее 25 м и на обоих концах одного штабеля (головке и хвосте).</w:t>
      </w:r>
    </w:p>
    <w:p w14:paraId="1909D063" w14:textId="77777777" w:rsidR="00000000" w:rsidRDefault="00C479C1">
      <w:bookmarkStart w:id="347" w:name="sub_1179"/>
      <w:bookmarkEnd w:id="346"/>
      <w:r>
        <w:t>179. Погрузка круглых сортиментов с "шапкой" в полувагоны и на платформы железной дороги широкой колеи должна быть механизирована.</w:t>
      </w:r>
    </w:p>
    <w:p w14:paraId="288C1219" w14:textId="77777777" w:rsidR="00000000" w:rsidRDefault="00C479C1">
      <w:bookmarkStart w:id="348" w:name="sub_1180"/>
      <w:bookmarkEnd w:id="347"/>
      <w:r>
        <w:t>180. Погрузка лесоматериалов с "шапкой"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пути, верхний уровень которых находится на высоте нормально</w:t>
      </w:r>
      <w:r>
        <w:t xml:space="preserve"> загруженного полувагона или платформы.</w:t>
      </w:r>
    </w:p>
    <w:bookmarkEnd w:id="348"/>
    <w:p w14:paraId="209F2266" w14:textId="77777777" w:rsidR="00000000" w:rsidRDefault="00C479C1">
      <w:r>
        <w:t>Между эстакадой и вагонами должны быть уложены переходные мостики.</w:t>
      </w:r>
    </w:p>
    <w:p w14:paraId="13F76A51" w14:textId="77777777" w:rsidR="00000000" w:rsidRDefault="00C479C1">
      <w:bookmarkStart w:id="349" w:name="sub_1181"/>
      <w:r>
        <w:t>181. Погрузка короткомерных сортиментов малогабаритными погрузчиками через торцевые двери полувагона допускается при наличии специаль</w:t>
      </w:r>
      <w:r>
        <w:t>ных эстакад, имеющих прочные настилы и ограждения.</w:t>
      </w:r>
    </w:p>
    <w:p w14:paraId="15B64EF0" w14:textId="77777777" w:rsidR="00000000" w:rsidRDefault="00C479C1">
      <w:bookmarkStart w:id="350" w:name="sub_1182"/>
      <w:bookmarkEnd w:id="349"/>
      <w:r>
        <w:t>182. При погрузке и выгрузке древесных плит с подвижного состава должны приниматься меры, исключающие возможность падения плит, а вертикально установленные плиты должны быть закреплены.</w:t>
      </w:r>
    </w:p>
    <w:p w14:paraId="0DFF18CB" w14:textId="77777777" w:rsidR="00000000" w:rsidRDefault="00C479C1">
      <w:bookmarkStart w:id="351" w:name="sub_1183"/>
      <w:bookmarkEnd w:id="350"/>
      <w:r>
        <w:t>183. Загрузка автомобиля (прицепа) фанерой, шпоном дол</w:t>
      </w:r>
      <w:r>
        <w:t>жна производиться от кабины к заднему борту, а разгрузка - в обратном порядке.</w:t>
      </w:r>
    </w:p>
    <w:p w14:paraId="0E66E1CA" w14:textId="77777777" w:rsidR="00000000" w:rsidRDefault="00C479C1">
      <w:bookmarkStart w:id="352" w:name="sub_1184"/>
      <w:bookmarkEnd w:id="351"/>
      <w:r>
        <w:t>184. Ширина погрузочно-разгрузочной рампы, платформы при использовании погрузчиков должна быть не менее 4,5 м с уклоном со стороны подъезда не более 5°.</w:t>
      </w:r>
    </w:p>
    <w:p w14:paraId="1BF0C525" w14:textId="77777777" w:rsidR="00000000" w:rsidRDefault="00C479C1">
      <w:bookmarkStart w:id="353" w:name="sub_1185"/>
      <w:bookmarkEnd w:id="352"/>
      <w:r>
        <w:t xml:space="preserve">185.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м, а при высоте уложенного груза более 1,2 </w:t>
      </w:r>
      <w:r>
        <w:t>м - не менее 2,5 м.</w:t>
      </w:r>
    </w:p>
    <w:p w14:paraId="7EC7F035" w14:textId="77777777" w:rsidR="00000000" w:rsidRDefault="00C479C1">
      <w:bookmarkStart w:id="354" w:name="sub_1186"/>
      <w:bookmarkEnd w:id="353"/>
      <w:r>
        <w:t>186. При погрузке и штабелевке леса челюстными лесопогрузчиками необходимо соблюдать следующие требования:</w:t>
      </w:r>
    </w:p>
    <w:p w14:paraId="5757244D" w14:textId="77777777" w:rsidR="00000000" w:rsidRDefault="00C479C1">
      <w:bookmarkStart w:id="355" w:name="sub_100348"/>
      <w:bookmarkEnd w:id="354"/>
      <w:r>
        <w:t>1) центр тяжести поднимаемого пакета не должен выходить за габарит нижней челюсти погрузчика;</w:t>
      </w:r>
    </w:p>
    <w:p w14:paraId="45189256" w14:textId="77777777" w:rsidR="00000000" w:rsidRDefault="00C479C1">
      <w:bookmarkStart w:id="356" w:name="sub_100349"/>
      <w:bookmarkEnd w:id="355"/>
      <w:r>
        <w:t>2) перемещаемый груз должен быть зажат захватом и поднят в вертикальное положение;</w:t>
      </w:r>
    </w:p>
    <w:p w14:paraId="5AB2CA74" w14:textId="77777777" w:rsidR="00000000" w:rsidRDefault="00C479C1">
      <w:bookmarkStart w:id="357" w:name="sub_100350"/>
      <w:bookmarkEnd w:id="356"/>
      <w:r>
        <w:t>3) должно быть исключено нахождение (перемещение) груза над кабиной автопоезда;</w:t>
      </w:r>
    </w:p>
    <w:p w14:paraId="180D9C7C" w14:textId="77777777" w:rsidR="00000000" w:rsidRDefault="00C479C1">
      <w:bookmarkStart w:id="358" w:name="sub_100351"/>
      <w:bookmarkEnd w:id="357"/>
      <w:r>
        <w:t>4) погружаемые хлысты (деревья) до</w:t>
      </w:r>
      <w:r>
        <w:t>лжны выравниваться только захватом челюстного лесопогрузчика.</w:t>
      </w:r>
    </w:p>
    <w:bookmarkEnd w:id="358"/>
    <w:p w14:paraId="5D38FA71" w14:textId="77777777" w:rsidR="00000000" w:rsidRDefault="00C479C1">
      <w:r>
        <w:t>Выравнивание хлыстов вручную запрещается.</w:t>
      </w:r>
    </w:p>
    <w:p w14:paraId="6DECA022" w14:textId="77777777" w:rsidR="00000000" w:rsidRDefault="00C479C1">
      <w:bookmarkStart w:id="359" w:name="sub_1187"/>
      <w:r>
        <w:t>187. При работе на лесопогрузчиках запрещается:</w:t>
      </w:r>
    </w:p>
    <w:p w14:paraId="29C82573" w14:textId="77777777" w:rsidR="00000000" w:rsidRDefault="00C479C1">
      <w:bookmarkStart w:id="360" w:name="sub_100352"/>
      <w:bookmarkEnd w:id="359"/>
      <w:r>
        <w:t>1) брать пачку лесоматериалов со штабеля, имеющего закострившиеся хл</w:t>
      </w:r>
      <w:r>
        <w:t>ысты (деревья, сортименты);</w:t>
      </w:r>
    </w:p>
    <w:p w14:paraId="7E51723B" w14:textId="77777777" w:rsidR="00000000" w:rsidRDefault="00C479C1">
      <w:bookmarkStart w:id="361" w:name="sub_100353"/>
      <w:bookmarkEnd w:id="360"/>
      <w:r>
        <w:t>2) разбирать плотные штабели высотой более 4 м;</w:t>
      </w:r>
    </w:p>
    <w:p w14:paraId="15985040" w14:textId="77777777" w:rsidR="00000000" w:rsidRDefault="00C479C1">
      <w:bookmarkStart w:id="362" w:name="sub_100354"/>
      <w:bookmarkEnd w:id="361"/>
      <w:r>
        <w:t>3) грузить хлысты (деревья) и сортименты в нижние и крайние ряды к стойкам коников лесовоза, длина которых перекрывает расстояние между кони</w:t>
      </w:r>
      <w:r>
        <w:t>ками менее чем на 1 м;</w:t>
      </w:r>
    </w:p>
    <w:p w14:paraId="0F4B62D2" w14:textId="77777777" w:rsidR="00000000" w:rsidRDefault="00C479C1">
      <w:bookmarkStart w:id="363" w:name="sub_100355"/>
      <w:bookmarkEnd w:id="362"/>
      <w:r>
        <w:lastRenderedPageBreak/>
        <w:t>4) поднимать, опускать и наклонять груз при движении;</w:t>
      </w:r>
    </w:p>
    <w:p w14:paraId="5A1AD546" w14:textId="77777777" w:rsidR="00000000" w:rsidRDefault="00C479C1">
      <w:bookmarkStart w:id="364" w:name="sub_100356"/>
      <w:bookmarkEnd w:id="363"/>
      <w:r>
        <w:t>5) производить штабелевку и скатывание лесоматериалов на заснеженных и подтопленных участках без ограждения бровки откоса или берега упорам</w:t>
      </w:r>
      <w:r>
        <w:t>и (отбойными бревнами).</w:t>
      </w:r>
    </w:p>
    <w:p w14:paraId="5274C71B" w14:textId="77777777" w:rsidR="00000000" w:rsidRDefault="00C479C1">
      <w:bookmarkStart w:id="365" w:name="sub_1188"/>
      <w:bookmarkEnd w:id="364"/>
      <w:r>
        <w:t>188. При погрузке леса на лесовозный транспорт кранами запрещается:</w:t>
      </w:r>
    </w:p>
    <w:p w14:paraId="65072721" w14:textId="77777777" w:rsidR="00000000" w:rsidRDefault="00C479C1">
      <w:bookmarkStart w:id="366" w:name="sub_100357"/>
      <w:bookmarkEnd w:id="365"/>
      <w:r>
        <w:t>1) осуществлять поворот стрелы, поднимать и опускать груз при движении погрузочного механизма;</w:t>
      </w:r>
    </w:p>
    <w:p w14:paraId="5E751266" w14:textId="77777777" w:rsidR="00000000" w:rsidRDefault="00C479C1">
      <w:bookmarkStart w:id="367" w:name="sub_100358"/>
      <w:bookmarkEnd w:id="366"/>
      <w:r>
        <w:t xml:space="preserve">2) разбирать </w:t>
      </w:r>
      <w:r>
        <w:t>штабель для застропки пачки подкопом, а также при наличии нависших бревен;</w:t>
      </w:r>
    </w:p>
    <w:p w14:paraId="4C4FC518" w14:textId="77777777" w:rsidR="00000000" w:rsidRDefault="00C479C1">
      <w:bookmarkStart w:id="368" w:name="sub_100359"/>
      <w:bookmarkEnd w:id="367"/>
      <w:r>
        <w:t xml:space="preserve">3) работать у лесонакопителей, в которые идет сброска бревен с лесотранспортера. Расстояние между лесонакопителями, в которых осуществляется застропка бревен, и </w:t>
      </w:r>
      <w:r>
        <w:t>лесонакопителями, в которые идет сброска бревен с лесотранспортера, должно быть не менее двукратной длины сваливаемых с лесотранспортера бревен;</w:t>
      </w:r>
    </w:p>
    <w:p w14:paraId="2B491518" w14:textId="77777777" w:rsidR="00000000" w:rsidRDefault="00C479C1">
      <w:bookmarkStart w:id="369" w:name="sub_100360"/>
      <w:bookmarkEnd w:id="368"/>
      <w:r>
        <w:t xml:space="preserve">4) набирать пачку из штабеля с закострившимися бревнами, поправлять стропы, крюки, бревна, </w:t>
      </w:r>
      <w:r>
        <w:t>изменять направление движения груза, отводя канат, и стоять рядом с ним при подъеме и перемещении груза;</w:t>
      </w:r>
    </w:p>
    <w:p w14:paraId="2DBAF85C" w14:textId="77777777" w:rsidR="00000000" w:rsidRDefault="00C479C1">
      <w:bookmarkStart w:id="370" w:name="sub_100361"/>
      <w:bookmarkEnd w:id="369"/>
      <w:r>
        <w:t>5) поднимать, опускать и перемещать груз, когда под ним находятся работники и в зоне возможного опускания стрелы;</w:t>
      </w:r>
    </w:p>
    <w:p w14:paraId="78D6B590" w14:textId="77777777" w:rsidR="00000000" w:rsidRDefault="00C479C1">
      <w:bookmarkStart w:id="371" w:name="sub_100362"/>
      <w:bookmarkEnd w:id="370"/>
      <w:r>
        <w:t>6) во время перерывов в работе оставлять груз, а также грейфер в поднятом положении или на наклонной поверхности, с которой они могут сорваться или переместиться под действием собственной массы;</w:t>
      </w:r>
    </w:p>
    <w:p w14:paraId="600054D7" w14:textId="77777777" w:rsidR="00000000" w:rsidRDefault="00C479C1">
      <w:bookmarkStart w:id="372" w:name="sub_100363"/>
      <w:bookmarkEnd w:id="371"/>
      <w:r>
        <w:t xml:space="preserve">7) производить ремонт, чистку, смазку </w:t>
      </w:r>
      <w:r>
        <w:t>погрузочных механизмов при работающем двигателе или включенном рубильнике электропитания, а также грузозахватных устройств, находясь под ними;</w:t>
      </w:r>
    </w:p>
    <w:p w14:paraId="07C39BF1" w14:textId="77777777" w:rsidR="00000000" w:rsidRDefault="00C479C1">
      <w:bookmarkStart w:id="373" w:name="sub_100364"/>
      <w:bookmarkEnd w:id="372"/>
      <w:r>
        <w:t>8) поправлять наматываемый на барабан лебедки канат во время ее работы;</w:t>
      </w:r>
    </w:p>
    <w:p w14:paraId="76422C3D" w14:textId="77777777" w:rsidR="00000000" w:rsidRDefault="00C479C1">
      <w:bookmarkStart w:id="374" w:name="sub_100365"/>
      <w:bookmarkEnd w:id="373"/>
      <w:r>
        <w:t>9</w:t>
      </w:r>
      <w:r>
        <w:t>) включать рубильник и допускать работу механизмов при нахождении на кране работников;</w:t>
      </w:r>
    </w:p>
    <w:p w14:paraId="63A80922" w14:textId="77777777" w:rsidR="00000000" w:rsidRDefault="00C479C1">
      <w:bookmarkStart w:id="375" w:name="sub_100366"/>
      <w:bookmarkEnd w:id="374"/>
      <w:r>
        <w:t>10) использовать стропы с крючьями для торцового захвата бревен.</w:t>
      </w:r>
    </w:p>
    <w:p w14:paraId="407349A0" w14:textId="77777777" w:rsidR="00000000" w:rsidRDefault="00C479C1">
      <w:bookmarkStart w:id="376" w:name="sub_1189"/>
      <w:bookmarkEnd w:id="375"/>
      <w:r>
        <w:t>189. Во время погрузки и выгрузки хлыстов и деревьев челюстными ле</w:t>
      </w:r>
      <w:r>
        <w:t>сопогрузчиками запрещается нахождение работников на площадке автомобиля или на вагоне-сцепе, а также в зоне действий перемещаемого груза и грузозахватных приспособлений.</w:t>
      </w:r>
    </w:p>
    <w:bookmarkEnd w:id="376"/>
    <w:p w14:paraId="21DC44A9" w14:textId="77777777" w:rsidR="00000000" w:rsidRDefault="00C479C1">
      <w:r>
        <w:t>Запрещается находиться в кабине автомобиля при проведении разгрузочных работ и</w:t>
      </w:r>
      <w:r>
        <w:t xml:space="preserve"> погрузки сортиментов всеми видами грузоподъемных и разгрузочных средств.</w:t>
      </w:r>
    </w:p>
    <w:p w14:paraId="1A42D074" w14:textId="77777777" w:rsidR="00000000" w:rsidRDefault="00C479C1">
      <w:bookmarkStart w:id="377" w:name="sub_1190"/>
      <w:r>
        <w:t>190. При погрузке хлыстов (деревьев) или сортиментов на лесовозный автопоезд между торцами хлыстов (деревьев) и ограждением кабины разрыв должен быть не менее 0,75 м.</w:t>
      </w:r>
    </w:p>
    <w:p w14:paraId="1043A971" w14:textId="77777777" w:rsidR="00000000" w:rsidRDefault="00C479C1">
      <w:bookmarkStart w:id="378" w:name="sub_1191"/>
      <w:bookmarkEnd w:id="377"/>
      <w:r>
        <w:t>191. Хлысты или деревья, погруженные на лесовозный автопоезд, должны быть</w:t>
      </w:r>
      <w:r>
        <w:t xml:space="preserve"> увязаны между передним и задним кониками одним или двумя увязочными приспособлениями. Лесоматериалы увязывают по стойкам с освобождением их от увязочного приспособления с поверхности дороги. Допускается увязывать лесоматериалы увязочным приспособлением ме</w:t>
      </w:r>
      <w:r>
        <w:t>жду стойками, если транспортирование их осуществляется внутри организации.</w:t>
      </w:r>
    </w:p>
    <w:p w14:paraId="0EC8097A" w14:textId="77777777" w:rsidR="00000000" w:rsidRDefault="00C479C1">
      <w:bookmarkStart w:id="379" w:name="sub_1192"/>
      <w:bookmarkEnd w:id="378"/>
      <w:r>
        <w:t xml:space="preserve">192. Увязку пачки следует выполнять со стороны, противоположной выгрузке, осуществляемой с помощью разгрузочно-растаскивающих устройств, и со стороны рабочего места </w:t>
      </w:r>
      <w:r>
        <w:t>водителя при выгрузке с помощью кранов.</w:t>
      </w:r>
    </w:p>
    <w:p w14:paraId="2B20545B" w14:textId="77777777" w:rsidR="00000000" w:rsidRDefault="00C479C1">
      <w:bookmarkStart w:id="380" w:name="sub_1193"/>
      <w:bookmarkEnd w:id="379"/>
      <w:r>
        <w:t>193. После погрузки леса стойки автопоезда-хлыстовоза с боковой разгрузкой, оборудованные стяжкой, цепью или стальным канатом, необходимо прочно увязать поверх нагруженного леса.</w:t>
      </w:r>
    </w:p>
    <w:p w14:paraId="1250E208" w14:textId="77777777" w:rsidR="00000000" w:rsidRDefault="00C479C1">
      <w:bookmarkStart w:id="381" w:name="sub_1194"/>
      <w:bookmarkEnd w:id="380"/>
      <w:r>
        <w:t xml:space="preserve">194. </w:t>
      </w:r>
      <w:r>
        <w:t>Хлысты и деревья, выступающие за габарит автопоезда, обозначаются сигнальными щитками или флажками с нанесенными по диагонали красными и белыми чередующимися полосками.</w:t>
      </w:r>
    </w:p>
    <w:p w14:paraId="43FBFE82" w14:textId="77777777" w:rsidR="00000000" w:rsidRDefault="00C479C1">
      <w:bookmarkStart w:id="382" w:name="sub_1195"/>
      <w:bookmarkEnd w:id="381"/>
      <w:r>
        <w:t xml:space="preserve">195. Лесовозные автопоезда должны быть оборудованы ограждением кабины, </w:t>
      </w:r>
      <w:r>
        <w:t>поворотной фарой, используемой для освещения в темное время погружаемых хлыстов и деревьев.</w:t>
      </w:r>
    </w:p>
    <w:p w14:paraId="355FA482" w14:textId="77777777" w:rsidR="00000000" w:rsidRDefault="00C479C1">
      <w:bookmarkStart w:id="383" w:name="sub_1196"/>
      <w:bookmarkEnd w:id="382"/>
      <w:r>
        <w:t>196. Запрещается:</w:t>
      </w:r>
    </w:p>
    <w:p w14:paraId="3136DC8E" w14:textId="77777777" w:rsidR="00000000" w:rsidRDefault="00C479C1">
      <w:bookmarkStart w:id="384" w:name="sub_100367"/>
      <w:bookmarkEnd w:id="383"/>
      <w:r>
        <w:lastRenderedPageBreak/>
        <w:t>1) перевозить хлысты, деревья и лесоматериалы, погруженные выше стоек;</w:t>
      </w:r>
    </w:p>
    <w:p w14:paraId="20B7F873" w14:textId="77777777" w:rsidR="00000000" w:rsidRDefault="00C479C1">
      <w:bookmarkStart w:id="385" w:name="sub_100368"/>
      <w:bookmarkEnd w:id="384"/>
      <w:r>
        <w:t>2) укладывать груз вы</w:t>
      </w:r>
      <w:r>
        <w:t>ше защитного устройства, предохраняющего рабочее место водителя;</w:t>
      </w:r>
    </w:p>
    <w:p w14:paraId="4CC3047B" w14:textId="77777777" w:rsidR="00000000" w:rsidRDefault="00C479C1">
      <w:bookmarkStart w:id="386" w:name="sub_100369"/>
      <w:bookmarkEnd w:id="385"/>
      <w:r>
        <w:t>3) перевозить пассажиров в кабинах лесовозных поездов.</w:t>
      </w:r>
    </w:p>
    <w:p w14:paraId="708FBF11" w14:textId="77777777" w:rsidR="00000000" w:rsidRDefault="00C479C1">
      <w:bookmarkStart w:id="387" w:name="sub_1197"/>
      <w:bookmarkEnd w:id="386"/>
      <w:r>
        <w:t xml:space="preserve">197. Для обеспечения безопасности погрузки лесоматериалов на железнодорожный транспорт необходимо </w:t>
      </w:r>
      <w:r>
        <w:t>использовать специальные эстакады (стационарные, передвижные или переносные).</w:t>
      </w:r>
    </w:p>
    <w:p w14:paraId="55A1EDF4" w14:textId="77777777" w:rsidR="00000000" w:rsidRDefault="00C479C1">
      <w:bookmarkStart w:id="388" w:name="sub_1198"/>
      <w:bookmarkEnd w:id="387"/>
      <w:r>
        <w:t>198. При погрузке лесоматериалов кранами следует применять грейферные грузозахватные приспособления. Стропы, используемые при погрузке, должны быть оборудованы са</w:t>
      </w:r>
      <w:r>
        <w:t>морасцепляющимися приспособлениями, исключающими необходимость нахождения стропальщика на догружаемом подвижном составе в период расцепки пачки.</w:t>
      </w:r>
    </w:p>
    <w:p w14:paraId="4032905E" w14:textId="77777777" w:rsidR="00000000" w:rsidRDefault="00C479C1">
      <w:bookmarkStart w:id="389" w:name="sub_1199"/>
      <w:bookmarkEnd w:id="388"/>
      <w:r>
        <w:t>199. Хлысты (деревья) до погрузки на узкоколейный лесовозный транспорт нужно опиливать на погру</w:t>
      </w:r>
      <w:r>
        <w:t>зочной площадке по габариту подвижного состава.</w:t>
      </w:r>
    </w:p>
    <w:p w14:paraId="6ED9411C" w14:textId="77777777" w:rsidR="00000000" w:rsidRDefault="00C479C1">
      <w:bookmarkStart w:id="390" w:name="sub_1200"/>
      <w:bookmarkEnd w:id="389"/>
      <w:r>
        <w:t>200. При погрузке хлыстов (деревьев) или сортиментов на подвижной состав узкоколейных железных дорог вершины и комли не должны выступать за пределы рамы платформы или сцепа.</w:t>
      </w:r>
    </w:p>
    <w:p w14:paraId="1FA3BCA5" w14:textId="77777777" w:rsidR="00000000" w:rsidRDefault="00C479C1">
      <w:bookmarkStart w:id="391" w:name="sub_1201"/>
      <w:bookmarkEnd w:id="390"/>
      <w:r>
        <w:t>20</w:t>
      </w:r>
      <w:r>
        <w:t>1. При выгрузке лесоматериалов из лесовозного транспорта необходимо соблюдать следующие требования:</w:t>
      </w:r>
    </w:p>
    <w:p w14:paraId="6788C7F3" w14:textId="77777777" w:rsidR="00000000" w:rsidRDefault="00C479C1">
      <w:bookmarkStart w:id="392" w:name="sub_100370"/>
      <w:bookmarkEnd w:id="391"/>
      <w:r>
        <w:t>1) до начала разгрузки подвижного состава убедиться в исправности и целости замков, стоек, прокладок;</w:t>
      </w:r>
    </w:p>
    <w:p w14:paraId="056BB675" w14:textId="77777777" w:rsidR="00000000" w:rsidRDefault="00C479C1">
      <w:bookmarkStart w:id="393" w:name="sub_100371"/>
      <w:bookmarkEnd w:id="392"/>
      <w:r>
        <w:t>2) сцепы или авт</w:t>
      </w:r>
      <w:r>
        <w:t>омашины с неисправными стойками или их замковым устройством разгружать с применением дополнительных механизмов или устройств, исключающих произвольное раскатывание груза с разгружаемого подвижного состава;</w:t>
      </w:r>
    </w:p>
    <w:p w14:paraId="10435FAD" w14:textId="77777777" w:rsidR="00000000" w:rsidRDefault="00C479C1">
      <w:bookmarkStart w:id="394" w:name="sub_100372"/>
      <w:bookmarkEnd w:id="393"/>
      <w:r>
        <w:t>3) при открытии стоечных замко</w:t>
      </w:r>
      <w:r>
        <w:t>в находиться с противоположной стороны разгрузки;</w:t>
      </w:r>
    </w:p>
    <w:p w14:paraId="03BA3A08" w14:textId="77777777" w:rsidR="00000000" w:rsidRDefault="00C479C1">
      <w:bookmarkStart w:id="395" w:name="sub_100373"/>
      <w:bookmarkEnd w:id="394"/>
      <w:r>
        <w:t>4) соблюдать безопасный разрыв между разгружаемыми соседними платформами (вагонами), который должен быть не менее одной длины платформы;</w:t>
      </w:r>
    </w:p>
    <w:p w14:paraId="1A50F1A4" w14:textId="77777777" w:rsidR="00000000" w:rsidRDefault="00C479C1">
      <w:bookmarkStart w:id="396" w:name="sub_100374"/>
      <w:bookmarkEnd w:id="395"/>
      <w:r>
        <w:t>5) осуществлять обжатие пачки</w:t>
      </w:r>
      <w:r>
        <w:t xml:space="preserve"> лесоматериалов сверху для исключения его падения на водителя во время увязки и снятия увязки с лесовоза.</w:t>
      </w:r>
    </w:p>
    <w:p w14:paraId="2E52E4EA" w14:textId="77777777" w:rsidR="00000000" w:rsidRDefault="00C479C1">
      <w:bookmarkStart w:id="397" w:name="sub_1202"/>
      <w:bookmarkEnd w:id="396"/>
      <w:r>
        <w:t>202. При механизированной погрузке и выгрузке пнёвого осмола работники должны находиться в безопасном месте на расстоянии не менее 1</w:t>
      </w:r>
      <w:r>
        <w:t>0 м от работающих машин.</w:t>
      </w:r>
    </w:p>
    <w:p w14:paraId="3D24B1A9" w14:textId="77777777" w:rsidR="00000000" w:rsidRDefault="00C479C1">
      <w:bookmarkStart w:id="398" w:name="sub_1203"/>
      <w:bookmarkEnd w:id="397"/>
      <w:r>
        <w:t>203. На погрузке пнёвого осмола на транспортные средства вручную должно работать звено, состоящее не менее чем из 2 работников.</w:t>
      </w:r>
    </w:p>
    <w:p w14:paraId="43C07344" w14:textId="77777777" w:rsidR="00000000" w:rsidRDefault="00C479C1">
      <w:bookmarkStart w:id="399" w:name="sub_1204"/>
      <w:bookmarkEnd w:id="398"/>
      <w:r>
        <w:t>204. При погрузке пнёвого осмола, уложенного в кучи (поленницы), запрещ</w:t>
      </w:r>
      <w:r>
        <w:t>ается:</w:t>
      </w:r>
    </w:p>
    <w:p w14:paraId="4912CD7F" w14:textId="77777777" w:rsidR="00000000" w:rsidRDefault="00C479C1">
      <w:bookmarkStart w:id="400" w:name="sub_100375"/>
      <w:bookmarkEnd w:id="399"/>
      <w:r>
        <w:t>1) находиться у куч (поленниц) во время установки транспортных средств;</w:t>
      </w:r>
    </w:p>
    <w:p w14:paraId="71625A26" w14:textId="77777777" w:rsidR="00000000" w:rsidRDefault="00C479C1">
      <w:bookmarkStart w:id="401" w:name="sub_100376"/>
      <w:bookmarkEnd w:id="400"/>
      <w:r>
        <w:t>2) разбирать одновременно две смежные кучи (поленницы);</w:t>
      </w:r>
    </w:p>
    <w:p w14:paraId="65295BEA" w14:textId="77777777" w:rsidR="00000000" w:rsidRDefault="00C479C1">
      <w:bookmarkStart w:id="402" w:name="sub_100377"/>
      <w:bookmarkEnd w:id="401"/>
      <w:r>
        <w:t>3) находиться в кузове, прицепе при переездах транспортных сред</w:t>
      </w:r>
      <w:r>
        <w:t>ств от одной кучи (поленницы) к другой;</w:t>
      </w:r>
    </w:p>
    <w:p w14:paraId="7EB80070" w14:textId="77777777" w:rsidR="00000000" w:rsidRDefault="00C479C1">
      <w:bookmarkStart w:id="403" w:name="sub_100378"/>
      <w:bookmarkEnd w:id="402"/>
      <w:r>
        <w:t>4) загружать транспортные средства одновременно с двух сторон;</w:t>
      </w:r>
    </w:p>
    <w:p w14:paraId="73F5C01F" w14:textId="77777777" w:rsidR="00000000" w:rsidRDefault="00C479C1">
      <w:bookmarkStart w:id="404" w:name="sub_100379"/>
      <w:bookmarkEnd w:id="403"/>
      <w:r>
        <w:t>5) забрасывать и одновременно укладывать пнёвый осмол.</w:t>
      </w:r>
    </w:p>
    <w:bookmarkEnd w:id="404"/>
    <w:p w14:paraId="35D853C8" w14:textId="77777777" w:rsidR="00000000" w:rsidRDefault="00C479C1"/>
    <w:p w14:paraId="4712F67F" w14:textId="77777777" w:rsidR="00000000" w:rsidRDefault="00C479C1">
      <w:pPr>
        <w:pStyle w:val="1"/>
      </w:pPr>
      <w:bookmarkStart w:id="405" w:name="sub_100190"/>
      <w:r>
        <w:t>XIX. Требования охраны труда при выполнении лесосплавных работ</w:t>
      </w:r>
    </w:p>
    <w:bookmarkEnd w:id="405"/>
    <w:p w14:paraId="3D8753FB" w14:textId="77777777" w:rsidR="00000000" w:rsidRDefault="00C479C1"/>
    <w:p w14:paraId="0BADA8F7" w14:textId="77777777" w:rsidR="00000000" w:rsidRDefault="00C479C1">
      <w:bookmarkStart w:id="406" w:name="sub_1205"/>
      <w:r>
        <w:t>205. Лесосплавные работы должны организовываться и выполняться в соответствии с технологическими картами, утвержденными работодателем или иным уполномоченным работодателем до</w:t>
      </w:r>
      <w:r>
        <w:t>лжностным лицом.</w:t>
      </w:r>
    </w:p>
    <w:p w14:paraId="2037CAF9" w14:textId="77777777" w:rsidR="00000000" w:rsidRDefault="00C479C1">
      <w:bookmarkStart w:id="407" w:name="sub_1206"/>
      <w:bookmarkEnd w:id="406"/>
      <w:r>
        <w:t>206. На лесосплаве должна быть организована спасательная служба.</w:t>
      </w:r>
    </w:p>
    <w:p w14:paraId="177271A0" w14:textId="77777777" w:rsidR="00000000" w:rsidRDefault="00C479C1">
      <w:bookmarkStart w:id="408" w:name="sub_1207"/>
      <w:bookmarkEnd w:id="407"/>
      <w:r>
        <w:t>207. Работы на воде при скорости ветра свыше 8,5 м/с, при ливневых и грозовых дождях, густом тумане (видимость менее 50 м) запрещаются.</w:t>
      </w:r>
    </w:p>
    <w:p w14:paraId="1C7DBF53" w14:textId="77777777" w:rsidR="00000000" w:rsidRDefault="00C479C1">
      <w:bookmarkStart w:id="409" w:name="sub_1208"/>
      <w:bookmarkEnd w:id="408"/>
      <w:r>
        <w:t>208. Работники, занятые на лесосплавных работах на воде и вблизи уреза воды (береговой линии), должны носить спасательные жилеты для сплавщиков.</w:t>
      </w:r>
    </w:p>
    <w:p w14:paraId="1F218F79" w14:textId="77777777" w:rsidR="00000000" w:rsidRDefault="00C479C1">
      <w:bookmarkStart w:id="410" w:name="sub_1209"/>
      <w:bookmarkEnd w:id="409"/>
      <w:r>
        <w:t xml:space="preserve">209. При работе на скользких поверхностях работники должны быть обеспечены </w:t>
      </w:r>
      <w:r>
        <w:lastRenderedPageBreak/>
        <w:t>противоско</w:t>
      </w:r>
      <w:r>
        <w:t>льзящей обувью.</w:t>
      </w:r>
    </w:p>
    <w:bookmarkEnd w:id="410"/>
    <w:p w14:paraId="6589D0E6" w14:textId="77777777" w:rsidR="00000000" w:rsidRDefault="00C479C1"/>
    <w:p w14:paraId="731FED61" w14:textId="77777777" w:rsidR="00000000" w:rsidRDefault="00C479C1">
      <w:pPr>
        <w:pStyle w:val="1"/>
      </w:pPr>
      <w:bookmarkStart w:id="411" w:name="sub_2000"/>
      <w:r>
        <w:t>XX. Требования охраны труда при выполнении мелиоративных и гидротехнических работ</w:t>
      </w:r>
    </w:p>
    <w:bookmarkEnd w:id="411"/>
    <w:p w14:paraId="2AE29CAC" w14:textId="77777777" w:rsidR="00000000" w:rsidRDefault="00C479C1"/>
    <w:p w14:paraId="52A144D4" w14:textId="77777777" w:rsidR="00000000" w:rsidRDefault="00C479C1">
      <w:bookmarkStart w:id="412" w:name="sub_1210"/>
      <w:r>
        <w:t>210. Работы по расчистке русла рек должны выполняться при низких горизонтах воды.</w:t>
      </w:r>
    </w:p>
    <w:bookmarkEnd w:id="412"/>
    <w:p w14:paraId="0FDA6AC3" w14:textId="77777777" w:rsidR="00000000" w:rsidRDefault="00C479C1">
      <w:r>
        <w:t>Выполнять работы по расчистке русл</w:t>
      </w:r>
      <w:r>
        <w:t>а рек во время паводка и ледохода запрещается.</w:t>
      </w:r>
    </w:p>
    <w:p w14:paraId="493E63FA" w14:textId="77777777" w:rsidR="00000000" w:rsidRDefault="00C479C1">
      <w:bookmarkStart w:id="413" w:name="sub_1211"/>
      <w:r>
        <w:t>211. Места выполнения работ по уборке камней, коряг и других предметов, а также проруби и майны должны быть ограждены и обозначены знаками безопасности "Проход и проезд запрещены!".</w:t>
      </w:r>
    </w:p>
    <w:p w14:paraId="798E3CF1" w14:textId="77777777" w:rsidR="00000000" w:rsidRDefault="00C479C1">
      <w:bookmarkStart w:id="414" w:name="sub_1212"/>
      <w:bookmarkEnd w:id="413"/>
      <w:r>
        <w:t>212</w:t>
      </w:r>
      <w:r>
        <w:t>. При расчистке русла реки и извлечении из воды предметов, препятствующих лесосплаву, запрещается находиться на извлекаемом предмете во время его перемещения и поправлять натянутые стропы или канаты.</w:t>
      </w:r>
    </w:p>
    <w:p w14:paraId="60C4E28F" w14:textId="77777777" w:rsidR="00000000" w:rsidRDefault="00C479C1">
      <w:bookmarkStart w:id="415" w:name="sub_1213"/>
      <w:bookmarkEnd w:id="414"/>
      <w:r>
        <w:t xml:space="preserve">213. В зимнее время работы по расчистке </w:t>
      </w:r>
      <w:r>
        <w:t>русел рек, забивке свай, сборке ряжей на льду должны выполняться при толщине льда, определяемой для каждого конкретного случая расчетным путем.</w:t>
      </w:r>
    </w:p>
    <w:p w14:paraId="7C346F46" w14:textId="77777777" w:rsidR="00000000" w:rsidRDefault="00C479C1">
      <w:bookmarkStart w:id="416" w:name="sub_1214"/>
      <w:bookmarkEnd w:id="415"/>
      <w:r>
        <w:t xml:space="preserve">214. Грунт, выброшенный из канав, котлованов или траншей, необходимо размещать на расстоянии не </w:t>
      </w:r>
      <w:r>
        <w:t>менее 0,5 м от их бровок.</w:t>
      </w:r>
    </w:p>
    <w:bookmarkEnd w:id="416"/>
    <w:p w14:paraId="029DBCC8" w14:textId="77777777" w:rsidR="00000000" w:rsidRDefault="00C479C1">
      <w:r>
        <w:t>Котлованы и траншеи должны разрабатываться с откосами, равными углу естественного откоса данного грунта, либо с вертикальными стенками, закрепленными по всей высоте.</w:t>
      </w:r>
    </w:p>
    <w:p w14:paraId="785FEAF1" w14:textId="77777777" w:rsidR="00000000" w:rsidRDefault="00C479C1">
      <w:bookmarkStart w:id="417" w:name="sub_1215"/>
      <w:r>
        <w:t>215. В грунтах естественной влажности с ненаруше</w:t>
      </w:r>
      <w:r>
        <w:t>нной структурой при отсутствии грунтовых вод рытье ям для ряжей, котлованов и траншей допускается осуществлять с вертикальными стенками без креплений:</w:t>
      </w:r>
    </w:p>
    <w:p w14:paraId="12C518CA" w14:textId="77777777" w:rsidR="00000000" w:rsidRDefault="00C479C1">
      <w:bookmarkStart w:id="418" w:name="sub_100380"/>
      <w:bookmarkEnd w:id="417"/>
      <w:r>
        <w:t>1) в насыпных, песчаных и гравийных грунтах на глубину не более 1 м;</w:t>
      </w:r>
    </w:p>
    <w:p w14:paraId="2E54C3E4" w14:textId="77777777" w:rsidR="00000000" w:rsidRDefault="00C479C1">
      <w:bookmarkStart w:id="419" w:name="sub_100381"/>
      <w:bookmarkEnd w:id="418"/>
      <w:r>
        <w:t>2) в супесчаных и суглинистых грунтах на глубину не более 1,25 м;</w:t>
      </w:r>
    </w:p>
    <w:p w14:paraId="04EBD8C0" w14:textId="77777777" w:rsidR="00000000" w:rsidRDefault="00C479C1">
      <w:bookmarkStart w:id="420" w:name="sub_100382"/>
      <w:bookmarkEnd w:id="419"/>
      <w:r>
        <w:t>3) в глинистых грунтах на глубину не более 1,5 м;</w:t>
      </w:r>
    </w:p>
    <w:p w14:paraId="66E6E5D6" w14:textId="77777777" w:rsidR="00000000" w:rsidRDefault="00C479C1">
      <w:bookmarkStart w:id="421" w:name="sub_100383"/>
      <w:bookmarkEnd w:id="420"/>
      <w:r>
        <w:t>4) в особо плотных грунтах, требующих для разработки применения ломов, кирок и клиньев, на глубину</w:t>
      </w:r>
      <w:r>
        <w:t xml:space="preserve"> не более 2 м.</w:t>
      </w:r>
    </w:p>
    <w:p w14:paraId="430C2366" w14:textId="77777777" w:rsidR="00000000" w:rsidRDefault="00C479C1">
      <w:bookmarkStart w:id="422" w:name="sub_1216"/>
      <w:bookmarkEnd w:id="421"/>
      <w:r>
        <w:t>216. При укреплении стенок котлованов и траншей глубиной до 3 м необходимо соблюдать следующие требования:</w:t>
      </w:r>
    </w:p>
    <w:p w14:paraId="43B6E608" w14:textId="77777777" w:rsidR="00000000" w:rsidRDefault="00C479C1">
      <w:bookmarkStart w:id="423" w:name="sub_100384"/>
      <w:bookmarkEnd w:id="422"/>
      <w:r>
        <w:t>1) устанавливать стойки крепления не реже чем через 1,5 м;</w:t>
      </w:r>
    </w:p>
    <w:p w14:paraId="5AA3A2E9" w14:textId="77777777" w:rsidR="00000000" w:rsidRDefault="00C479C1">
      <w:bookmarkStart w:id="424" w:name="sub_100385"/>
      <w:bookmarkEnd w:id="423"/>
      <w:r>
        <w:t>2) размещать распор</w:t>
      </w:r>
      <w:r>
        <w:t>ки креплений на расстоянии одна от другой по вертикали не более 1 м, под концами распорок (сверху и снизу) прибивать бобышки;</w:t>
      </w:r>
    </w:p>
    <w:p w14:paraId="52ADB4F6" w14:textId="77777777" w:rsidR="00000000" w:rsidRDefault="00C479C1">
      <w:bookmarkStart w:id="425" w:name="sub_100386"/>
      <w:bookmarkEnd w:id="424"/>
      <w:r>
        <w:t>3) выпускать верхние доски креплений над бровками выемок не менее чем на 15 см.</w:t>
      </w:r>
    </w:p>
    <w:p w14:paraId="6D0425EB" w14:textId="77777777" w:rsidR="00000000" w:rsidRDefault="00C479C1">
      <w:bookmarkStart w:id="426" w:name="sub_1217"/>
      <w:bookmarkEnd w:id="425"/>
      <w:r>
        <w:t xml:space="preserve">217. Стенки </w:t>
      </w:r>
      <w:r>
        <w:t>котлованов и траншей, разрабатываемых землеройными машинами, следует крепить готовыми щитами и раскреплять сверху.</w:t>
      </w:r>
    </w:p>
    <w:p w14:paraId="532F9F6E" w14:textId="77777777" w:rsidR="00000000" w:rsidRDefault="00C479C1">
      <w:bookmarkStart w:id="427" w:name="sub_1218"/>
      <w:bookmarkEnd w:id="426"/>
      <w:r>
        <w:t>218. Котлованы и траншеи, разрабатываемые в холодное (зимнее) время года (с креплением и без крепления), с наступлением оттеп</w:t>
      </w:r>
      <w:r>
        <w:t>ели подлежат раскреплению и перекреплению.</w:t>
      </w:r>
    </w:p>
    <w:p w14:paraId="650430ED" w14:textId="77777777" w:rsidR="00000000" w:rsidRDefault="00C479C1">
      <w:bookmarkStart w:id="428" w:name="sub_1219"/>
      <w:bookmarkEnd w:id="427"/>
      <w:r>
        <w:t>219. Для спуска работников в котлованы и широкие траншеи и подъема из них должны устанавливаться сходни или лестницы.</w:t>
      </w:r>
    </w:p>
    <w:p w14:paraId="6CD5D880" w14:textId="77777777" w:rsidR="00000000" w:rsidRDefault="00C479C1">
      <w:bookmarkStart w:id="429" w:name="sub_1220"/>
      <w:bookmarkEnd w:id="428"/>
      <w:r>
        <w:t>220. Запрещается разрабатывать грунт способом подкопа (подбоя).</w:t>
      </w:r>
    </w:p>
    <w:bookmarkEnd w:id="429"/>
    <w:p w14:paraId="62DF8F9F" w14:textId="77777777" w:rsidR="00000000" w:rsidRDefault="00C479C1">
      <w:r>
        <w:t>При образовании "козырьков" грунта их необходимо обрушать.</w:t>
      </w:r>
    </w:p>
    <w:p w14:paraId="3595C0F9" w14:textId="77777777" w:rsidR="00000000" w:rsidRDefault="00C479C1">
      <w:bookmarkStart w:id="430" w:name="sub_1221"/>
      <w:r>
        <w:t>221. Котлованы и траншеи должны быть ограждены. На ограждениях необходимо устанавливать предупредительные знаки и поя</w:t>
      </w:r>
      <w:r>
        <w:t>сняющие надписи, а в ночное время - сигнальное освещение.</w:t>
      </w:r>
    </w:p>
    <w:p w14:paraId="4D18CDBF" w14:textId="77777777" w:rsidR="00000000" w:rsidRDefault="00C479C1">
      <w:bookmarkStart w:id="431" w:name="sub_1222"/>
      <w:bookmarkEnd w:id="430"/>
      <w:r>
        <w:t>222. С башни (фермы) копра перед его подъемом должны быть удалены незакрепленные детали, инструмент и другие предметы, находящиеся на ней.</w:t>
      </w:r>
    </w:p>
    <w:bookmarkEnd w:id="431"/>
    <w:p w14:paraId="4B9A088E" w14:textId="77777777" w:rsidR="00000000" w:rsidRDefault="00C479C1">
      <w:r>
        <w:t>При подъеме копра, собранного в гор</w:t>
      </w:r>
      <w:r>
        <w:t>изонтальном положении, должны быть прекращены работы в радиусе, равном длине поднимаемой конструкции плюс 5 м.</w:t>
      </w:r>
    </w:p>
    <w:p w14:paraId="6F470633" w14:textId="77777777" w:rsidR="00000000" w:rsidRDefault="00C479C1">
      <w:bookmarkStart w:id="432" w:name="sub_1223"/>
      <w:r>
        <w:t xml:space="preserve">223. Запрещается превышать предельную массу молота и массу сваи, установленные для </w:t>
      </w:r>
      <w:r>
        <w:lastRenderedPageBreak/>
        <w:t>данного копра и указанные на ферме копра и его раме.</w:t>
      </w:r>
    </w:p>
    <w:bookmarkEnd w:id="432"/>
    <w:p w14:paraId="12C5D1D5" w14:textId="77777777" w:rsidR="00000000" w:rsidRDefault="00C479C1">
      <w:r>
        <w:t>На копре должен быть установлен ограничитель предельной высоты подъема.</w:t>
      </w:r>
    </w:p>
    <w:p w14:paraId="4A0FA33B" w14:textId="77777777" w:rsidR="00000000" w:rsidRDefault="00C479C1">
      <w:bookmarkStart w:id="433" w:name="sub_1224"/>
      <w:r>
        <w:t>224. Подтаскивать сваю копра необходимо через отводной блок, закрепленный у основания копра.</w:t>
      </w:r>
    </w:p>
    <w:bookmarkEnd w:id="433"/>
    <w:p w14:paraId="54F5F9E1" w14:textId="77777777" w:rsidR="00000000" w:rsidRDefault="00C479C1">
      <w:r>
        <w:t>Во время перерыва в работе свайный молот должен быть опущен и закреп</w:t>
      </w:r>
      <w:r>
        <w:t>лен на стреле копра.</w:t>
      </w:r>
    </w:p>
    <w:p w14:paraId="7B8018B5" w14:textId="77777777" w:rsidR="00000000" w:rsidRDefault="00C479C1">
      <w:bookmarkStart w:id="434" w:name="sub_1225"/>
      <w:r>
        <w:t>225. Сваи и сваебойное оборудование необходимо устанавливать без перерыва до полного их закрепления на месте.</w:t>
      </w:r>
    </w:p>
    <w:bookmarkEnd w:id="434"/>
    <w:p w14:paraId="7C40CE23" w14:textId="77777777" w:rsidR="00000000" w:rsidRDefault="00C479C1">
      <w:r>
        <w:t>Запрещается оставлять сваи и сваебойное оборудование "на весу" незакрепленными.</w:t>
      </w:r>
    </w:p>
    <w:p w14:paraId="5D31149E" w14:textId="77777777" w:rsidR="00000000" w:rsidRDefault="00C479C1">
      <w:r>
        <w:t>При невозможности закончить у</w:t>
      </w:r>
      <w:r>
        <w:t>становку и закрепление поднимаемый груз (свая, молот) должен быть опущен на твердое основание.</w:t>
      </w:r>
    </w:p>
    <w:p w14:paraId="3EF0CDA3" w14:textId="77777777" w:rsidR="00000000" w:rsidRDefault="00C479C1">
      <w:bookmarkStart w:id="435" w:name="sub_1226"/>
      <w:r>
        <w:t>226. При забивке свай копром, установленным на плавучем основании, основание необходимо закреплять за береговые или русловые опоры.</w:t>
      </w:r>
    </w:p>
    <w:bookmarkEnd w:id="435"/>
    <w:p w14:paraId="370DB0B2" w14:textId="77777777" w:rsidR="00000000" w:rsidRDefault="00C479C1">
      <w:r>
        <w:t>Постоянная св</w:t>
      </w:r>
      <w:r>
        <w:t>язь с берегом должна осуществляться дежурной лодкой, судном или по пешеходному мостику с настилом, оборудованным перилами.</w:t>
      </w:r>
    </w:p>
    <w:p w14:paraId="23406546" w14:textId="77777777" w:rsidR="00000000" w:rsidRDefault="00C479C1">
      <w:r>
        <w:t>На плавучей установке должны быть спасательные средства.</w:t>
      </w:r>
    </w:p>
    <w:p w14:paraId="7879E247" w14:textId="77777777" w:rsidR="00000000" w:rsidRDefault="00C479C1">
      <w:bookmarkStart w:id="436" w:name="sub_1227"/>
      <w:r>
        <w:t>227. При выполнении работ в межнавигационный период (на льду) до нач</w:t>
      </w:r>
      <w:r>
        <w:t>ала работы необходимо определить несущую способность льда и выполнять работы, когда толщина льда будет соответствовать рабочим нагрузкам.</w:t>
      </w:r>
    </w:p>
    <w:bookmarkEnd w:id="436"/>
    <w:p w14:paraId="76EAB24E" w14:textId="77777777" w:rsidR="00000000" w:rsidRDefault="00C479C1">
      <w:r>
        <w:t>Сваи, вспомогательное оборудование и инструмент необходимо размещать на расстоянии не менее 25 м от места заби</w:t>
      </w:r>
      <w:r>
        <w:t>вки свай.</w:t>
      </w:r>
    </w:p>
    <w:p w14:paraId="24C7458F" w14:textId="77777777" w:rsidR="00000000" w:rsidRDefault="00C479C1">
      <w:r>
        <w:t>В местах, где в устье рек и прибрежной полосе моря наблюдаются приливы и отливы, работники должны быть ознакомлены с графиком приливов и отливов и соответствующим режимом работы.</w:t>
      </w:r>
    </w:p>
    <w:p w14:paraId="0BC45618" w14:textId="77777777" w:rsidR="00000000" w:rsidRDefault="00C479C1">
      <w:bookmarkStart w:id="437" w:name="sub_1228"/>
      <w:r>
        <w:t>228. При сборке на берегу ряжей высотой более 1,5 м для без</w:t>
      </w:r>
      <w:r>
        <w:t>опасного производства работ и прохода работников по верху собираемого ряжа должен быть устроен настил из досок с ограждением.</w:t>
      </w:r>
    </w:p>
    <w:p w14:paraId="062793B7" w14:textId="77777777" w:rsidR="00000000" w:rsidRDefault="00C479C1">
      <w:bookmarkStart w:id="438" w:name="sub_1229"/>
      <w:bookmarkEnd w:id="437"/>
      <w:r>
        <w:t>229. Проход работников на укрепленные откосы разрешается только по трапам с поперечными планками.</w:t>
      </w:r>
    </w:p>
    <w:p w14:paraId="375A816A" w14:textId="77777777" w:rsidR="00000000" w:rsidRDefault="00C479C1">
      <w:bookmarkStart w:id="439" w:name="sub_1230"/>
      <w:bookmarkEnd w:id="438"/>
      <w:r>
        <w:t>230. В тех случаях, когда работы по укреплению подвижных частей береговых откосов выполняются со льда для прохода работников по льду должны быть уложены настилы.</w:t>
      </w:r>
    </w:p>
    <w:p w14:paraId="2623803F" w14:textId="77777777" w:rsidR="00000000" w:rsidRDefault="00C479C1">
      <w:bookmarkStart w:id="440" w:name="sub_1231"/>
      <w:bookmarkEnd w:id="439"/>
      <w:r>
        <w:t>231. При выполнении мелиоративных и гидротехнических работ земснарядом в места</w:t>
      </w:r>
      <w:r>
        <w:t>х прохода берегового пульпопровода и на границах свеженамывного грунта устанавливают указательные и запрещающие знаки безопасности.</w:t>
      </w:r>
    </w:p>
    <w:p w14:paraId="3AFBC854" w14:textId="77777777" w:rsidR="00000000" w:rsidRDefault="00C479C1">
      <w:bookmarkStart w:id="441" w:name="sub_1232"/>
      <w:bookmarkEnd w:id="440"/>
      <w:r>
        <w:t xml:space="preserve">232. Плавучий пульпопровод, по которому осуществляется проход работников, должен быть оборудован настилом с </w:t>
      </w:r>
      <w:r>
        <w:t>леерным ограждением.</w:t>
      </w:r>
    </w:p>
    <w:bookmarkEnd w:id="441"/>
    <w:p w14:paraId="68411761" w14:textId="77777777" w:rsidR="00000000" w:rsidRDefault="00C479C1">
      <w:r>
        <w:t>Переход с концевого понтона плавучего пульпопровода на берег должен осуществляться по трапу.</w:t>
      </w:r>
    </w:p>
    <w:p w14:paraId="242ACE6A" w14:textId="77777777" w:rsidR="00000000" w:rsidRDefault="00C479C1">
      <w:bookmarkStart w:id="442" w:name="sub_1233"/>
      <w:r>
        <w:t>233. Запрещается:</w:t>
      </w:r>
    </w:p>
    <w:p w14:paraId="193D7ABF" w14:textId="77777777" w:rsidR="00000000" w:rsidRDefault="00C479C1">
      <w:bookmarkStart w:id="443" w:name="sub_100387"/>
      <w:bookmarkEnd w:id="442"/>
      <w:r>
        <w:t>1) работа земснаряда в паводок и в период ледохода;</w:t>
      </w:r>
    </w:p>
    <w:p w14:paraId="669ABABD" w14:textId="77777777" w:rsidR="00000000" w:rsidRDefault="00C479C1">
      <w:bookmarkStart w:id="444" w:name="sub_100388"/>
      <w:bookmarkEnd w:id="443"/>
      <w:r>
        <w:t>2) переезжать на л</w:t>
      </w:r>
      <w:r>
        <w:t>одке через затопленные папильонажные канаты во время работы земснаряда;</w:t>
      </w:r>
    </w:p>
    <w:p w14:paraId="58FADE31" w14:textId="77777777" w:rsidR="00000000" w:rsidRDefault="00C479C1">
      <w:bookmarkStart w:id="445" w:name="sub_100389"/>
      <w:bookmarkEnd w:id="444"/>
      <w:r>
        <w:t>3) ставить лодку под раму рыхлителя земснаряда во время ремонта и очистки грунтозаборных устройств и рыхлителя.</w:t>
      </w:r>
    </w:p>
    <w:p w14:paraId="2B2AEF78" w14:textId="77777777" w:rsidR="00000000" w:rsidRDefault="00C479C1">
      <w:bookmarkStart w:id="446" w:name="sub_1234"/>
      <w:bookmarkEnd w:id="445"/>
      <w:r>
        <w:t xml:space="preserve">234. При работе земснаряда вблизи </w:t>
      </w:r>
      <w:r>
        <w:t>воздушной линии электропередачи расстояние от этой линии до насадки выбросной трубы концевого пульпопровода должно быть не менее 30 м.</w:t>
      </w:r>
    </w:p>
    <w:p w14:paraId="29319720" w14:textId="77777777" w:rsidR="00000000" w:rsidRDefault="00C479C1">
      <w:bookmarkStart w:id="447" w:name="sub_1235"/>
      <w:bookmarkEnd w:id="446"/>
      <w:r>
        <w:t>235. При монтаже и установке лесосплавных плотин из гибкого материала каркасного типа работники должны находиться с нижней стороны опор, используя для раскатки специальные, заранее привязанные к экрану шкерты.</w:t>
      </w:r>
    </w:p>
    <w:bookmarkEnd w:id="447"/>
    <w:p w14:paraId="6E7F79DE" w14:textId="77777777" w:rsidR="00000000" w:rsidRDefault="00C479C1">
      <w:r>
        <w:t xml:space="preserve">Снимать монтажную шлаговку с флютбета </w:t>
      </w:r>
      <w:r>
        <w:t xml:space="preserve">и экрана при установке их в русле необходимо с </w:t>
      </w:r>
      <w:r>
        <w:lastRenderedPageBreak/>
        <w:t>верхней по течению стороны.</w:t>
      </w:r>
    </w:p>
    <w:p w14:paraId="2B733249" w14:textId="77777777" w:rsidR="00000000" w:rsidRDefault="00C479C1">
      <w:bookmarkStart w:id="448" w:name="sub_1236"/>
      <w:r>
        <w:t>236. Для обслуживания плотин каркасного типа необходимо устраивать переходные мостики. Мостики ограждаются перилами высотой не менее 1,1 м.</w:t>
      </w:r>
    </w:p>
    <w:bookmarkEnd w:id="448"/>
    <w:p w14:paraId="7D5CDF13" w14:textId="77777777" w:rsidR="00000000" w:rsidRDefault="00C479C1">
      <w:r>
        <w:t>Расстояние от фронта плот</w:t>
      </w:r>
      <w:r>
        <w:t>ин каркасного типа до переходных мостиков должно быть не менее 1 м.</w:t>
      </w:r>
    </w:p>
    <w:p w14:paraId="6EE6E3D2" w14:textId="77777777" w:rsidR="00000000" w:rsidRDefault="00C479C1">
      <w:r>
        <w:t>В ночное время переходные мостики должны быть освещены.</w:t>
      </w:r>
    </w:p>
    <w:p w14:paraId="2ABEDC50" w14:textId="77777777" w:rsidR="00000000" w:rsidRDefault="00C479C1">
      <w:bookmarkStart w:id="449" w:name="sub_1237"/>
      <w:r>
        <w:t>237. На период эксплуатации плотин должны быть установлены щиты с надписью "Опасная зона" на расстоянии 50 м в обе стороны о</w:t>
      </w:r>
      <w:r>
        <w:t>т плотины.</w:t>
      </w:r>
    </w:p>
    <w:p w14:paraId="7716A7A0" w14:textId="77777777" w:rsidR="00000000" w:rsidRDefault="00C479C1">
      <w:bookmarkStart w:id="450" w:name="sub_1238"/>
      <w:bookmarkEnd w:id="449"/>
      <w:r>
        <w:t>238. Запрещается:</w:t>
      </w:r>
    </w:p>
    <w:p w14:paraId="3B2998AA" w14:textId="77777777" w:rsidR="00000000" w:rsidRDefault="00C479C1">
      <w:bookmarkStart w:id="451" w:name="sub_100390"/>
      <w:bookmarkEnd w:id="450"/>
      <w:r>
        <w:t>1) нахождение в "Опасной зоне" лиц, не связанных с эксплуатацией плотины;</w:t>
      </w:r>
    </w:p>
    <w:p w14:paraId="45D28F32" w14:textId="77777777" w:rsidR="00000000" w:rsidRDefault="00C479C1">
      <w:bookmarkStart w:id="452" w:name="sub_100391"/>
      <w:bookmarkEnd w:id="451"/>
      <w:r>
        <w:t>2) устройство переправ на расстоянии ближе 100 м от створа плотины вверх и вниз по течению. Указанн</w:t>
      </w:r>
      <w:r>
        <w:t>ые границы должны быть обозначены на обоих берегах реки щитами с надписью: "Переправа запрещена!";</w:t>
      </w:r>
    </w:p>
    <w:p w14:paraId="39CC380C" w14:textId="77777777" w:rsidR="00000000" w:rsidRDefault="00C479C1">
      <w:bookmarkStart w:id="453" w:name="sub_100392"/>
      <w:bookmarkEnd w:id="452"/>
      <w:r>
        <w:t>3) нахождение работников на гибком водоподъемном экране плотины запанного типа.</w:t>
      </w:r>
    </w:p>
    <w:bookmarkEnd w:id="453"/>
    <w:p w14:paraId="6A8EF7C1" w14:textId="77777777" w:rsidR="00000000" w:rsidRDefault="00C479C1"/>
    <w:p w14:paraId="09C38753" w14:textId="77777777" w:rsidR="00000000" w:rsidRDefault="00C479C1">
      <w:pPr>
        <w:pStyle w:val="1"/>
      </w:pPr>
      <w:bookmarkStart w:id="454" w:name="sub_2100"/>
      <w:r>
        <w:t>XXI. Требования охраны труда при выпол</w:t>
      </w:r>
      <w:r>
        <w:t>нении работ на береговой сплотке леса</w:t>
      </w:r>
    </w:p>
    <w:bookmarkEnd w:id="454"/>
    <w:p w14:paraId="2D2B3752" w14:textId="77777777" w:rsidR="00000000" w:rsidRDefault="00C479C1"/>
    <w:p w14:paraId="6DF61928" w14:textId="77777777" w:rsidR="00000000" w:rsidRDefault="00C479C1">
      <w:bookmarkStart w:id="455" w:name="sub_1239"/>
      <w:r>
        <w:t>239. Для выполнения работ на береговой сплотке леса необходимо:</w:t>
      </w:r>
    </w:p>
    <w:p w14:paraId="1530019B" w14:textId="77777777" w:rsidR="00000000" w:rsidRDefault="00C479C1">
      <w:bookmarkStart w:id="456" w:name="sub_100393"/>
      <w:bookmarkEnd w:id="455"/>
      <w:r>
        <w:t>1) обозначить границы плотбища, места выполнения работ, трассы, подъездные пути вехами, знаками безопасности и предупре</w:t>
      </w:r>
      <w:r>
        <w:t>ждающими надписями;</w:t>
      </w:r>
    </w:p>
    <w:p w14:paraId="6DBA4457" w14:textId="77777777" w:rsidR="00000000" w:rsidRDefault="00C479C1">
      <w:bookmarkStart w:id="457" w:name="sub_100394"/>
      <w:bookmarkEnd w:id="456"/>
      <w:r>
        <w:t>2) места выполнения работ в темное время суток оборудовать освещением.</w:t>
      </w:r>
    </w:p>
    <w:p w14:paraId="1DDC9DD1" w14:textId="77777777" w:rsidR="00000000" w:rsidRDefault="00C479C1">
      <w:bookmarkStart w:id="458" w:name="sub_1240"/>
      <w:bookmarkEnd w:id="457"/>
      <w:r>
        <w:t>240. Сплотка леса на ледовых поверхностях допускается после определения несущей способности льда и должна производиться на выро</w:t>
      </w:r>
      <w:r>
        <w:t>вненных и очищенных от посторонних предметов площадках.</w:t>
      </w:r>
    </w:p>
    <w:bookmarkEnd w:id="458"/>
    <w:p w14:paraId="339F1718" w14:textId="77777777" w:rsidR="00000000" w:rsidRDefault="00C479C1">
      <w:r>
        <w:t>В местах съезда с берега на лед машин и агрегатов необходимо устраивать бревенчатые мостики или эстакады.</w:t>
      </w:r>
    </w:p>
    <w:p w14:paraId="7945C816" w14:textId="77777777" w:rsidR="00000000" w:rsidRDefault="00C479C1">
      <w:bookmarkStart w:id="459" w:name="sub_1241"/>
      <w:r>
        <w:t>241. При выполнении работ по забору и укладке микропачек в накопитель с примен</w:t>
      </w:r>
      <w:r>
        <w:t>ением сортировочно-пакетирующей машины перед началом работы необходимо проверить:</w:t>
      </w:r>
    </w:p>
    <w:p w14:paraId="0519E211" w14:textId="77777777" w:rsidR="00000000" w:rsidRDefault="00C479C1">
      <w:bookmarkStart w:id="460" w:name="sub_100395"/>
      <w:bookmarkEnd w:id="459"/>
      <w:r>
        <w:t>1) состояние крепления канатов, натяжение ремней привода тележки;</w:t>
      </w:r>
    </w:p>
    <w:p w14:paraId="4D025335" w14:textId="77777777" w:rsidR="00000000" w:rsidRDefault="00C479C1">
      <w:bookmarkStart w:id="461" w:name="sub_100396"/>
      <w:bookmarkEnd w:id="460"/>
      <w:r>
        <w:t xml:space="preserve">2) состояние защитных ограждений и концевых выключателей, заземления, </w:t>
      </w:r>
      <w:r>
        <w:t>исправность сигнализации, тормозного устройства;</w:t>
      </w:r>
    </w:p>
    <w:p w14:paraId="6D3EF876" w14:textId="77777777" w:rsidR="00000000" w:rsidRDefault="00C479C1">
      <w:bookmarkStart w:id="462" w:name="sub_100397"/>
      <w:bookmarkEnd w:id="461"/>
      <w:r>
        <w:t>3) надежность узлов манипулятора, гидросистемы.</w:t>
      </w:r>
    </w:p>
    <w:p w14:paraId="23CEA966" w14:textId="77777777" w:rsidR="00000000" w:rsidRDefault="00C479C1">
      <w:bookmarkStart w:id="463" w:name="sub_1242"/>
      <w:bookmarkEnd w:id="462"/>
      <w:r>
        <w:t>242. Во время работы сортировочно-пакетирующей машины операции должны выполняться только после звукового сигнала.</w:t>
      </w:r>
    </w:p>
    <w:bookmarkEnd w:id="463"/>
    <w:p w14:paraId="4A458280" w14:textId="77777777" w:rsidR="00000000" w:rsidRDefault="00C479C1">
      <w:r>
        <w:t>Оператор должен следить за движением тележки, не допуская ее перекоса. Особое внимание необходимо уделять работе с предельно допустимым по весу грузом при максимальном вылете стрелы и ее повороте.</w:t>
      </w:r>
    </w:p>
    <w:p w14:paraId="67AC372C" w14:textId="77777777" w:rsidR="00000000" w:rsidRDefault="00C479C1">
      <w:bookmarkStart w:id="464" w:name="sub_1243"/>
      <w:r>
        <w:t>243. При выравнивании бревен в пучках торцовочными</w:t>
      </w:r>
      <w:r>
        <w:t xml:space="preserve"> агрегатами пучок следует устанавливать точно по оси агрегата, перпендикулярно торцующим щиткам.</w:t>
      </w:r>
    </w:p>
    <w:bookmarkEnd w:id="464"/>
    <w:p w14:paraId="54CD888C" w14:textId="77777777" w:rsidR="00000000" w:rsidRDefault="00C479C1">
      <w:r>
        <w:t xml:space="preserve">Торцовка должна производиться после ослабления стягивающего пучок каната. После торцовки пучок сжимают и на него накладывают обвязки. При этом лебедку </w:t>
      </w:r>
      <w:r>
        <w:t>необходимо затормозить.</w:t>
      </w:r>
    </w:p>
    <w:p w14:paraId="6BFC3C79" w14:textId="77777777" w:rsidR="00000000" w:rsidRDefault="00C479C1">
      <w:r>
        <w:t>Во время работы запрещается находиться около торцующего агрегата на расстоянии менее 5 м.</w:t>
      </w:r>
    </w:p>
    <w:p w14:paraId="46A8D116" w14:textId="77777777" w:rsidR="00000000" w:rsidRDefault="00C479C1">
      <w:bookmarkStart w:id="465" w:name="sub_1244"/>
      <w:r>
        <w:t>244. Замки формирующих канатов и стоек накопителей должны открываться специальными рычагами или канатными стягами.</w:t>
      </w:r>
    </w:p>
    <w:p w14:paraId="556A1ED2" w14:textId="77777777" w:rsidR="00000000" w:rsidRDefault="00C479C1">
      <w:bookmarkStart w:id="466" w:name="sub_1245"/>
      <w:bookmarkEnd w:id="465"/>
      <w:r>
        <w:t>245</w:t>
      </w:r>
      <w:r>
        <w:t>. Установку лебедок для сплотки леса необходимо производить на специально оборудованных площадках.</w:t>
      </w:r>
    </w:p>
    <w:p w14:paraId="632D325B" w14:textId="77777777" w:rsidR="00000000" w:rsidRDefault="00C479C1">
      <w:bookmarkStart w:id="467" w:name="sub_1246"/>
      <w:bookmarkEnd w:id="466"/>
      <w:r>
        <w:t>246. При формировании пучков и пачек лебедками запрещается:</w:t>
      </w:r>
    </w:p>
    <w:p w14:paraId="57F1C59E" w14:textId="77777777" w:rsidR="00000000" w:rsidRDefault="00C479C1">
      <w:bookmarkStart w:id="468" w:name="sub_100398"/>
      <w:bookmarkEnd w:id="467"/>
      <w:r>
        <w:lastRenderedPageBreak/>
        <w:t>1) находиться на пути движения пучка или пачки;</w:t>
      </w:r>
    </w:p>
    <w:p w14:paraId="71372233" w14:textId="77777777" w:rsidR="00000000" w:rsidRDefault="00C479C1">
      <w:bookmarkStart w:id="469" w:name="sub_100399"/>
      <w:bookmarkEnd w:id="468"/>
      <w:r>
        <w:t>2) находиться ближе 5 м от натянутых канатов и в углах, образованных канатно-блочной системой.</w:t>
      </w:r>
    </w:p>
    <w:p w14:paraId="6B27FCA1" w14:textId="77777777" w:rsidR="00000000" w:rsidRDefault="00C479C1">
      <w:bookmarkStart w:id="470" w:name="sub_1247"/>
      <w:bookmarkEnd w:id="469"/>
      <w:r>
        <w:t>247. При сплотке леса механизированным способом необходимо пачку бревен зац</w:t>
      </w:r>
      <w:r>
        <w:t>еплять стропами одинаковой длины и на равных расстояниях от торцов.</w:t>
      </w:r>
    </w:p>
    <w:bookmarkEnd w:id="470"/>
    <w:p w14:paraId="7813A14C" w14:textId="77777777" w:rsidR="00000000" w:rsidRDefault="00C479C1">
      <w:r>
        <w:t>Обносить стропами пачку бревен и обвязывать пучок необходимо только с торцов.</w:t>
      </w:r>
    </w:p>
    <w:p w14:paraId="241FE7B5" w14:textId="77777777" w:rsidR="00000000" w:rsidRDefault="00C479C1">
      <w:bookmarkStart w:id="471" w:name="sub_1248"/>
      <w:r>
        <w:t>248. При формировании пучков агрегатами береговой сплотки необходимо соблюдать следующие требо</w:t>
      </w:r>
      <w:r>
        <w:t>вания:</w:t>
      </w:r>
    </w:p>
    <w:p w14:paraId="7708D169" w14:textId="77777777" w:rsidR="00000000" w:rsidRDefault="00C479C1">
      <w:bookmarkStart w:id="472" w:name="sub_100400"/>
      <w:bookmarkEnd w:id="471"/>
      <w:r>
        <w:t>1) выполнять операции только по установленным сигналам, подаваемым сигнальщиком;</w:t>
      </w:r>
    </w:p>
    <w:p w14:paraId="28568E00" w14:textId="77777777" w:rsidR="00000000" w:rsidRDefault="00C479C1">
      <w:bookmarkStart w:id="473" w:name="sub_100401"/>
      <w:bookmarkEnd w:id="472"/>
      <w:r>
        <w:t>2) натаскивать пучок на агрегат так, чтобы расстояния между торцами пучка и станиной агрегата были равными;</w:t>
      </w:r>
    </w:p>
    <w:p w14:paraId="1B925C5C" w14:textId="77777777" w:rsidR="00000000" w:rsidRDefault="00C479C1">
      <w:bookmarkStart w:id="474" w:name="sub_100402"/>
      <w:bookmarkEnd w:id="473"/>
      <w:r>
        <w:t>3)</w:t>
      </w:r>
      <w:r>
        <w:t xml:space="preserve"> укладывать пучки на две подкладки.</w:t>
      </w:r>
    </w:p>
    <w:p w14:paraId="58EDFE67" w14:textId="77777777" w:rsidR="00000000" w:rsidRDefault="00C479C1">
      <w:bookmarkStart w:id="475" w:name="sub_1249"/>
      <w:bookmarkEnd w:id="474"/>
      <w:r>
        <w:t>249. Запрещается находиться на сплоточном устройстве:</w:t>
      </w:r>
    </w:p>
    <w:p w14:paraId="3D458C1C" w14:textId="77777777" w:rsidR="00000000" w:rsidRDefault="00C479C1">
      <w:bookmarkStart w:id="476" w:name="sub_100403"/>
      <w:bookmarkEnd w:id="475"/>
      <w:r>
        <w:t>1) во время формирования пучка и его натаскивания на агрегат;</w:t>
      </w:r>
    </w:p>
    <w:p w14:paraId="301CEE15" w14:textId="77777777" w:rsidR="00000000" w:rsidRDefault="00C479C1">
      <w:bookmarkStart w:id="477" w:name="sub_100404"/>
      <w:bookmarkEnd w:id="476"/>
      <w:r>
        <w:t>2) на пучке при движении агрегата;</w:t>
      </w:r>
    </w:p>
    <w:p w14:paraId="60E66249" w14:textId="77777777" w:rsidR="00000000" w:rsidRDefault="00C479C1">
      <w:bookmarkStart w:id="478" w:name="sub_100405"/>
      <w:bookmarkEnd w:id="477"/>
      <w:r>
        <w:t>3) при спуске пучка с агрегата и ближе 10 м от натянутых канатов.</w:t>
      </w:r>
    </w:p>
    <w:p w14:paraId="01556F61" w14:textId="77777777" w:rsidR="00000000" w:rsidRDefault="00C479C1">
      <w:bookmarkStart w:id="479" w:name="sub_1250"/>
      <w:bookmarkEnd w:id="478"/>
      <w:r>
        <w:t>250. При применении на береговой сплотке леса агрегатов с челюстным захватом забор пучка необходимо производить за его середину.</w:t>
      </w:r>
    </w:p>
    <w:p w14:paraId="459E7C15" w14:textId="77777777" w:rsidR="00000000" w:rsidRDefault="00C479C1">
      <w:bookmarkStart w:id="480" w:name="sub_1251"/>
      <w:bookmarkEnd w:id="479"/>
      <w:r>
        <w:t>251. В процессе выпо</w:t>
      </w:r>
      <w:r>
        <w:t>лнения работ по береговой сплотке леса с использованием сплоточно-транспортных агрегатов запрещается:</w:t>
      </w:r>
    </w:p>
    <w:p w14:paraId="6C0B1309" w14:textId="77777777" w:rsidR="00000000" w:rsidRDefault="00C479C1">
      <w:bookmarkStart w:id="481" w:name="sub_100406"/>
      <w:bookmarkEnd w:id="480"/>
      <w:r>
        <w:t>1) оставлять без присмотра агрегат при работающем двигателе;</w:t>
      </w:r>
    </w:p>
    <w:p w14:paraId="7FE62AAA" w14:textId="77777777" w:rsidR="00000000" w:rsidRDefault="00C479C1">
      <w:bookmarkStart w:id="482" w:name="sub_100407"/>
      <w:bookmarkEnd w:id="481"/>
      <w:r>
        <w:t>2) проезжать на подножках, крыльях, раме тягача или пол</w:t>
      </w:r>
      <w:r>
        <w:t>уприцепа агрегата;</w:t>
      </w:r>
    </w:p>
    <w:p w14:paraId="3BFFB943" w14:textId="77777777" w:rsidR="00000000" w:rsidRDefault="00C479C1">
      <w:bookmarkStart w:id="483" w:name="sub_100408"/>
      <w:bookmarkEnd w:id="482"/>
      <w:r>
        <w:t>3) движение агрегата с отключенной от двигателя трансмиссией;</w:t>
      </w:r>
    </w:p>
    <w:p w14:paraId="5C7322C5" w14:textId="77777777" w:rsidR="00000000" w:rsidRDefault="00C479C1">
      <w:bookmarkStart w:id="484" w:name="sub_100409"/>
      <w:bookmarkEnd w:id="483"/>
      <w:r>
        <w:t>4) поднимать и перемещать аварийные пучки;</w:t>
      </w:r>
    </w:p>
    <w:p w14:paraId="4809BAD4" w14:textId="77777777" w:rsidR="00000000" w:rsidRDefault="00C479C1">
      <w:bookmarkStart w:id="485" w:name="sub_100410"/>
      <w:bookmarkEnd w:id="484"/>
      <w:r>
        <w:t>5) покидать кабину агрегата при поднятом пучке;</w:t>
      </w:r>
    </w:p>
    <w:p w14:paraId="385139FF" w14:textId="77777777" w:rsidR="00000000" w:rsidRDefault="00C479C1">
      <w:bookmarkStart w:id="486" w:name="sub_100411"/>
      <w:bookmarkEnd w:id="485"/>
      <w:r>
        <w:t>6) р</w:t>
      </w:r>
      <w:r>
        <w:t>езко тормозить агрегат во время его движения.</w:t>
      </w:r>
    </w:p>
    <w:bookmarkEnd w:id="486"/>
    <w:p w14:paraId="1F2AC374" w14:textId="77777777" w:rsidR="00000000" w:rsidRDefault="00C479C1">
      <w:r>
        <w:t>В случае остановки двигателя во время движения агрегата необходимо отключить трансмиссию.</w:t>
      </w:r>
    </w:p>
    <w:p w14:paraId="46990E7C" w14:textId="77777777" w:rsidR="00000000" w:rsidRDefault="00C479C1">
      <w:bookmarkStart w:id="487" w:name="sub_1252"/>
      <w:r>
        <w:t>252. При сплотке ручным способом необходимо:</w:t>
      </w:r>
    </w:p>
    <w:p w14:paraId="78CD809D" w14:textId="77777777" w:rsidR="00000000" w:rsidRDefault="00C479C1">
      <w:bookmarkStart w:id="488" w:name="sub_100412"/>
      <w:bookmarkEnd w:id="487"/>
      <w:r>
        <w:t>1) укладывать слеги на предварительно с</w:t>
      </w:r>
      <w:r>
        <w:t>планированную площадку комлями к сплачиваемой единице; при разнице диаметров стыковых концов слег больше 5 см их концы необходимо стесывать;</w:t>
      </w:r>
    </w:p>
    <w:p w14:paraId="7ECBF181" w14:textId="77777777" w:rsidR="00000000" w:rsidRDefault="00C479C1">
      <w:bookmarkStart w:id="489" w:name="sub_100413"/>
      <w:bookmarkEnd w:id="488"/>
      <w:r>
        <w:t>2) накатывать бревна баграми или веревкой с торцов сплоточных единиц;</w:t>
      </w:r>
    </w:p>
    <w:p w14:paraId="70FCE669" w14:textId="77777777" w:rsidR="00000000" w:rsidRDefault="00C479C1">
      <w:bookmarkStart w:id="490" w:name="sub_100414"/>
      <w:bookmarkEnd w:id="489"/>
      <w:r>
        <w:t>3) ра</w:t>
      </w:r>
      <w:r>
        <w:t>скатывать бревна на сплоточной единице только "от себя".</w:t>
      </w:r>
    </w:p>
    <w:bookmarkEnd w:id="490"/>
    <w:p w14:paraId="3120306C" w14:textId="77777777" w:rsidR="00000000" w:rsidRDefault="00C479C1">
      <w:r>
        <w:t>Угол подъема пачек бревен на сплоточной единице не должен превышать 30°.</w:t>
      </w:r>
    </w:p>
    <w:p w14:paraId="3AEE76D4" w14:textId="77777777" w:rsidR="00000000" w:rsidRDefault="00C479C1">
      <w:bookmarkStart w:id="491" w:name="sub_1253"/>
      <w:r>
        <w:t>253. Запрещается:</w:t>
      </w:r>
    </w:p>
    <w:p w14:paraId="69516374" w14:textId="77777777" w:rsidR="00000000" w:rsidRDefault="00C479C1">
      <w:bookmarkStart w:id="492" w:name="sub_100415"/>
      <w:bookmarkEnd w:id="491"/>
      <w:r>
        <w:t>1) накатывать бревна в сплоточную единицу по покатам с непрочно закрепле</w:t>
      </w:r>
      <w:r>
        <w:t>нными концами;</w:t>
      </w:r>
    </w:p>
    <w:p w14:paraId="72613B12" w14:textId="77777777" w:rsidR="00000000" w:rsidRDefault="00C479C1">
      <w:bookmarkStart w:id="493" w:name="sub_100416"/>
      <w:bookmarkEnd w:id="492"/>
      <w:r>
        <w:t>2) находиться и работать на пути перемещения бревен;</w:t>
      </w:r>
    </w:p>
    <w:p w14:paraId="17240AE4" w14:textId="77777777" w:rsidR="00000000" w:rsidRDefault="00C479C1">
      <w:bookmarkStart w:id="494" w:name="sub_100417"/>
      <w:bookmarkEnd w:id="493"/>
      <w:r>
        <w:t>3) удерживать бревна руками;</w:t>
      </w:r>
    </w:p>
    <w:p w14:paraId="5CC28F4A" w14:textId="77777777" w:rsidR="00000000" w:rsidRDefault="00C479C1">
      <w:bookmarkStart w:id="495" w:name="sub_100418"/>
      <w:bookmarkEnd w:id="494"/>
      <w:r>
        <w:t>4) перемещать бревна топором.</w:t>
      </w:r>
    </w:p>
    <w:p w14:paraId="2EFFE825" w14:textId="77777777" w:rsidR="00000000" w:rsidRDefault="00C479C1">
      <w:bookmarkStart w:id="496" w:name="sub_1254"/>
      <w:bookmarkEnd w:id="495"/>
      <w:r>
        <w:t>254. Ледяной покров на участках с недостаточной толщиной льда необходимо усиливать. Перед началом работы по усилению льда на трассе рекомендуется удалить снег с полосы шириной не менее 20 м или укатать снежный покров.</w:t>
      </w:r>
    </w:p>
    <w:bookmarkEnd w:id="496"/>
    <w:p w14:paraId="2A799A40" w14:textId="77777777" w:rsidR="00000000" w:rsidRDefault="00C479C1">
      <w:r>
        <w:t>При усилении небольших участко</w:t>
      </w:r>
      <w:r>
        <w:t>в льда настилами и досками необходимо следить за тем, чтобы они опирались на устойчивый ледяной покров не менее чем на 2 м с каждой стороны.</w:t>
      </w:r>
    </w:p>
    <w:p w14:paraId="161F55AE" w14:textId="77777777" w:rsidR="00000000" w:rsidRDefault="00C479C1">
      <w:bookmarkStart w:id="497" w:name="sub_1255"/>
      <w:r>
        <w:t>255. Работники должны знать и соблюдать требования знаков безопасности, установленных на трассах и плотбища</w:t>
      </w:r>
      <w:r>
        <w:t>х, и правила обмена сигналами при укладке пучков.</w:t>
      </w:r>
    </w:p>
    <w:p w14:paraId="4B26B22D" w14:textId="77777777" w:rsidR="00000000" w:rsidRDefault="00C479C1">
      <w:bookmarkStart w:id="498" w:name="sub_1256"/>
      <w:bookmarkEnd w:id="497"/>
      <w:r>
        <w:t>256. Во время проведения работ по формированию плотов запрещается:</w:t>
      </w:r>
    </w:p>
    <w:p w14:paraId="268E4A81" w14:textId="77777777" w:rsidR="00000000" w:rsidRDefault="00C479C1">
      <w:bookmarkStart w:id="499" w:name="sub_100419"/>
      <w:bookmarkEnd w:id="498"/>
      <w:r>
        <w:t xml:space="preserve">1) движение транспортных средств общей массой, превышающей несущую способность </w:t>
      </w:r>
      <w:r>
        <w:lastRenderedPageBreak/>
        <w:t>ледяного покрова;</w:t>
      </w:r>
    </w:p>
    <w:p w14:paraId="3BCD0EC1" w14:textId="77777777" w:rsidR="00000000" w:rsidRDefault="00C479C1">
      <w:bookmarkStart w:id="500" w:name="sub_100420"/>
      <w:bookmarkEnd w:id="499"/>
      <w:r>
        <w:t>2) движение с закрытыми дверцами кабин;</w:t>
      </w:r>
    </w:p>
    <w:p w14:paraId="44BBDE6D" w14:textId="77777777" w:rsidR="00000000" w:rsidRDefault="00C479C1">
      <w:bookmarkStart w:id="501" w:name="sub_100421"/>
      <w:bookmarkEnd w:id="500"/>
      <w:r>
        <w:t>3) движение по колеям, наполненным водой, по зависшему льду, при обнаружении прогиба льда и сквозных трещин;</w:t>
      </w:r>
    </w:p>
    <w:p w14:paraId="7650CD0B" w14:textId="77777777" w:rsidR="00000000" w:rsidRDefault="00C479C1">
      <w:bookmarkStart w:id="502" w:name="sub_100422"/>
      <w:bookmarkEnd w:id="501"/>
      <w:r>
        <w:t>4) передвижение и работа на ледяном покрове при подвижк</w:t>
      </w:r>
      <w:r>
        <w:t>е или отрыве льда, около полыней;</w:t>
      </w:r>
    </w:p>
    <w:p w14:paraId="14D709D9" w14:textId="77777777" w:rsidR="00000000" w:rsidRDefault="00C479C1">
      <w:bookmarkStart w:id="503" w:name="sub_100423"/>
      <w:bookmarkEnd w:id="502"/>
      <w:r>
        <w:t>5) работа на участках, где вода заполняет пробитую лунку менее чем на 0,9 толщины ледяного покрова, так как возможно зависание льда и резкое снижение его несущей способности;</w:t>
      </w:r>
    </w:p>
    <w:p w14:paraId="18A17E36" w14:textId="77777777" w:rsidR="00000000" w:rsidRDefault="00C479C1">
      <w:bookmarkStart w:id="504" w:name="sub_100424"/>
      <w:bookmarkEnd w:id="503"/>
      <w:r>
        <w:t>6) резк</w:t>
      </w:r>
      <w:r>
        <w:t>ие повороты и резкое торможение машин, превышение скорости движения 4 км/ч в первые трое суток после открытия движения и свыше 20 км/ч в последующий период;</w:t>
      </w:r>
    </w:p>
    <w:p w14:paraId="06738FD3" w14:textId="77777777" w:rsidR="00000000" w:rsidRDefault="00C479C1">
      <w:bookmarkStart w:id="505" w:name="sub_100425"/>
      <w:bookmarkEnd w:id="504"/>
      <w:r>
        <w:t>7) въезд на ледяной покров под запрещающие знаки и с необорудованных съездов;</w:t>
      </w:r>
    </w:p>
    <w:p w14:paraId="1A613997" w14:textId="77777777" w:rsidR="00000000" w:rsidRDefault="00C479C1">
      <w:bookmarkStart w:id="506" w:name="sub_100426"/>
      <w:bookmarkEnd w:id="505"/>
      <w:r>
        <w:t>8) нарушения утвержденной технологии производства работ;</w:t>
      </w:r>
    </w:p>
    <w:p w14:paraId="1EEB2894" w14:textId="77777777" w:rsidR="00000000" w:rsidRDefault="00C479C1">
      <w:bookmarkStart w:id="507" w:name="sub_100427"/>
      <w:bookmarkEnd w:id="506"/>
      <w:r>
        <w:t>9) скопление машин и агрегатов в одном месте;</w:t>
      </w:r>
    </w:p>
    <w:p w14:paraId="3E807D9F" w14:textId="77777777" w:rsidR="00000000" w:rsidRDefault="00C479C1">
      <w:bookmarkStart w:id="508" w:name="sub_100428"/>
      <w:bookmarkEnd w:id="507"/>
      <w:r>
        <w:t>10) стоянка свыше разрешенной продолжительности;</w:t>
      </w:r>
    </w:p>
    <w:p w14:paraId="62601E04" w14:textId="77777777" w:rsidR="00000000" w:rsidRDefault="00C479C1">
      <w:bookmarkStart w:id="509" w:name="sub_100429"/>
      <w:bookmarkEnd w:id="508"/>
      <w:r>
        <w:t xml:space="preserve">11) обгон впереди идущих </w:t>
      </w:r>
      <w:r>
        <w:t>машин и агрегатов.</w:t>
      </w:r>
    </w:p>
    <w:p w14:paraId="1C6C76D1" w14:textId="77777777" w:rsidR="00000000" w:rsidRDefault="00C479C1">
      <w:bookmarkStart w:id="510" w:name="sub_1257"/>
      <w:bookmarkEnd w:id="509"/>
      <w:r>
        <w:t>257. При вывозке пучков лесоматериалов на лед необходимо:</w:t>
      </w:r>
    </w:p>
    <w:p w14:paraId="0816F0F8" w14:textId="77777777" w:rsidR="00000000" w:rsidRDefault="00C479C1">
      <w:bookmarkStart w:id="511" w:name="sub_100430"/>
      <w:bookmarkEnd w:id="510"/>
      <w:r>
        <w:t>1) подъезжать к лежащим пучкам на малом ходу, выполнять работы только в светлое время дня, ежедневно менять направления движения с грузом;</w:t>
      </w:r>
    </w:p>
    <w:p w14:paraId="732700AE" w14:textId="77777777" w:rsidR="00000000" w:rsidRDefault="00C479C1">
      <w:bookmarkStart w:id="512" w:name="sub_100431"/>
      <w:bookmarkEnd w:id="511"/>
      <w:r>
        <w:t>2) чокеровщику при отвозке пучков следовать за агрегатом на расстоянии не менее 5 м;</w:t>
      </w:r>
    </w:p>
    <w:p w14:paraId="3A5201F5" w14:textId="77777777" w:rsidR="00000000" w:rsidRDefault="00C479C1">
      <w:bookmarkStart w:id="513" w:name="sub_100432"/>
      <w:bookmarkEnd w:id="512"/>
      <w:r>
        <w:t>3) при возникновении опасности немедленно прекратить работу, связанную с проездом и работой транспортного средства (агрегата) на льду и</w:t>
      </w:r>
      <w:r>
        <w:t xml:space="preserve"> предупредить об опасности других работающих.</w:t>
      </w:r>
    </w:p>
    <w:bookmarkEnd w:id="513"/>
    <w:p w14:paraId="7721D976" w14:textId="77777777" w:rsidR="00000000" w:rsidRDefault="00C479C1"/>
    <w:p w14:paraId="68A06C51" w14:textId="77777777" w:rsidR="00000000" w:rsidRDefault="00C479C1">
      <w:pPr>
        <w:pStyle w:val="1"/>
      </w:pPr>
      <w:bookmarkStart w:id="514" w:name="sub_2200"/>
      <w:r>
        <w:t>XXII. Требования охраны труда при подготовке древесины к сплаву</w:t>
      </w:r>
    </w:p>
    <w:bookmarkEnd w:id="514"/>
    <w:p w14:paraId="6D68415B" w14:textId="77777777" w:rsidR="00000000" w:rsidRDefault="00C479C1"/>
    <w:p w14:paraId="53A02968" w14:textId="77777777" w:rsidR="00000000" w:rsidRDefault="00C479C1">
      <w:bookmarkStart w:id="515" w:name="sub_1258"/>
      <w:r>
        <w:t>258. При крановой штабелевке и сброске лесоматериалов необходимо закладывать вертикальные и горизонтальные про</w:t>
      </w:r>
      <w:r>
        <w:t>кладки для обеспечения заводки строп.</w:t>
      </w:r>
    </w:p>
    <w:p w14:paraId="4261639B" w14:textId="77777777" w:rsidR="00000000" w:rsidRDefault="00C479C1">
      <w:bookmarkStart w:id="516" w:name="sub_1259"/>
      <w:bookmarkEnd w:id="515"/>
      <w:r>
        <w:t>259. Сортименты, предназначенные для гидроизоляции торцов, должны быть уложены в отдельные штабели.</w:t>
      </w:r>
    </w:p>
    <w:bookmarkEnd w:id="516"/>
    <w:p w14:paraId="2D370F92" w14:textId="77777777" w:rsidR="00000000" w:rsidRDefault="00C479C1">
      <w:r>
        <w:t>Сортименты в штабеле необходимо укладывать с разницей по длине не более 1 м. Между торцами бре</w:t>
      </w:r>
      <w:r>
        <w:t>вен, выступающих из штабелей, должен обеспечиваться разрыв.</w:t>
      </w:r>
    </w:p>
    <w:p w14:paraId="345D1AD9" w14:textId="77777777" w:rsidR="00000000" w:rsidRDefault="00C479C1">
      <w:bookmarkStart w:id="517" w:name="sub_1260"/>
      <w:r>
        <w:t>260. При приготовлении гидроизоляционных растворов (составов) применяется раствор окисленного петролатума или раствор нефтебитума.</w:t>
      </w:r>
    </w:p>
    <w:bookmarkEnd w:id="517"/>
    <w:p w14:paraId="72DBC342" w14:textId="77777777" w:rsidR="00000000" w:rsidRDefault="00C479C1">
      <w:r>
        <w:t>Для приготовления раствора петролатума необходимо применять битумоварочные котлы или металлические бочки вместимостью 100 - 200 л с открытой торцевой частью.</w:t>
      </w:r>
    </w:p>
    <w:p w14:paraId="73DE9F4D" w14:textId="77777777" w:rsidR="00000000" w:rsidRDefault="00C479C1">
      <w:bookmarkStart w:id="518" w:name="sub_1261"/>
      <w:r>
        <w:t>261. Емкость необходимо загружать кусками петролатума и нагревать на медленном огне до 100</w:t>
      </w:r>
      <w:r>
        <w:t xml:space="preserve"> - 110°С. После расплавления массы добавлять в нее растворитель следует небольшими порциями.</w:t>
      </w:r>
    </w:p>
    <w:bookmarkEnd w:id="518"/>
    <w:p w14:paraId="3E925591" w14:textId="77777777" w:rsidR="00000000" w:rsidRDefault="00C479C1">
      <w:r>
        <w:t>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</w:t>
      </w:r>
      <w:r>
        <w:t>ма дизельное топливо.</w:t>
      </w:r>
    </w:p>
    <w:p w14:paraId="0EE97A9D" w14:textId="77777777" w:rsidR="00000000" w:rsidRDefault="00C479C1">
      <w:bookmarkStart w:id="519" w:name="sub_1262"/>
      <w:r>
        <w:t>262. При приготовлении гидроизоляционных составов горячим способом подходы к варочному котлу должны быть свободными.</w:t>
      </w:r>
    </w:p>
    <w:p w14:paraId="2E1191D5" w14:textId="77777777" w:rsidR="00000000" w:rsidRDefault="00C479C1">
      <w:bookmarkStart w:id="520" w:name="sub_1263"/>
      <w:bookmarkEnd w:id="519"/>
      <w:r>
        <w:t>263. Варочный котел необходимо нагревать снизу. Разливать приготовленный состав необходимо ме</w:t>
      </w:r>
      <w:r>
        <w:t>таллическим черпаком с удлиненной ручкой.</w:t>
      </w:r>
    </w:p>
    <w:bookmarkEnd w:id="520"/>
    <w:p w14:paraId="73146614" w14:textId="77777777" w:rsidR="00000000" w:rsidRDefault="00C479C1">
      <w:r>
        <w:t>Запрещается заливать состав водой или засыпать в котел песок.</w:t>
      </w:r>
    </w:p>
    <w:p w14:paraId="709CF4F7" w14:textId="77777777" w:rsidR="00000000" w:rsidRDefault="00C479C1">
      <w:bookmarkStart w:id="521" w:name="sub_1264"/>
      <w:r>
        <w:t>264. Наносить гидроизоляционный состав на торцы бревен с земли вручную разрешается при высоте штабеля не более 2 м, а при применении гид</w:t>
      </w:r>
      <w:r>
        <w:t>ропульта - до 4 м.</w:t>
      </w:r>
    </w:p>
    <w:bookmarkEnd w:id="521"/>
    <w:p w14:paraId="506E908E" w14:textId="77777777" w:rsidR="00000000" w:rsidRDefault="00C479C1">
      <w:r>
        <w:t>Торцы бревен, расположенные выше 2 м при ручном покрытии и выше 4 м при использовании гидропульта, должны обрабатываться с подмостей.</w:t>
      </w:r>
    </w:p>
    <w:p w14:paraId="3CAC75EC" w14:textId="77777777" w:rsidR="00000000" w:rsidRDefault="00C479C1">
      <w:bookmarkStart w:id="522" w:name="sub_1265"/>
      <w:r>
        <w:lastRenderedPageBreak/>
        <w:t xml:space="preserve">265. Нанесение раствора окисленного петролатума на торцы бревен должно производиться с </w:t>
      </w:r>
      <w:r>
        <w:t>помощью специального оборудования, а при обработке торцов расплавленным нефтебитумом - кистями из прядей пеньковых канатов.</w:t>
      </w:r>
    </w:p>
    <w:bookmarkEnd w:id="522"/>
    <w:p w14:paraId="3F34AC83" w14:textId="77777777" w:rsidR="00000000" w:rsidRDefault="00C479C1"/>
    <w:p w14:paraId="62CAE5E5" w14:textId="77777777" w:rsidR="00000000" w:rsidRDefault="00C479C1">
      <w:pPr>
        <w:pStyle w:val="1"/>
      </w:pPr>
      <w:bookmarkStart w:id="523" w:name="sub_2300"/>
      <w:r>
        <w:t>XXIII. Требования охраны труда при формировании, буксировке и расформировании плотов</w:t>
      </w:r>
    </w:p>
    <w:bookmarkEnd w:id="523"/>
    <w:p w14:paraId="1CE266E6" w14:textId="77777777" w:rsidR="00000000" w:rsidRDefault="00C479C1"/>
    <w:p w14:paraId="34923DD4" w14:textId="77777777" w:rsidR="00000000" w:rsidRDefault="00C479C1">
      <w:bookmarkStart w:id="524" w:name="sub_1266"/>
      <w:r>
        <w:t>266. Работы п</w:t>
      </w:r>
      <w:r>
        <w:t>о формированию плотов из отдельных пучков должны выполняться на участках рек при скорости течения на более 1,5 м/с, а из отдельных секций шлюзуемых единиц - не более 1,8 м/с.</w:t>
      </w:r>
    </w:p>
    <w:bookmarkEnd w:id="524"/>
    <w:p w14:paraId="695AB14D" w14:textId="77777777" w:rsidR="00000000" w:rsidRDefault="00C479C1">
      <w:r>
        <w:t>В случае необходимости формирования транзитного плота из отдельных секций</w:t>
      </w:r>
      <w:r>
        <w:t>, плотов или шлюзуемых единиц при скорости течения более 1,8 м/с должна использоваться дополнительная буксирная тяга, обеспечивающая надежность и безопасность работы по составлению буксируемого плота из отдельных секций, плотов или шлюзуемых единиц.</w:t>
      </w:r>
    </w:p>
    <w:p w14:paraId="5750B528" w14:textId="77777777" w:rsidR="00000000" w:rsidRDefault="00C479C1">
      <w:bookmarkStart w:id="525" w:name="sub_1267"/>
      <w:r>
        <w:t>267.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точками. На причальных бонах необходимо устанавливать тумбы высотой 0,5 - 0,7 м.</w:t>
      </w:r>
    </w:p>
    <w:p w14:paraId="4E42A5BC" w14:textId="77777777" w:rsidR="00000000" w:rsidRDefault="00C479C1">
      <w:bookmarkStart w:id="526" w:name="sub_1268"/>
      <w:bookmarkEnd w:id="525"/>
      <w:r>
        <w:t>268. Д</w:t>
      </w:r>
      <w:r>
        <w:t>ля торможения плота во время буксировки и остановки в пунктах приплава или отстоя необходимо применять механизированные понтоны, оснащенные тормозным и становым такелажем, подъем и опускание которого должны выполняться с помощью грузоподъемных механизмов.</w:t>
      </w:r>
    </w:p>
    <w:p w14:paraId="6DDCEDD8" w14:textId="77777777" w:rsidR="00000000" w:rsidRDefault="00C479C1">
      <w:bookmarkStart w:id="527" w:name="sub_1269"/>
      <w:bookmarkEnd w:id="526"/>
      <w:r>
        <w:t>269. На арке буксировщика должен быть установлен предупредительный знак "Берегись буксира!".</w:t>
      </w:r>
    </w:p>
    <w:bookmarkEnd w:id="527"/>
    <w:p w14:paraId="4F9D5B6C" w14:textId="77777777" w:rsidR="00000000" w:rsidRDefault="00C479C1">
      <w:r>
        <w:t>При взятии плота на буксир члены команды и сплавщики, находящиеся на плоту, должны быть удалены в безопасное место.</w:t>
      </w:r>
    </w:p>
    <w:p w14:paraId="62C9240F" w14:textId="77777777" w:rsidR="00000000" w:rsidRDefault="00C479C1">
      <w:r>
        <w:t>Не разрешается оставлят</w:t>
      </w:r>
      <w:r>
        <w:t>ь лоты и якоря подвешенными на барабане лебедки; их необходимо сразу закреплять на клевку.</w:t>
      </w:r>
    </w:p>
    <w:p w14:paraId="59794DE1" w14:textId="77777777" w:rsidR="00000000" w:rsidRDefault="00C479C1">
      <w:bookmarkStart w:id="528" w:name="sub_1270"/>
      <w:r>
        <w:t>270. Поднятые из воды шеймы, дректы, цепи-волокуши должны быть расположены на понтоне в таком порядке, чтобы одна ветвь не пересекала другую, чтобы не были з</w:t>
      </w:r>
      <w:r>
        <w:t>агромождены проходы; пространство около кран-балок, стопорных устройств должно оставаться свободным.</w:t>
      </w:r>
    </w:p>
    <w:p w14:paraId="1DADA94D" w14:textId="77777777" w:rsidR="00000000" w:rsidRDefault="00C479C1">
      <w:bookmarkStart w:id="529" w:name="sub_1271"/>
      <w:bookmarkEnd w:id="528"/>
      <w:r>
        <w:t>271. При утяжке такелажа необходимо проверить правильность зацепки тяговых крюков за цепные наставки.</w:t>
      </w:r>
    </w:p>
    <w:p w14:paraId="2A44AC6A" w14:textId="77777777" w:rsidR="00000000" w:rsidRDefault="00C479C1">
      <w:bookmarkStart w:id="530" w:name="sub_1272"/>
      <w:bookmarkEnd w:id="529"/>
      <w:r>
        <w:t>272. Подтягивать и ус</w:t>
      </w:r>
      <w:r>
        <w:t>танавливать пучки в секции необходимо баграми с бонов или с установленных и скрепленных в ряды пучков.</w:t>
      </w:r>
    </w:p>
    <w:bookmarkEnd w:id="530"/>
    <w:p w14:paraId="27973640" w14:textId="77777777" w:rsidR="00000000" w:rsidRDefault="00C479C1">
      <w:r>
        <w:t>Запрещается упираться баграми в лежни, пучковые обвязки и другой такелаж.</w:t>
      </w:r>
    </w:p>
    <w:p w14:paraId="6F09039F" w14:textId="77777777" w:rsidR="00000000" w:rsidRDefault="00C479C1">
      <w:bookmarkStart w:id="531" w:name="sub_1273"/>
      <w:r>
        <w:t>273. При формировании секций и плотов прокладывать лежни необхо</w:t>
      </w:r>
      <w:r>
        <w:t>димо с судов, понтонов, лодок или бонов.</w:t>
      </w:r>
    </w:p>
    <w:bookmarkEnd w:id="531"/>
    <w:p w14:paraId="47DCEAD0" w14:textId="77777777" w:rsidR="00000000" w:rsidRDefault="00C479C1">
      <w:r>
        <w:t>Утягивать и крепить сплоточные единицы и плоты механизированным способом необходимо после подачи сигнала бригадиром или звеньевым, которые должны следить за надежностью соединений зацепки крюков и положением</w:t>
      </w:r>
      <w:r>
        <w:t xml:space="preserve"> работников в момент утяжки.</w:t>
      </w:r>
    </w:p>
    <w:p w14:paraId="012917BD" w14:textId="77777777" w:rsidR="00000000" w:rsidRDefault="00C479C1">
      <w:bookmarkStart w:id="532" w:name="sub_1274"/>
      <w:r>
        <w:t>274.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пластинчатые, дуговые или сдвоенные сжимы или другие такелажн</w:t>
      </w:r>
      <w:r>
        <w:t>ые замки, служащие для предотвращения взаимного перетирания соприкасающихся поверхностей канатов и цепей.</w:t>
      </w:r>
    </w:p>
    <w:p w14:paraId="20806FE6" w14:textId="77777777" w:rsidR="00000000" w:rsidRDefault="00C479C1">
      <w:bookmarkStart w:id="533" w:name="sub_1275"/>
      <w:bookmarkEnd w:id="532"/>
      <w:r>
        <w:t>275. Выходить с судна на сплоточные единицы или на берег необходимо по трапу.</w:t>
      </w:r>
    </w:p>
    <w:p w14:paraId="7A5193E8" w14:textId="77777777" w:rsidR="00000000" w:rsidRDefault="00C479C1">
      <w:bookmarkStart w:id="534" w:name="sub_1276"/>
      <w:bookmarkEnd w:id="533"/>
      <w:r>
        <w:t>276. Отправлять плот с места формировани</w:t>
      </w:r>
      <w:r>
        <w:t>я разрешается только после его технического осмотра капитаном судна-буксировщика (или другим должностным лицом, осуществляющим приемку плотов со стороны пароходства) совместно с уполномоченным представителем отправителя.</w:t>
      </w:r>
    </w:p>
    <w:bookmarkEnd w:id="534"/>
    <w:p w14:paraId="26A43051" w14:textId="77777777" w:rsidR="00000000" w:rsidRDefault="00C479C1">
      <w:r>
        <w:t>Работы по буксировке плотов</w:t>
      </w:r>
      <w:r>
        <w:t xml:space="preserve"> должны выполняться под руководством вахтенного </w:t>
      </w:r>
      <w:r>
        <w:lastRenderedPageBreak/>
        <w:t>начальника. Члены команды буксира должны работать в спасательных жилетах, а работники лесосплава - в жилетах для сплавщиков.</w:t>
      </w:r>
    </w:p>
    <w:p w14:paraId="03DE6D6B" w14:textId="77777777" w:rsidR="00000000" w:rsidRDefault="00C479C1">
      <w:r>
        <w:t>Запрещается членам команды буксира находиться на плоту без разрешения вахтенного начальника.</w:t>
      </w:r>
    </w:p>
    <w:p w14:paraId="07185B1F" w14:textId="77777777" w:rsidR="00000000" w:rsidRDefault="00C479C1">
      <w:bookmarkStart w:id="535" w:name="sub_1277"/>
      <w:r>
        <w:t>277. При буксировке плотов запрещается:</w:t>
      </w:r>
    </w:p>
    <w:p w14:paraId="4C6C5F0C" w14:textId="77777777" w:rsidR="00000000" w:rsidRDefault="00C479C1">
      <w:bookmarkStart w:id="536" w:name="sub_100433"/>
      <w:bookmarkEnd w:id="535"/>
      <w:r>
        <w:t>1) освобождать буксирный канат на пучках и плотах во время движения судна, а также на остановках,</w:t>
      </w:r>
      <w:r>
        <w:t xml:space="preserve"> если канат натянут;</w:t>
      </w:r>
    </w:p>
    <w:p w14:paraId="74871E55" w14:textId="77777777" w:rsidR="00000000" w:rsidRDefault="00C479C1">
      <w:bookmarkStart w:id="537" w:name="sub_100434"/>
      <w:bookmarkEnd w:id="536"/>
      <w:r>
        <w:t>2) подходить на лодке к буксирному канату и находиться на линии буксира, у места его закрепления на плоту или корме судна;</w:t>
      </w:r>
    </w:p>
    <w:p w14:paraId="7EA38DF3" w14:textId="77777777" w:rsidR="00000000" w:rsidRDefault="00C479C1">
      <w:bookmarkStart w:id="538" w:name="sub_100435"/>
      <w:bookmarkEnd w:id="537"/>
      <w:r>
        <w:t>3) находиться в зоне работы грузового каната при буксировке сплоточных е</w:t>
      </w:r>
      <w:r>
        <w:t>диниц, а при травлении причальных канатов - в зоне их натяжения.</w:t>
      </w:r>
    </w:p>
    <w:p w14:paraId="638992D8" w14:textId="77777777" w:rsidR="00000000" w:rsidRDefault="00C479C1">
      <w:bookmarkStart w:id="539" w:name="sub_1278"/>
      <w:bookmarkEnd w:id="538"/>
      <w:r>
        <w:t>278.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жезла, а также др</w:t>
      </w:r>
      <w:r>
        <w:t>угих тормозных устройств.</w:t>
      </w:r>
    </w:p>
    <w:p w14:paraId="2FD35424" w14:textId="77777777" w:rsidR="00000000" w:rsidRDefault="00C479C1">
      <w:bookmarkStart w:id="540" w:name="sub_1279"/>
      <w:bookmarkEnd w:id="539"/>
      <w:r>
        <w:t>279. Для остановки движения цепных дректов и шейм необходимо применять специальные стопорные устройства.</w:t>
      </w:r>
    </w:p>
    <w:bookmarkEnd w:id="540"/>
    <w:p w14:paraId="594FC397" w14:textId="77777777" w:rsidR="00000000" w:rsidRDefault="00C479C1">
      <w:r>
        <w:t>Производить клевку во время опускания в воду шеймы и дректа запрещается.</w:t>
      </w:r>
    </w:p>
    <w:p w14:paraId="640F61E1" w14:textId="77777777" w:rsidR="00000000" w:rsidRDefault="00C479C1">
      <w:bookmarkStart w:id="541" w:name="sub_1280"/>
      <w:r>
        <w:t>280. Судно, принявше</w:t>
      </w:r>
      <w:r>
        <w:t>е на буксир секцию или плот, должно идти малым ходом до момента ведения их с акватории рейда, плотбища или плотоубежища.</w:t>
      </w:r>
    </w:p>
    <w:p w14:paraId="3D2ACF67" w14:textId="77777777" w:rsidR="00000000" w:rsidRDefault="00C479C1">
      <w:bookmarkStart w:id="542" w:name="sub_1281"/>
      <w:bookmarkEnd w:id="541"/>
      <w:r>
        <w:t>281. Запрещается причаливать и крепить плоты, секции или отдельные пучки за стоящие на рейде сплоточные единицы, не при</w:t>
      </w:r>
      <w:r>
        <w:t>способленные для этого наплавные сооружения и случайные опоры.</w:t>
      </w:r>
    </w:p>
    <w:p w14:paraId="2E637404" w14:textId="77777777" w:rsidR="00000000" w:rsidRDefault="00C479C1">
      <w:bookmarkStart w:id="543" w:name="sub_1282"/>
      <w:bookmarkEnd w:id="542"/>
      <w:r>
        <w:t>282. Поврежденные пучки необходимо ремонтировать только на остановках.</w:t>
      </w:r>
    </w:p>
    <w:bookmarkEnd w:id="543"/>
    <w:p w14:paraId="38668FE0" w14:textId="77777777" w:rsidR="00000000" w:rsidRDefault="00C479C1">
      <w:r>
        <w:t>Находиться на поврежденных пучках во время движения плота запрещается.</w:t>
      </w:r>
    </w:p>
    <w:p w14:paraId="51AA56B8" w14:textId="77777777" w:rsidR="00000000" w:rsidRDefault="00C479C1"/>
    <w:p w14:paraId="0ECDC297" w14:textId="77777777" w:rsidR="00000000" w:rsidRDefault="00C479C1">
      <w:pPr>
        <w:pStyle w:val="1"/>
      </w:pPr>
      <w:bookmarkStart w:id="544" w:name="sub_2400"/>
      <w:r>
        <w:t>XXIV. Требования о</w:t>
      </w:r>
      <w:r>
        <w:t>храны труда при подъеме топляка</w:t>
      </w:r>
    </w:p>
    <w:bookmarkEnd w:id="544"/>
    <w:p w14:paraId="06AEC3FF" w14:textId="77777777" w:rsidR="00000000" w:rsidRDefault="00C479C1"/>
    <w:p w14:paraId="79A1B665" w14:textId="77777777" w:rsidR="00000000" w:rsidRDefault="00C479C1">
      <w:bookmarkStart w:id="545" w:name="sub_1283"/>
      <w:r>
        <w:t>283. При механизированных работах по подъему топляка укладывать поднимаемый топляк на плавучие средства необходимо топлякоукладчиком или грейфером.</w:t>
      </w:r>
    </w:p>
    <w:bookmarkEnd w:id="545"/>
    <w:p w14:paraId="4BDF39B3" w14:textId="77777777" w:rsidR="00000000" w:rsidRDefault="00C479C1">
      <w:r>
        <w:t xml:space="preserve">Переходить на плашкоут разрешается после опускания </w:t>
      </w:r>
      <w:r>
        <w:t>грейфера с топляком.</w:t>
      </w:r>
    </w:p>
    <w:p w14:paraId="4DB56F5A" w14:textId="77777777" w:rsidR="00000000" w:rsidRDefault="00C479C1">
      <w:r>
        <w:t>Укладка топляка вручную допускается только после выведения грейфера из зоны укладки.</w:t>
      </w:r>
    </w:p>
    <w:p w14:paraId="447DBC0B" w14:textId="77777777" w:rsidR="00000000" w:rsidRDefault="00C479C1">
      <w:bookmarkStart w:id="546" w:name="sub_1284"/>
      <w:r>
        <w:t>284. При выполнении работ по механизированному подъему топляка судам, лодкам и другим плавсредствам запрещается находиться в зоне производства</w:t>
      </w:r>
      <w:r>
        <w:t xml:space="preserve"> работ: в радиусе стрелы подъемного агрегата плюс 15 м.</w:t>
      </w:r>
    </w:p>
    <w:bookmarkEnd w:id="546"/>
    <w:p w14:paraId="26A3BE80" w14:textId="77777777" w:rsidR="00000000" w:rsidRDefault="00C479C1">
      <w:r>
        <w:t>Швартовые устройства должны обеспечивать надежную стоянку плашкоута, понтона. В местах погружения якорей должен быть установлен буй (поплавок).</w:t>
      </w:r>
    </w:p>
    <w:p w14:paraId="72CFF96E" w14:textId="77777777" w:rsidR="00000000" w:rsidRDefault="00C479C1">
      <w:r>
        <w:t>Крен плашкоута или понтона во время работы и при</w:t>
      </w:r>
      <w:r>
        <w:t xml:space="preserve"> буксировке не должен превышать 3°.</w:t>
      </w:r>
    </w:p>
    <w:p w14:paraId="2FA0F55C" w14:textId="77777777" w:rsidR="00000000" w:rsidRDefault="00C479C1">
      <w:bookmarkStart w:id="547" w:name="sub_1285"/>
      <w:r>
        <w:t>285. При швартовке к топлякоподъемному агрегату транспортных или буксировочных средств работа крановой установки агрегата должна быть прекращена.</w:t>
      </w:r>
    </w:p>
    <w:p w14:paraId="4CF1A2C3" w14:textId="77777777" w:rsidR="00000000" w:rsidRDefault="00C479C1">
      <w:bookmarkStart w:id="548" w:name="sub_1286"/>
      <w:bookmarkEnd w:id="547"/>
      <w:r>
        <w:t>286. При освоении затонувших лесоматериалов с помо</w:t>
      </w:r>
      <w:r>
        <w:t>щью гидроманипуляторов находиться работникам на грузовой площадке лесосборщика запрещается.</w:t>
      </w:r>
    </w:p>
    <w:p w14:paraId="6CFDF299" w14:textId="77777777" w:rsidR="00000000" w:rsidRDefault="00C479C1">
      <w:bookmarkStart w:id="549" w:name="sub_1287"/>
      <w:bookmarkEnd w:id="548"/>
      <w:r>
        <w:t>287. При выполнении работ по подъему топляка вручную в период навигации необходимо соблюдать следующие требования:</w:t>
      </w:r>
    </w:p>
    <w:p w14:paraId="6550B6AA" w14:textId="77777777" w:rsidR="00000000" w:rsidRDefault="00C479C1">
      <w:bookmarkStart w:id="550" w:name="sub_100436"/>
      <w:bookmarkEnd w:id="549"/>
      <w:r>
        <w:t>1) плоты для ук</w:t>
      </w:r>
      <w:r>
        <w:t>ладки топляка должны быть прочными, сделанными из сухой древесины; размеры плота должны быть не менее 2 х 6,5 м;</w:t>
      </w:r>
    </w:p>
    <w:p w14:paraId="647C84ED" w14:textId="77777777" w:rsidR="00000000" w:rsidRDefault="00C479C1">
      <w:bookmarkStart w:id="551" w:name="sub_100437"/>
      <w:bookmarkEnd w:id="550"/>
      <w:r>
        <w:t>2) укладка топляка на плот должна производиться равномерно по всей его площади.</w:t>
      </w:r>
    </w:p>
    <w:bookmarkEnd w:id="551"/>
    <w:p w14:paraId="18046AE4" w14:textId="77777777" w:rsidR="00000000" w:rsidRDefault="00C479C1">
      <w:r>
        <w:t>Подъем топляка с плотиков, имеющи</w:t>
      </w:r>
      <w:r>
        <w:t>х недостаточную плавучесть, запрещается.</w:t>
      </w:r>
    </w:p>
    <w:p w14:paraId="7C856ACA" w14:textId="77777777" w:rsidR="00000000" w:rsidRDefault="00C479C1">
      <w:bookmarkStart w:id="552" w:name="sub_1288"/>
      <w:r>
        <w:t xml:space="preserve">288. При выполнении работ по подъему топляка с помощью топлякоподъемных механизмов в зимнее время весь участок работ должен быть огражден вешками и обозначен </w:t>
      </w:r>
      <w:r>
        <w:lastRenderedPageBreak/>
        <w:t>предупредительными знаками, а опасные места рабоч</w:t>
      </w:r>
      <w:r>
        <w:t>ей зоны - запрещающими знаками с поясняющими надписями: "Проход закрыт! Опасно".</w:t>
      </w:r>
    </w:p>
    <w:bookmarkEnd w:id="552"/>
    <w:p w14:paraId="255ECFE7" w14:textId="77777777" w:rsidR="00000000" w:rsidRDefault="00C479C1">
      <w:r>
        <w:t>Перед транспортировкой выгруженного топляка должна быть проверена прочность ледяного покрова в местах производства работ.</w:t>
      </w:r>
    </w:p>
    <w:p w14:paraId="415AA8F5" w14:textId="77777777" w:rsidR="00000000" w:rsidRDefault="00C479C1">
      <w:bookmarkStart w:id="553" w:name="sub_1289"/>
      <w:r>
        <w:t>289. При выполнении работ по подъему топляка вручную в межнавигационный период необходимо выполнять следующие требования:</w:t>
      </w:r>
    </w:p>
    <w:p w14:paraId="4E10A940" w14:textId="77777777" w:rsidR="00000000" w:rsidRDefault="00C479C1">
      <w:bookmarkStart w:id="554" w:name="sub_100438"/>
      <w:bookmarkEnd w:id="553"/>
      <w:r>
        <w:t>1) при подъеме топляка из-подо льда периодически проверять толщину льда;</w:t>
      </w:r>
    </w:p>
    <w:p w14:paraId="7039EBD1" w14:textId="77777777" w:rsidR="00000000" w:rsidRDefault="00C479C1">
      <w:bookmarkStart w:id="555" w:name="sub_100439"/>
      <w:bookmarkEnd w:id="554"/>
      <w:r>
        <w:t>2) майны и трещины на л</w:t>
      </w:r>
      <w:r>
        <w:t>ьду обставлять вешками, полосу льда шириной 1 м вокруг майны посыпать противоскользящими материалами;</w:t>
      </w:r>
    </w:p>
    <w:p w14:paraId="79189C85" w14:textId="77777777" w:rsidR="00000000" w:rsidRDefault="00C479C1">
      <w:bookmarkStart w:id="556" w:name="sub_100440"/>
      <w:bookmarkEnd w:id="555"/>
      <w:r>
        <w:t xml:space="preserve">3) переходы через майны закрывать трапами из прочных досок толщиной не менее 4 см и оборудовать перилами. Ширина трапа должна быть не </w:t>
      </w:r>
      <w:r>
        <w:t>менее 1 м, длина концов, опирающихся на лед, - не менее 1 м.</w:t>
      </w:r>
    </w:p>
    <w:bookmarkEnd w:id="556"/>
    <w:p w14:paraId="4039943A" w14:textId="77777777" w:rsidR="00000000" w:rsidRDefault="00C479C1"/>
    <w:p w14:paraId="7BF83CEC" w14:textId="77777777" w:rsidR="00000000" w:rsidRDefault="00C479C1">
      <w:pPr>
        <w:pStyle w:val="1"/>
      </w:pPr>
      <w:bookmarkStart w:id="557" w:name="sub_2500"/>
      <w:r>
        <w:t>XXV. Требования охраны труда при выгрузке лесоматериалов из воды</w:t>
      </w:r>
    </w:p>
    <w:bookmarkEnd w:id="557"/>
    <w:p w14:paraId="7D46315A" w14:textId="77777777" w:rsidR="00000000" w:rsidRDefault="00C479C1"/>
    <w:p w14:paraId="08E04136" w14:textId="77777777" w:rsidR="00000000" w:rsidRDefault="00C479C1">
      <w:bookmarkStart w:id="558" w:name="sub_1290"/>
      <w:r>
        <w:t>290. Выгрузка лесоматериалов из воды на берег должна производиться целыми пучками (пакетами) с</w:t>
      </w:r>
      <w:r>
        <w:t xml:space="preserve"> помощью кранов и других выгрузочных устройств.</w:t>
      </w:r>
    </w:p>
    <w:p w14:paraId="1E325D4E" w14:textId="77777777" w:rsidR="00000000" w:rsidRDefault="00C479C1">
      <w:bookmarkStart w:id="559" w:name="sub_1291"/>
      <w:bookmarkEnd w:id="558"/>
      <w:r>
        <w:t>291.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устройств,</w:t>
      </w:r>
      <w:r>
        <w:t xml:space="preserve"> обеспечивающих безопасность работ.</w:t>
      </w:r>
    </w:p>
    <w:bookmarkEnd w:id="559"/>
    <w:p w14:paraId="0D324504" w14:textId="77777777" w:rsidR="00000000" w:rsidRDefault="00C479C1">
      <w:r>
        <w:t>Снимать пучковые обвязки необходимо с трапов, мостиков и бонов.</w:t>
      </w:r>
    </w:p>
    <w:p w14:paraId="5C8E6F76" w14:textId="77777777" w:rsidR="00000000" w:rsidRDefault="00C479C1">
      <w:bookmarkStart w:id="560" w:name="sub_1292"/>
      <w:r>
        <w:t>292. Выгрузку пачек бревен лебедками на берег (штабель) необходимо производить по направляющим покатам.</w:t>
      </w:r>
    </w:p>
    <w:p w14:paraId="5F56E6DE" w14:textId="77777777" w:rsidR="00000000" w:rsidRDefault="00C479C1">
      <w:bookmarkStart w:id="561" w:name="sub_1293"/>
      <w:bookmarkEnd w:id="560"/>
      <w:r>
        <w:t>293. Места подачи пу</w:t>
      </w:r>
      <w:r>
        <w:t>чков (бревен) к приемным устройствам выгрузочных механизмов должны быть оборудованы наплавными сооружениями, состоящими из бонов, соединенных переходными мостиками и распорками.</w:t>
      </w:r>
    </w:p>
    <w:p w14:paraId="23E3CD29" w14:textId="77777777" w:rsidR="00000000" w:rsidRDefault="00C479C1">
      <w:bookmarkStart w:id="562" w:name="sub_1294"/>
      <w:bookmarkEnd w:id="561"/>
      <w:r>
        <w:t>294. Места насадки бревен на траверсы (крючья) приемных частей</w:t>
      </w:r>
      <w:r>
        <w:t xml:space="preserve"> выгрузочных конвейеров должны быть оборудованы рабочими двориками из бонов для набора щети бревен и их насадки.</w:t>
      </w:r>
    </w:p>
    <w:p w14:paraId="754250B1" w14:textId="77777777" w:rsidR="00000000" w:rsidRDefault="00C479C1">
      <w:bookmarkStart w:id="563" w:name="sub_1295"/>
      <w:bookmarkEnd w:id="562"/>
      <w:r>
        <w:t>295. При выгрузке леса на берег поперечными конвейерами (элеваторами) необходимо насаживать бревна на крючья равномерно, без пе</w:t>
      </w:r>
      <w:r>
        <w:t>рекосов.</w:t>
      </w:r>
    </w:p>
    <w:bookmarkEnd w:id="563"/>
    <w:p w14:paraId="0C1E9C5A" w14:textId="77777777" w:rsidR="00000000" w:rsidRDefault="00C479C1">
      <w:r>
        <w:t>Запрещается насаживать на крюк поперечного конвейера по два бревна и более и бревна с двойной кривизной, а также крупные бревна, диаметр которых превышает размер зева крюка.</w:t>
      </w:r>
    </w:p>
    <w:p w14:paraId="0D60DA87" w14:textId="77777777" w:rsidR="00000000" w:rsidRDefault="00C479C1">
      <w:bookmarkStart w:id="564" w:name="sub_1296"/>
      <w:r>
        <w:t>296. Концы бревен по обе стороны цепей конвейера (элевато</w:t>
      </w:r>
      <w:r>
        <w:t>ра) должны выступать не менее чем на 0,25 м.</w:t>
      </w:r>
    </w:p>
    <w:bookmarkEnd w:id="564"/>
    <w:p w14:paraId="57AC1880" w14:textId="77777777" w:rsidR="00000000" w:rsidRDefault="00C479C1">
      <w:r>
        <w:t>В случае прекращения работы (перерывов) запрещается оставлять бревна в цепях конвейера (элеватора).</w:t>
      </w:r>
    </w:p>
    <w:p w14:paraId="0034CDD5" w14:textId="77777777" w:rsidR="00000000" w:rsidRDefault="00C479C1">
      <w:bookmarkStart w:id="565" w:name="sub_1297"/>
      <w:r>
        <w:t>297. При применении на выгрузке леса из воды грузоподъемных кранов необходимо:</w:t>
      </w:r>
    </w:p>
    <w:p w14:paraId="04C90401" w14:textId="77777777" w:rsidR="00000000" w:rsidRDefault="00C479C1">
      <w:bookmarkStart w:id="566" w:name="sub_100441"/>
      <w:bookmarkEnd w:id="565"/>
      <w:r>
        <w:t>1) следить за массой выгружаемых пучков (пачек), которая должна соответствовать грузоподъемности крана;</w:t>
      </w:r>
    </w:p>
    <w:p w14:paraId="2EAB4081" w14:textId="77777777" w:rsidR="00000000" w:rsidRDefault="00C479C1">
      <w:bookmarkStart w:id="567" w:name="sub_100442"/>
      <w:bookmarkEnd w:id="566"/>
      <w:r>
        <w:t>2) применять на выгрузке только исправные и освидетельствованные грузозахватные приспособления (стропы, траверсы, грейферы);</w:t>
      </w:r>
    </w:p>
    <w:p w14:paraId="7AD6682B" w14:textId="77777777" w:rsidR="00000000" w:rsidRDefault="00C479C1">
      <w:bookmarkStart w:id="568" w:name="sub_100443"/>
      <w:bookmarkEnd w:id="567"/>
      <w:r>
        <w:t>3) производить строповку пучков (пачек) с бонов.</w:t>
      </w:r>
    </w:p>
    <w:p w14:paraId="0E672256" w14:textId="77777777" w:rsidR="00000000" w:rsidRDefault="00C479C1">
      <w:bookmarkStart w:id="569" w:name="sub_1298"/>
      <w:bookmarkEnd w:id="568"/>
      <w:r>
        <w:t>298. При выгрузке выколотого изо льда леса на берег переходы через майны должны устраиваться из досок толщиной не менее 4 см.</w:t>
      </w:r>
    </w:p>
    <w:bookmarkEnd w:id="569"/>
    <w:p w14:paraId="259CFDE8" w14:textId="77777777" w:rsidR="00000000" w:rsidRDefault="00C479C1"/>
    <w:p w14:paraId="12C57DC2" w14:textId="77777777" w:rsidR="00000000" w:rsidRDefault="00C479C1">
      <w:pPr>
        <w:pStyle w:val="1"/>
      </w:pPr>
      <w:bookmarkStart w:id="570" w:name="sub_2600"/>
      <w:r>
        <w:t>XXVI. Требования охраны труда п</w:t>
      </w:r>
      <w:r>
        <w:t>ри подсочке леса</w:t>
      </w:r>
    </w:p>
    <w:bookmarkEnd w:id="570"/>
    <w:p w14:paraId="3D76321A" w14:textId="77777777" w:rsidR="00000000" w:rsidRDefault="00C479C1"/>
    <w:p w14:paraId="7A6CD2E1" w14:textId="77777777" w:rsidR="00000000" w:rsidRDefault="00C479C1">
      <w:bookmarkStart w:id="571" w:name="sub_1299"/>
      <w:r>
        <w:t xml:space="preserve">299. Подсочку леса необходимо организовывать и проводить в соответствии с утвержденной </w:t>
      </w:r>
      <w:r>
        <w:lastRenderedPageBreak/>
        <w:t>технологической картой, которая должна содержать:</w:t>
      </w:r>
    </w:p>
    <w:p w14:paraId="3BE2EDDC" w14:textId="77777777" w:rsidR="00000000" w:rsidRDefault="00C479C1">
      <w:bookmarkStart w:id="572" w:name="sub_100444"/>
      <w:bookmarkEnd w:id="571"/>
      <w:r>
        <w:t>1) схему лесосеки с изображением на ней приемных и погрузочных пунк</w:t>
      </w:r>
      <w:r>
        <w:t>тов, временных складов для хранения живицы, серки, барраса и подъездных путей к ним;</w:t>
      </w:r>
    </w:p>
    <w:p w14:paraId="0BCBEEF6" w14:textId="77777777" w:rsidR="00000000" w:rsidRDefault="00C479C1">
      <w:bookmarkStart w:id="573" w:name="sub_100445"/>
      <w:bookmarkEnd w:id="572"/>
      <w:r>
        <w:t>2) порядок и методы безопасного ведения работ по подсочке леса;</w:t>
      </w:r>
    </w:p>
    <w:p w14:paraId="299B0545" w14:textId="77777777" w:rsidR="00000000" w:rsidRDefault="00C479C1">
      <w:bookmarkStart w:id="574" w:name="sub_100446"/>
      <w:bookmarkEnd w:id="573"/>
      <w:r>
        <w:t>3) отметку о выполнении подготовительных работ на лесосеке.</w:t>
      </w:r>
    </w:p>
    <w:p w14:paraId="3B2600DB" w14:textId="77777777" w:rsidR="00000000" w:rsidRDefault="00C479C1">
      <w:bookmarkStart w:id="575" w:name="sub_1300"/>
      <w:bookmarkEnd w:id="574"/>
      <w:r>
        <w:t>300. До начала работ по подсочке леса на лесосеке выполняют подготовительные работы, включающие:</w:t>
      </w:r>
    </w:p>
    <w:p w14:paraId="3BFBB4C4" w14:textId="77777777" w:rsidR="00000000" w:rsidRDefault="00C479C1">
      <w:bookmarkStart w:id="576" w:name="sub_100447"/>
      <w:bookmarkEnd w:id="575"/>
      <w:r>
        <w:t>1) приземление опасных деревьев (гнилых, сухостойных, зависших) на расстояние не менее 50 м от границ временных складов, пр</w:t>
      </w:r>
      <w:r>
        <w:t>иемных и погрузочных пунктов, маршрутных троп;</w:t>
      </w:r>
    </w:p>
    <w:p w14:paraId="42528990" w14:textId="77777777" w:rsidR="00000000" w:rsidRDefault="00C479C1">
      <w:bookmarkStart w:id="577" w:name="sub_100448"/>
      <w:bookmarkEnd w:id="576"/>
      <w:r>
        <w:t>2) подготовку приемных пунктов, складов для временного хранения живицы, серки, барраса и подъездных путей к ним, погрузочных пунктов;</w:t>
      </w:r>
    </w:p>
    <w:p w14:paraId="7374224A" w14:textId="77777777" w:rsidR="00000000" w:rsidRDefault="00C479C1">
      <w:bookmarkStart w:id="578" w:name="sub_100449"/>
      <w:bookmarkEnd w:id="577"/>
      <w:r>
        <w:t>3) расчистку подхода к рабочим ство</w:t>
      </w:r>
      <w:r>
        <w:t>лам (вырубку мешающего подроста и обрубку мешающих сучьев);</w:t>
      </w:r>
    </w:p>
    <w:p w14:paraId="49546DF0" w14:textId="77777777" w:rsidR="00000000" w:rsidRDefault="00C479C1">
      <w:bookmarkStart w:id="579" w:name="sub_100450"/>
      <w:bookmarkEnd w:id="578"/>
      <w:r>
        <w:t>4) устройство переходов в труднопроходимых местах;</w:t>
      </w:r>
    </w:p>
    <w:p w14:paraId="470A702C" w14:textId="77777777" w:rsidR="00000000" w:rsidRDefault="00C479C1">
      <w:bookmarkStart w:id="580" w:name="sub_100451"/>
      <w:bookmarkEnd w:id="579"/>
      <w:r>
        <w:t>5) размещение обогревательных домиков.</w:t>
      </w:r>
    </w:p>
    <w:p w14:paraId="767E159B" w14:textId="77777777" w:rsidR="00000000" w:rsidRDefault="00C479C1">
      <w:bookmarkStart w:id="581" w:name="sub_1301"/>
      <w:bookmarkEnd w:id="580"/>
      <w:r>
        <w:t>301. Работа, связанная с проведением подсочки ле</w:t>
      </w:r>
      <w:r>
        <w:t>са, должна быть организована таким образом, чтобы на участке, отведенном в подсочку, работали одновременно не менее 2 работников.</w:t>
      </w:r>
    </w:p>
    <w:p w14:paraId="5E0FE267" w14:textId="77777777" w:rsidR="00000000" w:rsidRDefault="00C479C1">
      <w:bookmarkStart w:id="582" w:name="sub_1302"/>
      <w:bookmarkEnd w:id="581"/>
      <w:r>
        <w:t>302. На лесосеках, отведенных в подсочку, в период выполнения работ запрещается вести какие-либо лесозаготовит</w:t>
      </w:r>
      <w:r>
        <w:t>ельные и лесохозяйственные работы.</w:t>
      </w:r>
    </w:p>
    <w:bookmarkEnd w:id="582"/>
    <w:p w14:paraId="226D7671" w14:textId="77777777" w:rsidR="00000000" w:rsidRDefault="00C479C1">
      <w:r>
        <w:t>Если на соседней лесосеке ведется валка леса, то выполнять какие-либо работы в радиусе 50 м от места валки запрещается.</w:t>
      </w:r>
    </w:p>
    <w:p w14:paraId="5C658B8A" w14:textId="77777777" w:rsidR="00000000" w:rsidRDefault="00C479C1">
      <w:bookmarkStart w:id="583" w:name="sub_1303"/>
      <w:r>
        <w:t xml:space="preserve">303. Во время грозы и при скорости ветра свыше 11 м/с работы по подсочке леса должны </w:t>
      </w:r>
      <w:r>
        <w:t>быть прекращены.</w:t>
      </w:r>
    </w:p>
    <w:p w14:paraId="3EA719B4" w14:textId="77777777" w:rsidR="00000000" w:rsidRDefault="00C479C1">
      <w:bookmarkStart w:id="584" w:name="sub_1304"/>
      <w:bookmarkEnd w:id="583"/>
      <w:r>
        <w:t>304. Для подрумянивания карр и установки каррооборудования на высоту более 1,5 м необходимо пользоваться инструментом на длинных держателях (рукоятках).</w:t>
      </w:r>
    </w:p>
    <w:p w14:paraId="2B91EFCD" w14:textId="77777777" w:rsidR="00000000" w:rsidRDefault="00C479C1">
      <w:bookmarkStart w:id="585" w:name="sub_1305"/>
      <w:bookmarkEnd w:id="584"/>
      <w:r>
        <w:t>305. Для подготовки к бескрампонной установке приемник</w:t>
      </w:r>
      <w:r>
        <w:t>ов (под "щап") и снятия их с высоты более 1,5 м работники должны быть обеспечены стамесками со специальными съемниками.</w:t>
      </w:r>
    </w:p>
    <w:p w14:paraId="18A9440C" w14:textId="77777777" w:rsidR="00000000" w:rsidRDefault="00C479C1">
      <w:bookmarkStart w:id="586" w:name="sub_1306"/>
      <w:bookmarkEnd w:id="585"/>
      <w:r>
        <w:t xml:space="preserve">306. При подрумянивании карр, нанесении подновок с применением химических стимуляторов работники должны быть обеспечены </w:t>
      </w:r>
      <w:r>
        <w:t>СИЗ органов зрения.</w:t>
      </w:r>
    </w:p>
    <w:p w14:paraId="30A43928" w14:textId="77777777" w:rsidR="00000000" w:rsidRDefault="00C479C1">
      <w:bookmarkStart w:id="587" w:name="sub_1307"/>
      <w:bookmarkEnd w:id="586"/>
      <w:r>
        <w:t>307. Металлические приемники для сбора живицы не должны иметь режущих краев и заусенцев.</w:t>
      </w:r>
    </w:p>
    <w:p w14:paraId="2731813C" w14:textId="77777777" w:rsidR="00000000" w:rsidRDefault="00C479C1">
      <w:bookmarkStart w:id="588" w:name="sub_1308"/>
      <w:bookmarkEnd w:id="587"/>
      <w:r>
        <w:t>308. При заполнении стимуляторами трубчатых резервуаров химхаки должны быть зафиксированы в требуемом положении.</w:t>
      </w:r>
    </w:p>
    <w:p w14:paraId="31379C23" w14:textId="77777777" w:rsidR="00000000" w:rsidRDefault="00C479C1">
      <w:bookmarkStart w:id="589" w:name="sub_1309"/>
      <w:bookmarkEnd w:id="588"/>
      <w:r>
        <w:t>309. Для заливки стимуляторов в химхаки работники должны быть обеспечены специальными ковшами и воронками с сеткой. Потеки на химхаке и рукоятке не допускаются.</w:t>
      </w:r>
    </w:p>
    <w:p w14:paraId="3D6DAD2D" w14:textId="77777777" w:rsidR="00000000" w:rsidRDefault="00C479C1">
      <w:bookmarkStart w:id="590" w:name="sub_1310"/>
      <w:bookmarkEnd w:id="589"/>
      <w:r>
        <w:t>310. Химхак должен быть отрегулирован, так чтобы исключалась возм</w:t>
      </w:r>
      <w:r>
        <w:t>ожность разбрызгивания стимулятора.</w:t>
      </w:r>
    </w:p>
    <w:bookmarkEnd w:id="590"/>
    <w:p w14:paraId="3399759C" w14:textId="77777777" w:rsidR="00000000" w:rsidRDefault="00C479C1">
      <w:r>
        <w:t>Для работы на высоте более 1,5 м в верхней части рукоятки химхака необходимо прикреплять резиновую воронку во избежание попадания капель стимулятора на кожу.</w:t>
      </w:r>
    </w:p>
    <w:p w14:paraId="2141A87B" w14:textId="77777777" w:rsidR="00000000" w:rsidRDefault="00C479C1">
      <w:bookmarkStart w:id="591" w:name="sub_1311"/>
      <w:r>
        <w:t>311. При оттягивании монтажных пластин при отк</w:t>
      </w:r>
      <w:r>
        <w:t>рытом клапане отверстия дозаторов должны быть направлены в сторону от находящихся вблизи людей.</w:t>
      </w:r>
    </w:p>
    <w:p w14:paraId="6EE9431C" w14:textId="77777777" w:rsidR="00000000" w:rsidRDefault="00C479C1">
      <w:bookmarkStart w:id="592" w:name="sub_1312"/>
      <w:bookmarkEnd w:id="591"/>
      <w:r>
        <w:t>312. По окончании работы остатки стимуляторов необходимо слить из химхаков в емкость для хранения стимуляторов.</w:t>
      </w:r>
    </w:p>
    <w:bookmarkEnd w:id="592"/>
    <w:p w14:paraId="05C06D81" w14:textId="77777777" w:rsidR="00000000" w:rsidRDefault="00C479C1">
      <w:r>
        <w:t>Для мелкого ремонта и за</w:t>
      </w:r>
      <w:r>
        <w:t>мены деталей химхак освобождают от остатков стимулятора и промывают водой или содовым раствором.</w:t>
      </w:r>
    </w:p>
    <w:p w14:paraId="4235A9BB" w14:textId="77777777" w:rsidR="00000000" w:rsidRDefault="00C479C1">
      <w:r>
        <w:t>Химхаки, используемые в работе с агрессивными стимуляторами, промываются с применением резиновых перчаток.</w:t>
      </w:r>
    </w:p>
    <w:p w14:paraId="1FBD49CC" w14:textId="77777777" w:rsidR="00000000" w:rsidRDefault="00C479C1">
      <w:bookmarkStart w:id="593" w:name="sub_1313"/>
      <w:r>
        <w:t xml:space="preserve">313. Сборщики живицы должны иметь сборочный </w:t>
      </w:r>
      <w:r>
        <w:t>инвентарь (ведра, лопаточки - барраскиты, коромысла, водосливные доски).</w:t>
      </w:r>
    </w:p>
    <w:bookmarkEnd w:id="593"/>
    <w:p w14:paraId="3BC4C8F0" w14:textId="77777777" w:rsidR="00000000" w:rsidRDefault="00C479C1">
      <w:r>
        <w:t xml:space="preserve">Живицу, серку, баррас необходимо переносить к приемному пункту в ведрах на </w:t>
      </w:r>
      <w:r>
        <w:lastRenderedPageBreak/>
        <w:t>коромыслах, обернутых мягким материалом, или с применением специальных наплечников.</w:t>
      </w:r>
    </w:p>
    <w:p w14:paraId="075D7103" w14:textId="77777777" w:rsidR="00000000" w:rsidRDefault="00C479C1">
      <w:bookmarkStart w:id="594" w:name="sub_1314"/>
      <w:r>
        <w:t>314. При</w:t>
      </w:r>
      <w:r>
        <w:t xml:space="preserve"> перегрузке из ведер живицы, добытой с применением агрессивных стимуляторов, необходимо пользоваться резиновыми перчатками.</w:t>
      </w:r>
    </w:p>
    <w:p w14:paraId="26C5410E" w14:textId="77777777" w:rsidR="00000000" w:rsidRDefault="00C479C1">
      <w:bookmarkStart w:id="595" w:name="sub_1315"/>
      <w:bookmarkEnd w:id="594"/>
      <w:r>
        <w:t>315. Стимуляторы должны приготовляться централизованно в вентилируемых помещениях, в которые доступ посторонним лица</w:t>
      </w:r>
      <w:r>
        <w:t>м должен быть запрещен.</w:t>
      </w:r>
    </w:p>
    <w:p w14:paraId="785D7C11" w14:textId="77777777" w:rsidR="00000000" w:rsidRDefault="00C479C1">
      <w:bookmarkStart w:id="596" w:name="sub_1316"/>
      <w:bookmarkEnd w:id="595"/>
      <w:r>
        <w:t>316. Хлорная известь, предназначенная для приготовления пасты, должна храниться в закрытых бочках в вентилируемом помещении или под навесом, исключающим попадание влаги на известь.</w:t>
      </w:r>
    </w:p>
    <w:p w14:paraId="356D8B0B" w14:textId="77777777" w:rsidR="00000000" w:rsidRDefault="00C479C1">
      <w:bookmarkStart w:id="597" w:name="sub_1317"/>
      <w:bookmarkEnd w:id="596"/>
      <w:r>
        <w:t xml:space="preserve">317. Хлорная паста </w:t>
      </w:r>
      <w:r>
        <w:t>должна доставляться и храниться на участках производства работ в плотно закрытых деревянных бочках.</w:t>
      </w:r>
    </w:p>
    <w:p w14:paraId="467BEA01" w14:textId="77777777" w:rsidR="00000000" w:rsidRDefault="00C479C1">
      <w:bookmarkStart w:id="598" w:name="sub_1318"/>
      <w:bookmarkEnd w:id="597"/>
      <w:r>
        <w:t>318. Работники, соприкасающиеся с хлорной известью и пастой, должны быть снабжены бинтом, вазелином и небьющейся флягой с водой для удаления</w:t>
      </w:r>
      <w:r>
        <w:t xml:space="preserve"> извести и пасты, попавших на кожу тела или спецодежду.</w:t>
      </w:r>
    </w:p>
    <w:p w14:paraId="1ACD0D5F" w14:textId="77777777" w:rsidR="00000000" w:rsidRDefault="00C479C1">
      <w:bookmarkStart w:id="599" w:name="sub_1319"/>
      <w:bookmarkEnd w:id="598"/>
      <w:r>
        <w:t>319. Серную кислоту, предназначенную для приготовления пасты, необходимо хранить в герметически закрывающейся таре из небьющегося и кислотостойкого материала.</w:t>
      </w:r>
    </w:p>
    <w:bookmarkEnd w:id="599"/>
    <w:p w14:paraId="4786A34B" w14:textId="77777777" w:rsidR="00000000" w:rsidRDefault="00C479C1">
      <w:r>
        <w:t>Разливают серную кислоту специальным насосом, сифоном или через специальные воронки, изго</w:t>
      </w:r>
      <w:r>
        <w:t>товленные из кислотостойких материалов.</w:t>
      </w:r>
    </w:p>
    <w:p w14:paraId="13334D6A" w14:textId="77777777" w:rsidR="00000000" w:rsidRDefault="00C479C1">
      <w:bookmarkStart w:id="600" w:name="sub_1320"/>
      <w:r>
        <w:t>320. При разведении серную кислоту следует тонкой струей лить в воду.</w:t>
      </w:r>
    </w:p>
    <w:bookmarkEnd w:id="600"/>
    <w:p w14:paraId="322D94D4" w14:textId="77777777" w:rsidR="00000000" w:rsidRDefault="00C479C1">
      <w:r>
        <w:t>Лить воду в серную кислоту запрещается.</w:t>
      </w:r>
    </w:p>
    <w:p w14:paraId="19B36122" w14:textId="77777777" w:rsidR="00000000" w:rsidRDefault="00C479C1">
      <w:bookmarkStart w:id="601" w:name="sub_1321"/>
      <w:r>
        <w:t>321. На местах работ с серной кислотой или пастой должны быть резиновые спринцовки</w:t>
      </w:r>
      <w:r>
        <w:t>, чистая ветошь, бинты, 5%-ный раствор питьевой соды, емкость с сухой содой.</w:t>
      </w:r>
    </w:p>
    <w:p w14:paraId="11A22035" w14:textId="77777777" w:rsidR="00000000" w:rsidRDefault="00C479C1">
      <w:bookmarkStart w:id="602" w:name="sub_1322"/>
      <w:bookmarkEnd w:id="601"/>
      <w:r>
        <w:t>322. Пролитую серную кислоту необходимо нейтрализовать сухой содой.</w:t>
      </w:r>
    </w:p>
    <w:bookmarkEnd w:id="602"/>
    <w:p w14:paraId="13BA5657" w14:textId="77777777" w:rsidR="00000000" w:rsidRDefault="00C479C1">
      <w:r>
        <w:t>При отсутствии соды пролитая кислота засыпается песком.</w:t>
      </w:r>
    </w:p>
    <w:p w14:paraId="6E8F0D36" w14:textId="77777777" w:rsidR="00000000" w:rsidRDefault="00C479C1">
      <w:bookmarkStart w:id="603" w:name="sub_1323"/>
      <w:r>
        <w:t>323. Каолиновую пасту н</w:t>
      </w:r>
      <w:r>
        <w:t>еобходимо приготавливать вливанием и осторожным перемешиванием серной кислоты в сухой порошкообразный каолин; капроновую пасту - путем загрузки отходов капрона в серную кислоту.</w:t>
      </w:r>
    </w:p>
    <w:p w14:paraId="00FAC702" w14:textId="77777777" w:rsidR="00000000" w:rsidRDefault="00C479C1">
      <w:bookmarkStart w:id="604" w:name="sub_1324"/>
      <w:bookmarkEnd w:id="603"/>
      <w:r>
        <w:t xml:space="preserve">324. Для приготовления рабочих растворов и их транспортировки </w:t>
      </w:r>
      <w:r>
        <w:t>необходимо использовать емкости из кислотостойкого материала с плотно закрывающимися крышками.</w:t>
      </w:r>
    </w:p>
    <w:p w14:paraId="2FB14AE7" w14:textId="77777777" w:rsidR="00000000" w:rsidRDefault="00C479C1">
      <w:bookmarkStart w:id="605" w:name="sub_1325"/>
      <w:bookmarkEnd w:id="604"/>
      <w:r>
        <w:t>325. Емкости, содержащие в себе компоненты для приготовления агрессивных стимуляторов, а также емкости с готовыми агрессивными стимуляторами долж</w:t>
      </w:r>
      <w:r>
        <w:t>ны быть промаркированы.</w:t>
      </w:r>
    </w:p>
    <w:p w14:paraId="3F935C15" w14:textId="77777777" w:rsidR="00000000" w:rsidRDefault="00C479C1">
      <w:bookmarkStart w:id="606" w:name="sub_1326"/>
      <w:bookmarkEnd w:id="605"/>
      <w:r>
        <w:t>326. Приготовленный рабочий раствор из неагрессивных стимуляторов необходимо хранить в бочках или канистрах с плотными крышками.</w:t>
      </w:r>
    </w:p>
    <w:p w14:paraId="134060A5" w14:textId="77777777" w:rsidR="00000000" w:rsidRDefault="00C479C1">
      <w:bookmarkStart w:id="607" w:name="sub_1327"/>
      <w:bookmarkEnd w:id="606"/>
      <w:r>
        <w:t>327. Запрещается использовать тару из-под стимуляторов для хранения про</w:t>
      </w:r>
      <w:r>
        <w:t>дуктов, фуража, воды.</w:t>
      </w:r>
    </w:p>
    <w:p w14:paraId="27C84EFE" w14:textId="77777777" w:rsidR="00000000" w:rsidRDefault="00C479C1">
      <w:bookmarkStart w:id="608" w:name="sub_1328"/>
      <w:bookmarkEnd w:id="607"/>
      <w:r>
        <w:t>328. При очистке от барраса карр, расположенных на высоте более 1,5 м, необходимо пользоваться барраскитами.</w:t>
      </w:r>
    </w:p>
    <w:bookmarkEnd w:id="608"/>
    <w:p w14:paraId="4A8B30D4" w14:textId="77777777" w:rsidR="00000000" w:rsidRDefault="00C479C1">
      <w:r>
        <w:t>Применение приставных лестниц и стругов запрещается.</w:t>
      </w:r>
    </w:p>
    <w:p w14:paraId="58DD0497" w14:textId="77777777" w:rsidR="00000000" w:rsidRDefault="00C479C1">
      <w:r>
        <w:t>Очистку карр (независимо от высоты их заложения)</w:t>
      </w:r>
      <w:r>
        <w:t xml:space="preserve"> необходимо производить с применением СИЗ органов зрения.</w:t>
      </w:r>
    </w:p>
    <w:p w14:paraId="3205EAF3" w14:textId="77777777" w:rsidR="00000000" w:rsidRDefault="00C479C1">
      <w:bookmarkStart w:id="609" w:name="sub_1329"/>
      <w:r>
        <w:t>329. Погрузка бочек с живицей вручную на транспортные средства должна производиться со специально оборудованных эстакад, погрузочных ям-ниш (капониров), площадки которых должны быть на уровн</w:t>
      </w:r>
      <w:r>
        <w:t>е пола транспортного средства.</w:t>
      </w:r>
    </w:p>
    <w:p w14:paraId="28133ACE" w14:textId="77777777" w:rsidR="00000000" w:rsidRDefault="00C479C1">
      <w:bookmarkStart w:id="610" w:name="sub_1330"/>
      <w:bookmarkEnd w:id="609"/>
      <w:r>
        <w:t xml:space="preserve">330. В случае невозможности устройства эстакад и ям-ниш при погрузке бочек необходимо применять накаты с упорами, препятствующими падению бочек вниз. Накаты должны иметь специальные крючья для захвата за край </w:t>
      </w:r>
      <w:r>
        <w:t>транспортного средства и оттяжки для предупреждения расхождения накатов.</w:t>
      </w:r>
    </w:p>
    <w:bookmarkEnd w:id="610"/>
    <w:p w14:paraId="04C3B21A" w14:textId="77777777" w:rsidR="00000000" w:rsidRDefault="00C479C1">
      <w:r>
        <w:t>Во время погрузки работники должны находиться с внешней стороны накатов.</w:t>
      </w:r>
    </w:p>
    <w:p w14:paraId="62944AF0" w14:textId="77777777" w:rsidR="00000000" w:rsidRDefault="00C479C1">
      <w:bookmarkStart w:id="611" w:name="sub_1331"/>
      <w:r>
        <w:t>331. Бочки с живицей устанавливаются в транспортном средстве в один ярус и закрепляются веревк</w:t>
      </w:r>
      <w:r>
        <w:t>ой или канатом.</w:t>
      </w:r>
    </w:p>
    <w:bookmarkEnd w:id="611"/>
    <w:p w14:paraId="6E0BBB91" w14:textId="77777777" w:rsidR="00000000" w:rsidRDefault="00C479C1">
      <w:r>
        <w:lastRenderedPageBreak/>
        <w:t>Перевозка людей в кузове транспортного средства, груженого бочками с живицей, запрещается.</w:t>
      </w:r>
    </w:p>
    <w:p w14:paraId="53279679" w14:textId="77777777" w:rsidR="00000000" w:rsidRDefault="00C479C1"/>
    <w:p w14:paraId="30C46FE8" w14:textId="77777777" w:rsidR="00000000" w:rsidRDefault="00C479C1">
      <w:pPr>
        <w:pStyle w:val="1"/>
      </w:pPr>
      <w:bookmarkStart w:id="612" w:name="sub_2700"/>
      <w:r>
        <w:t>XXVII. Требования охраны труда при осмолозаготовке</w:t>
      </w:r>
    </w:p>
    <w:bookmarkEnd w:id="612"/>
    <w:p w14:paraId="7B05E9D9" w14:textId="77777777" w:rsidR="00000000" w:rsidRDefault="00C479C1"/>
    <w:p w14:paraId="2CE9307B" w14:textId="77777777" w:rsidR="00000000" w:rsidRDefault="00C479C1">
      <w:bookmarkStart w:id="613" w:name="sub_1332"/>
      <w:r>
        <w:t>332. На каждую осмолоделянку (каждый лесной квартал) до начала р</w:t>
      </w:r>
      <w:r>
        <w:t>азработки должна быть составлена и утверждена технологическая карта.</w:t>
      </w:r>
    </w:p>
    <w:bookmarkEnd w:id="613"/>
    <w:p w14:paraId="08F5A1E6" w14:textId="77777777" w:rsidR="00000000" w:rsidRDefault="00C479C1">
      <w:r>
        <w:t>Проводить заготовку осмола без технологической карты или с отступлением от нее запрещается.</w:t>
      </w:r>
    </w:p>
    <w:p w14:paraId="5250A568" w14:textId="77777777" w:rsidR="00000000" w:rsidRDefault="00C479C1">
      <w:bookmarkStart w:id="614" w:name="sub_1333"/>
      <w:r>
        <w:t>333. Технологическая карта должна содержать:</w:t>
      </w:r>
    </w:p>
    <w:p w14:paraId="7AE6711A" w14:textId="77777777" w:rsidR="00000000" w:rsidRDefault="00C479C1">
      <w:bookmarkStart w:id="615" w:name="sub_100452"/>
      <w:bookmarkEnd w:id="614"/>
      <w:r>
        <w:t>1) характеристик</w:t>
      </w:r>
      <w:r>
        <w:t>у осмолоделянки;</w:t>
      </w:r>
    </w:p>
    <w:p w14:paraId="758DE8FB" w14:textId="77777777" w:rsidR="00000000" w:rsidRDefault="00C479C1">
      <w:bookmarkStart w:id="616" w:name="sub_100453"/>
      <w:bookmarkEnd w:id="615"/>
      <w:r>
        <w:t>2) схему разработки делянки с разбивкой на пасеки, обозначением технологических коридоров, площадок для разделки и погрузки осмола, лесовозных дорог, площадок для размещения оборудования;</w:t>
      </w:r>
    </w:p>
    <w:p w14:paraId="602FCCCF" w14:textId="77777777" w:rsidR="00000000" w:rsidRDefault="00C479C1">
      <w:bookmarkStart w:id="617" w:name="sub_100454"/>
      <w:bookmarkEnd w:id="616"/>
      <w:r>
        <w:t>3) указания</w:t>
      </w:r>
      <w:r>
        <w:t xml:space="preserve"> об очередности разработки пасек, условиях и параметрах буровзрывных работ, границах опасных зон при взрывных работах, расстановке работников, направлении движения взрывников, путях их отхода в безопасную зону и другие указания о безопасных способах ведени</w:t>
      </w:r>
      <w:r>
        <w:t>я работ;</w:t>
      </w:r>
    </w:p>
    <w:p w14:paraId="24D10322" w14:textId="77777777" w:rsidR="00000000" w:rsidRDefault="00C479C1">
      <w:bookmarkStart w:id="618" w:name="sub_100455"/>
      <w:bookmarkEnd w:id="617"/>
      <w:r>
        <w:t>4) отметку о выполнении подготовительных работ.</w:t>
      </w:r>
    </w:p>
    <w:bookmarkEnd w:id="618"/>
    <w:p w14:paraId="0171F257" w14:textId="77777777" w:rsidR="00000000" w:rsidRDefault="00C479C1">
      <w:r>
        <w:t>Работники, занятые осмолозаготовками, до начала работ должны быть ознакомлены с технологической картой и паспортом буровзрывных работ.</w:t>
      </w:r>
    </w:p>
    <w:p w14:paraId="0B6AB5EC" w14:textId="77777777" w:rsidR="00000000" w:rsidRDefault="00C479C1">
      <w:bookmarkStart w:id="619" w:name="sub_1334"/>
      <w:r>
        <w:t>334. Подготовка осмолоделянок производится до начала осмолозаготовительных работ и включает уборку опасных деревь</w:t>
      </w:r>
      <w:r>
        <w:t>ев (гнилых, сухостойных, зависших, ветровальных, буреломных и сломышей), кусков пней и грунта, зависших на растущих деревьях вследствие выполненных ранее взрывных работ, прокладку технологических коридоров и усов лесовозных дорог, устройство площадок для р</w:t>
      </w:r>
      <w:r>
        <w:t>азделки и складирования осмола, осмолопогрузочных пунктов, обустройство участка мастера.</w:t>
      </w:r>
    </w:p>
    <w:bookmarkEnd w:id="619"/>
    <w:p w14:paraId="17D1C8B3" w14:textId="77777777" w:rsidR="00000000" w:rsidRDefault="00C479C1">
      <w:r>
        <w:t>Подготовленность площадей для заготовки осмола должна быть проверена комиссией с составлением акта. Состав комиссии и форма акта утверждаются работодателем.</w:t>
      </w:r>
    </w:p>
    <w:p w14:paraId="660D2F37" w14:textId="77777777" w:rsidR="00000000" w:rsidRDefault="00C479C1">
      <w:bookmarkStart w:id="620" w:name="sub_1335"/>
      <w:r>
        <w:t>335. При корчевке пней машинами территория в радиусе 50 м от зон работы машин является опасной зоной. В опасной зоне запрещаются разделка, очистка, трелевка осмола и другие работы.</w:t>
      </w:r>
    </w:p>
    <w:bookmarkEnd w:id="620"/>
    <w:p w14:paraId="22D92B4F" w14:textId="77777777" w:rsidR="00000000" w:rsidRDefault="00C479C1">
      <w:r>
        <w:t>На границах опасной зоны, пешеходных тропах и дорогах, пересе</w:t>
      </w:r>
      <w:r>
        <w:t>кающих разрабатываемую осмолоделянку, должны быть установлены знаки безопасности с поясняющими надписями.</w:t>
      </w:r>
    </w:p>
    <w:p w14:paraId="005F3B16" w14:textId="77777777" w:rsidR="00000000" w:rsidRDefault="00C479C1">
      <w:r>
        <w:t>При обнаружении посторонних лиц в опасной зоне работы по корчевке пней должны быть прекращены.</w:t>
      </w:r>
    </w:p>
    <w:p w14:paraId="606A761C" w14:textId="77777777" w:rsidR="00000000" w:rsidRDefault="00C479C1">
      <w:bookmarkStart w:id="621" w:name="sub_1336"/>
      <w:r>
        <w:t>336. Корчевка и подвозка пнёвого осмола запреща</w:t>
      </w:r>
      <w:r>
        <w:t>ются на осмолоделянках ближе 50 м от стен леса и единичных деревьев, а также при ливневом дожде, грозе, сильном снегопаде, густом тумане и при скорости ветра свыше 11 м/с.</w:t>
      </w:r>
    </w:p>
    <w:p w14:paraId="6F41F613" w14:textId="77777777" w:rsidR="00000000" w:rsidRDefault="00C479C1">
      <w:bookmarkStart w:id="622" w:name="sub_1337"/>
      <w:bookmarkEnd w:id="621"/>
      <w:r>
        <w:t>337. При корчевке пней в густых молодняках или пней, невидимых за ка</w:t>
      </w:r>
      <w:r>
        <w:t>потом трактора, корчеватель на пень должен наводиться при помощи вешек или флажков, которыми такие пни отмечаются заранее.</w:t>
      </w:r>
    </w:p>
    <w:p w14:paraId="508A2053" w14:textId="77777777" w:rsidR="00000000" w:rsidRDefault="00C479C1">
      <w:bookmarkStart w:id="623" w:name="sub_1338"/>
      <w:bookmarkEnd w:id="622"/>
      <w:r>
        <w:t>338. Заготовку пней на склонах выполняют при величине уклонов, не превышающей значений, указанных в технической докум</w:t>
      </w:r>
      <w:r>
        <w:t>ентации по эксплуатации машины.</w:t>
      </w:r>
    </w:p>
    <w:bookmarkEnd w:id="623"/>
    <w:p w14:paraId="5E06FFDE" w14:textId="77777777" w:rsidR="00000000" w:rsidRDefault="00C479C1">
      <w:r>
        <w:t>Движение тракторов и агрегатов поперек склонов без устройства специальных волоков запрещается.</w:t>
      </w:r>
    </w:p>
    <w:p w14:paraId="4D92E12E" w14:textId="77777777" w:rsidR="00000000" w:rsidRDefault="00C479C1">
      <w:bookmarkStart w:id="624" w:name="sub_1339"/>
      <w:r>
        <w:t>339. При корчевке пней корчевальными машинами удалять тонкие деревья и корни, попавшие в гусеницы или другие част</w:t>
      </w:r>
      <w:r>
        <w:t>и машины, необходимо после остановки двигателя машины и при опущенном на землю рабочем органе.</w:t>
      </w:r>
    </w:p>
    <w:p w14:paraId="16D59361" w14:textId="77777777" w:rsidR="00000000" w:rsidRDefault="00C479C1">
      <w:bookmarkStart w:id="625" w:name="sub_1340"/>
      <w:bookmarkEnd w:id="624"/>
      <w:r>
        <w:t xml:space="preserve">340. При корчевке пней запрещается укладывать подкладки под пень, становиться в </w:t>
      </w:r>
      <w:r>
        <w:lastRenderedPageBreak/>
        <w:t>подпнёвую яму для подваживания, подъема пня или подрубания корней</w:t>
      </w:r>
      <w:r>
        <w:t xml:space="preserve"> вручную.</w:t>
      </w:r>
    </w:p>
    <w:p w14:paraId="1A83B8C5" w14:textId="77777777" w:rsidR="00000000" w:rsidRDefault="00C479C1">
      <w:bookmarkStart w:id="626" w:name="sub_1341"/>
      <w:bookmarkEnd w:id="625"/>
      <w:r>
        <w:t>341. При корчевке пней с применением лебедки трактора необходимо соблюдать следующие требования:</w:t>
      </w:r>
    </w:p>
    <w:p w14:paraId="4A5430D0" w14:textId="77777777" w:rsidR="00000000" w:rsidRDefault="00C479C1">
      <w:bookmarkStart w:id="627" w:name="sub_100456"/>
      <w:bookmarkEnd w:id="626"/>
      <w:r>
        <w:t>1) применять стальные канаты диаметром не менее 20 мм для пней диаметром до 35 см и не менее 25 мм для пней диаметр</w:t>
      </w:r>
      <w:r>
        <w:t>ом 35 см и более;</w:t>
      </w:r>
    </w:p>
    <w:p w14:paraId="1AE16DD6" w14:textId="77777777" w:rsidR="00000000" w:rsidRDefault="00C479C1">
      <w:bookmarkStart w:id="628" w:name="sub_100457"/>
      <w:bookmarkEnd w:id="627"/>
      <w:r>
        <w:t>2) подрубать предварительно корневые лапы со всех сторон у пней диаметром более 30 см и со стороны, противоположной направлению каната, у пней диаметром до 30 см;</w:t>
      </w:r>
    </w:p>
    <w:p w14:paraId="553F6F27" w14:textId="77777777" w:rsidR="00000000" w:rsidRDefault="00C479C1">
      <w:bookmarkStart w:id="629" w:name="sub_100458"/>
      <w:bookmarkEnd w:id="628"/>
      <w:r>
        <w:t>3) делать на пне зарубки для крепле</w:t>
      </w:r>
      <w:r>
        <w:t>ния стального каната глубиной не менее 1,5 диаметра применяемого стального каната;</w:t>
      </w:r>
    </w:p>
    <w:p w14:paraId="7D97FEC9" w14:textId="77777777" w:rsidR="00000000" w:rsidRDefault="00C479C1">
      <w:bookmarkStart w:id="630" w:name="sub_100459"/>
      <w:bookmarkEnd w:id="629"/>
      <w:r>
        <w:t>4) устанавливать трактор, так чтобы его продольная ось совпадала с направлением каната на пень, а щит был опущен.</w:t>
      </w:r>
    </w:p>
    <w:p w14:paraId="4B165A22" w14:textId="77777777" w:rsidR="00000000" w:rsidRDefault="00C479C1">
      <w:bookmarkStart w:id="631" w:name="sub_1342"/>
      <w:bookmarkEnd w:id="630"/>
      <w:r>
        <w:t>342. При корчевке пне</w:t>
      </w:r>
      <w:r>
        <w:t>й зубовыми корчевателями, клиньями-корчевателями необходимо:</w:t>
      </w:r>
    </w:p>
    <w:p w14:paraId="338CA098" w14:textId="77777777" w:rsidR="00000000" w:rsidRDefault="00C479C1">
      <w:bookmarkStart w:id="632" w:name="sub_100460"/>
      <w:bookmarkEnd w:id="631"/>
      <w:r>
        <w:t>1) направлять корчеватель на пень средним зубом;</w:t>
      </w:r>
    </w:p>
    <w:p w14:paraId="34F9C3AE" w14:textId="77777777" w:rsidR="00000000" w:rsidRDefault="00C479C1">
      <w:bookmarkStart w:id="633" w:name="sub_100461"/>
      <w:bookmarkEnd w:id="632"/>
      <w:r>
        <w:t>2) заглублять зубья в землю на расстоянии 1,5 м от пня;</w:t>
      </w:r>
    </w:p>
    <w:p w14:paraId="6CD4C998" w14:textId="77777777" w:rsidR="00000000" w:rsidRDefault="00C479C1">
      <w:bookmarkStart w:id="634" w:name="sub_100462"/>
      <w:bookmarkEnd w:id="633"/>
      <w:r>
        <w:t>3) корчевать пни диаметром от 40</w:t>
      </w:r>
      <w:r>
        <w:t xml:space="preserve"> до 60 см с предварительным обрывом боковых корней;</w:t>
      </w:r>
    </w:p>
    <w:p w14:paraId="3A46AED3" w14:textId="77777777" w:rsidR="00000000" w:rsidRDefault="00C479C1">
      <w:bookmarkStart w:id="635" w:name="sub_100463"/>
      <w:bookmarkEnd w:id="634"/>
      <w:r>
        <w:t>4) пни диаметром свыше 60 см предварительно раскалывать средним зубом и корчевать в два - четыре захода трактора.</w:t>
      </w:r>
    </w:p>
    <w:p w14:paraId="44ADAFFD" w14:textId="77777777" w:rsidR="00000000" w:rsidRDefault="00C479C1">
      <w:bookmarkStart w:id="636" w:name="sub_1343"/>
      <w:bookmarkEnd w:id="635"/>
      <w:r>
        <w:t>343. При корчевке бульдозером пни диаметром до 20 см</w:t>
      </w:r>
      <w:r>
        <w:t xml:space="preserve"> в грунтах I и II категорий необходимо корчевать ножом, заглубленным в грунт на 5 - 10 см. Более крупные пни необходимо корчевать в несколько приемов, подрезая ножом корни с одной стороны или с нескольких сторон.</w:t>
      </w:r>
    </w:p>
    <w:p w14:paraId="564566DC" w14:textId="77777777" w:rsidR="00000000" w:rsidRDefault="00C479C1">
      <w:bookmarkStart w:id="637" w:name="sub_1344"/>
      <w:bookmarkEnd w:id="636"/>
      <w:r>
        <w:t>344. При переездах корчеват</w:t>
      </w:r>
      <w:r>
        <w:t>ельных машин на другую осмол од елянку (на расстояние более 500 м) навесное оборудование должно быть установлено в транспортное положение и зафиксировано.</w:t>
      </w:r>
    </w:p>
    <w:p w14:paraId="3F87D99E" w14:textId="77777777" w:rsidR="00000000" w:rsidRDefault="00C479C1">
      <w:bookmarkStart w:id="638" w:name="sub_1345"/>
      <w:bookmarkEnd w:id="637"/>
      <w:r>
        <w:t>345. При сборе и подвозке пнёвого осмола трелевочными машинами необходимо соблюдать с</w:t>
      </w:r>
      <w:r>
        <w:t>ледующие требования:</w:t>
      </w:r>
    </w:p>
    <w:p w14:paraId="59B4581D" w14:textId="77777777" w:rsidR="00000000" w:rsidRDefault="00C479C1">
      <w:bookmarkStart w:id="639" w:name="sub_100464"/>
      <w:bookmarkEnd w:id="638"/>
      <w:r>
        <w:t>1) вспомогательным работникам находиться на расстоянии не ближе 10 м от машины;</w:t>
      </w:r>
    </w:p>
    <w:p w14:paraId="76A548F1" w14:textId="77777777" w:rsidR="00000000" w:rsidRDefault="00C479C1">
      <w:bookmarkStart w:id="640" w:name="sub_100465"/>
      <w:bookmarkEnd w:id="639"/>
      <w:r>
        <w:t>2) осуществлять раскорчевку пачки, находящейся в ковше, при опущенном на землю ковше, а крючья чокеров отцеплять посл</w:t>
      </w:r>
      <w:r>
        <w:t>е полного ослабления каната и при отсутствии самопроизвольного перемещения осмола;</w:t>
      </w:r>
    </w:p>
    <w:p w14:paraId="3DEC41C8" w14:textId="77777777" w:rsidR="00000000" w:rsidRDefault="00C479C1">
      <w:bookmarkStart w:id="641" w:name="sub_100466"/>
      <w:bookmarkEnd w:id="640"/>
      <w:r>
        <w:t>3) перед началом движения машины ковш должен быть поднят над землей на 60 - 80 см;</w:t>
      </w:r>
    </w:p>
    <w:p w14:paraId="2BA475CA" w14:textId="77777777" w:rsidR="00000000" w:rsidRDefault="00C479C1">
      <w:bookmarkStart w:id="642" w:name="sub_100467"/>
      <w:bookmarkEnd w:id="641"/>
      <w:r>
        <w:t>4) во время перерывов в работе ковш должен быть опущен на землю.</w:t>
      </w:r>
    </w:p>
    <w:p w14:paraId="5F47A1F2" w14:textId="77777777" w:rsidR="00000000" w:rsidRDefault="00C479C1">
      <w:bookmarkStart w:id="643" w:name="sub_1346"/>
      <w:bookmarkEnd w:id="642"/>
      <w:r>
        <w:t>346. При работе трелевочных машин запрещается:</w:t>
      </w:r>
    </w:p>
    <w:p w14:paraId="5A1C9967" w14:textId="77777777" w:rsidR="00000000" w:rsidRDefault="00C479C1">
      <w:bookmarkStart w:id="644" w:name="sub_100468"/>
      <w:bookmarkEnd w:id="643"/>
      <w:r>
        <w:t>1) поднимать груз во время движения, резко тормозить и делать крутые повороты при поднятом ковше;</w:t>
      </w:r>
    </w:p>
    <w:p w14:paraId="1635F21E" w14:textId="77777777" w:rsidR="00000000" w:rsidRDefault="00C479C1">
      <w:bookmarkStart w:id="645" w:name="sub_100469"/>
      <w:bookmarkEnd w:id="644"/>
      <w:r>
        <w:t>2) осуществлять поворот стрелы, когда захват заглублен в погружаемый осмол, отрывать захватом манипулятора примерзший к земле осмол и подтягивать его, освобождать осмол из захвата вручную;</w:t>
      </w:r>
    </w:p>
    <w:p w14:paraId="2E961961" w14:textId="77777777" w:rsidR="00000000" w:rsidRDefault="00C479C1">
      <w:bookmarkStart w:id="646" w:name="sub_100470"/>
      <w:bookmarkEnd w:id="645"/>
      <w:r>
        <w:t>3) включать лебедку и натягивать кана</w:t>
      </w:r>
      <w:r>
        <w:t>т без сигнала чокеровщика;</w:t>
      </w:r>
    </w:p>
    <w:p w14:paraId="4F5865B8" w14:textId="77777777" w:rsidR="00000000" w:rsidRDefault="00C479C1">
      <w:bookmarkStart w:id="647" w:name="sub_100471"/>
      <w:bookmarkEnd w:id="646"/>
      <w:r>
        <w:t>4) поправлять канат, чокеры и зачокерованный осмол во время натяжения каната лебедкой и в процессе подтаскивания осмола;</w:t>
      </w:r>
    </w:p>
    <w:p w14:paraId="0D4328A0" w14:textId="77777777" w:rsidR="00000000" w:rsidRDefault="00C479C1">
      <w:bookmarkStart w:id="648" w:name="sub_100472"/>
      <w:bookmarkEnd w:id="647"/>
      <w:r>
        <w:t>5) поправлять осмол на щите, прицепе, кузове, ковше, захвате, забрас</w:t>
      </w:r>
      <w:r>
        <w:t>ывать упавшие куски осмола на щит, в прицеп или кузов во время движения трактора.</w:t>
      </w:r>
    </w:p>
    <w:p w14:paraId="647A415D" w14:textId="77777777" w:rsidR="00000000" w:rsidRDefault="00C479C1">
      <w:bookmarkStart w:id="649" w:name="sub_1347"/>
      <w:bookmarkEnd w:id="648"/>
      <w:r>
        <w:t>347. Площадка для разделки и складирования пнёвого осмола в лесу должна быть ровной и расчищенной от кустарника, валежника, камней и других предметов.</w:t>
      </w:r>
    </w:p>
    <w:p w14:paraId="412A7250" w14:textId="77777777" w:rsidR="00000000" w:rsidRDefault="00C479C1">
      <w:bookmarkStart w:id="650" w:name="sub_1348"/>
      <w:bookmarkEnd w:id="649"/>
      <w:r>
        <w:t>348. При разделке пнёвого осмола запрещается разделывать пни и их части на куче или на щите трактора. Пни необходимо раскладывать поштучно в устойчивом положении.</w:t>
      </w:r>
    </w:p>
    <w:bookmarkEnd w:id="650"/>
    <w:p w14:paraId="147045A0" w14:textId="77777777" w:rsidR="00000000" w:rsidRDefault="00C479C1">
      <w:r>
        <w:t>Растаскивание пней, находящихся в кучах, должно быть механизировано.</w:t>
      </w:r>
    </w:p>
    <w:p w14:paraId="322BC772" w14:textId="77777777" w:rsidR="00000000" w:rsidRDefault="00C479C1">
      <w:bookmarkStart w:id="651" w:name="sub_1349"/>
      <w:r>
        <w:t>349. При разделке пней моторным инструментом и укладке осмола в поленницы двумя и более работниками расстояние между ними должно быть не менее 5 м.</w:t>
      </w:r>
    </w:p>
    <w:p w14:paraId="548F1C5B" w14:textId="77777777" w:rsidR="00000000" w:rsidRDefault="00C479C1">
      <w:bookmarkStart w:id="652" w:name="sub_1350"/>
      <w:bookmarkEnd w:id="651"/>
      <w:r>
        <w:t xml:space="preserve">350. Разделанный осмол укладывается в поленницы высотой не более 1,8 м. Концы </w:t>
      </w:r>
      <w:r>
        <w:lastRenderedPageBreak/>
        <w:t>поленниц до</w:t>
      </w:r>
      <w:r>
        <w:t>лжны быть укреплены.</w:t>
      </w:r>
    </w:p>
    <w:p w14:paraId="113FB4E4" w14:textId="77777777" w:rsidR="00000000" w:rsidRDefault="00C479C1">
      <w:bookmarkStart w:id="653" w:name="sub_1351"/>
      <w:bookmarkEnd w:id="652"/>
      <w:r>
        <w:t>351. При механизированной погрузке и выгрузке пнёвого осмола вспомогательные работники должны находиться в безопасном месте на расстоянии не менее 10 м от работающих машин.</w:t>
      </w:r>
    </w:p>
    <w:p w14:paraId="540B3C89" w14:textId="77777777" w:rsidR="00000000" w:rsidRDefault="00C479C1">
      <w:bookmarkStart w:id="654" w:name="sub_1352"/>
      <w:bookmarkEnd w:id="653"/>
      <w:r>
        <w:t>352. Погрузка осмола на трансп</w:t>
      </w:r>
      <w:r>
        <w:t>ортное средство вручную должна производиться звеном, состоящим не менее чем из 2 работников.</w:t>
      </w:r>
    </w:p>
    <w:p w14:paraId="4E1E25F7" w14:textId="77777777" w:rsidR="00000000" w:rsidRDefault="00C479C1">
      <w:bookmarkStart w:id="655" w:name="sub_1353"/>
      <w:bookmarkEnd w:id="654"/>
      <w:r>
        <w:t>353. При погрузке осмола запрещается:</w:t>
      </w:r>
    </w:p>
    <w:p w14:paraId="75A35888" w14:textId="77777777" w:rsidR="00000000" w:rsidRDefault="00C479C1">
      <w:bookmarkStart w:id="656" w:name="sub_100473"/>
      <w:bookmarkEnd w:id="655"/>
      <w:r>
        <w:t>1) находиться у куч, поленниц во время установки транспортных средств;</w:t>
      </w:r>
    </w:p>
    <w:p w14:paraId="16885783" w14:textId="77777777" w:rsidR="00000000" w:rsidRDefault="00C479C1">
      <w:bookmarkStart w:id="657" w:name="sub_100474"/>
      <w:bookmarkEnd w:id="656"/>
      <w:r>
        <w:t>2) разбирать одновременно две смежные кучи, поленницы;</w:t>
      </w:r>
    </w:p>
    <w:p w14:paraId="07920B0B" w14:textId="77777777" w:rsidR="00000000" w:rsidRDefault="00C479C1">
      <w:bookmarkStart w:id="658" w:name="sub_100475"/>
      <w:bookmarkEnd w:id="657"/>
      <w:r>
        <w:t>3) находиться в кузове, прицепе при переездах транспортных средств от одной кучи (поленницы) к другой;</w:t>
      </w:r>
    </w:p>
    <w:p w14:paraId="08BE5F4B" w14:textId="77777777" w:rsidR="00000000" w:rsidRDefault="00C479C1">
      <w:bookmarkStart w:id="659" w:name="sub_100476"/>
      <w:bookmarkEnd w:id="658"/>
      <w:r>
        <w:t>4) загружать транспортные средства одновременно с двух сто</w:t>
      </w:r>
      <w:r>
        <w:t>рон;</w:t>
      </w:r>
    </w:p>
    <w:p w14:paraId="0A5A7FDD" w14:textId="77777777" w:rsidR="00000000" w:rsidRDefault="00C479C1">
      <w:bookmarkStart w:id="660" w:name="sub_100477"/>
      <w:bookmarkEnd w:id="659"/>
      <w:r>
        <w:t>5) забрасывать и укладывать осмол одновременно.</w:t>
      </w:r>
    </w:p>
    <w:bookmarkEnd w:id="660"/>
    <w:p w14:paraId="4CE7FCED" w14:textId="77777777" w:rsidR="00000000" w:rsidRDefault="00C479C1"/>
    <w:p w14:paraId="7ADF0069" w14:textId="77777777" w:rsidR="00000000" w:rsidRDefault="00C479C1">
      <w:pPr>
        <w:pStyle w:val="1"/>
      </w:pPr>
      <w:bookmarkStart w:id="661" w:name="sub_2800"/>
      <w:r>
        <w:t>XXVIII. Требования охраны труда при проведении работ с применением малой лесохимии</w:t>
      </w:r>
    </w:p>
    <w:bookmarkEnd w:id="661"/>
    <w:p w14:paraId="581FC70F" w14:textId="77777777" w:rsidR="00000000" w:rsidRDefault="00C479C1"/>
    <w:p w14:paraId="562481A9" w14:textId="77777777" w:rsidR="00000000" w:rsidRDefault="00C479C1">
      <w:bookmarkStart w:id="662" w:name="sub_1354"/>
      <w:r>
        <w:t>354. Прокладка трубопроводов для легковоспламеняющихся жидкостей</w:t>
      </w:r>
      <w:r>
        <w:t xml:space="preserve"> и кислотопроводов над рабочей площадкой и над паропроводом запрещается.</w:t>
      </w:r>
    </w:p>
    <w:p w14:paraId="518F09DC" w14:textId="77777777" w:rsidR="00000000" w:rsidRDefault="00C479C1">
      <w:bookmarkStart w:id="663" w:name="sub_1355"/>
      <w:bookmarkEnd w:id="662"/>
      <w:r>
        <w:t>355. Измерительные приборы, приборы управления, вентили и краны для непосредственного обслуживания аппаратов должны быть расположены не выше 1,5 м над рабочей площадко</w:t>
      </w:r>
      <w:r>
        <w:t>й.</w:t>
      </w:r>
    </w:p>
    <w:p w14:paraId="777A121D" w14:textId="77777777" w:rsidR="00000000" w:rsidRDefault="00C479C1">
      <w:bookmarkStart w:id="664" w:name="sub_1356"/>
      <w:bookmarkEnd w:id="663"/>
      <w:r>
        <w:t>356. У печей, казанов, реторт, котлов над загрузочно-разгрузочной стороной аппаратов должны быть установлены вытяжные зонты для удаления газов, паров и дыма, образующихся при загрузке и разгрузке.</w:t>
      </w:r>
    </w:p>
    <w:p w14:paraId="2115D088" w14:textId="77777777" w:rsidR="00000000" w:rsidRDefault="00C479C1">
      <w:bookmarkStart w:id="665" w:name="sub_1357"/>
      <w:bookmarkEnd w:id="664"/>
      <w:r>
        <w:t>357. Перед загрузкой и п</w:t>
      </w:r>
      <w:r>
        <w:t>уском аппаратов должны быть удалены остатки материала от предыдущего процесса.</w:t>
      </w:r>
    </w:p>
    <w:p w14:paraId="5CEDBDC2" w14:textId="77777777" w:rsidR="00000000" w:rsidRDefault="00C479C1">
      <w:bookmarkStart w:id="666" w:name="sub_1358"/>
      <w:bookmarkEnd w:id="665"/>
      <w:r>
        <w:t>358. Запрещается производить розжиг топок легковоспламеняющимися жидкостями (бензином, керосином).</w:t>
      </w:r>
    </w:p>
    <w:bookmarkEnd w:id="666"/>
    <w:p w14:paraId="279598D7" w14:textId="77777777" w:rsidR="00000000" w:rsidRDefault="00C479C1">
      <w:r>
        <w:t>Во время осуществления процесса топочные дверцы должны</w:t>
      </w:r>
      <w:r>
        <w:t xml:space="preserve"> быть закрыты.</w:t>
      </w:r>
    </w:p>
    <w:p w14:paraId="31153005" w14:textId="77777777" w:rsidR="00000000" w:rsidRDefault="00C479C1">
      <w:bookmarkStart w:id="667" w:name="sub_1359"/>
      <w:r>
        <w:t>359. Осмотр, ремонт и другие работы внутри аппаратов, резервуаров, ц</w:t>
      </w:r>
      <w:r>
        <w:t>истерн допускается проводить после очистки их внутренних поверхностей и, при необходимости, нейтрализации находившихся в них вредных и (или) опасных веществ.</w:t>
      </w:r>
    </w:p>
    <w:p w14:paraId="14E00756" w14:textId="77777777" w:rsidR="00000000" w:rsidRDefault="00C479C1">
      <w:bookmarkStart w:id="668" w:name="sub_1360"/>
      <w:bookmarkEnd w:id="667"/>
      <w:r>
        <w:t xml:space="preserve">360. Запрещается хранить готовую продукцию в помещении, где установлены аппараты, </w:t>
      </w:r>
      <w:r>
        <w:t>и в топочных отделениях. Хранить готовую продукцию допускается на складах.</w:t>
      </w:r>
    </w:p>
    <w:p w14:paraId="718627B6" w14:textId="77777777" w:rsidR="00000000" w:rsidRDefault="00C479C1">
      <w:bookmarkStart w:id="669" w:name="sub_1361"/>
      <w:bookmarkEnd w:id="668"/>
      <w:r>
        <w:t>361. Места работы лесохимических установок должны быть обеспечены средствами пожаротушения.</w:t>
      </w:r>
    </w:p>
    <w:bookmarkEnd w:id="669"/>
    <w:p w14:paraId="42AE572B" w14:textId="77777777" w:rsidR="00000000" w:rsidRDefault="00C479C1">
      <w:r>
        <w:t>У приемников скипидара, масел, смол, на складах готовой продукции</w:t>
      </w:r>
      <w:r>
        <w:t xml:space="preserve"> и в местах выделения неконденсирующихся газов запрещается курить и пользоваться открытым огнем. В указанных местах должны быть вывешены знаки безопасности и предупреждающие надписи.</w:t>
      </w:r>
    </w:p>
    <w:p w14:paraId="3552F5BF" w14:textId="77777777" w:rsidR="00000000" w:rsidRDefault="00C479C1">
      <w:bookmarkStart w:id="670" w:name="sub_1362"/>
      <w:r>
        <w:t>362. При сжигании неконденсирующихся газов необходимо предусматри</w:t>
      </w:r>
      <w:r>
        <w:t>вать предохранительные приспособления (гидравлические затворы), исключающие возможность утечки газа, засасывание воздуха в газопровод, газовый сборник, реторту, казан или котел.</w:t>
      </w:r>
    </w:p>
    <w:p w14:paraId="4AAA7428" w14:textId="77777777" w:rsidR="00000000" w:rsidRDefault="00C479C1">
      <w:bookmarkStart w:id="671" w:name="sub_1363"/>
      <w:bookmarkEnd w:id="670"/>
      <w:r>
        <w:t>363. Запрещается нагревать открытым огнем замерзшие или закокс</w:t>
      </w:r>
      <w:r>
        <w:t>овавшиеся трубопроводы.</w:t>
      </w:r>
    </w:p>
    <w:bookmarkEnd w:id="671"/>
    <w:p w14:paraId="0836FF39" w14:textId="77777777" w:rsidR="00000000" w:rsidRDefault="00C479C1">
      <w:r>
        <w:t>Для оттаивания трубопроводов необходимо применять горячую воду или пар.</w:t>
      </w:r>
    </w:p>
    <w:p w14:paraId="40E9D545" w14:textId="77777777" w:rsidR="00000000" w:rsidRDefault="00C479C1">
      <w:bookmarkStart w:id="672" w:name="sub_1364"/>
      <w:r>
        <w:t>364. Воспламенившиеся смолы, скипидар, деготь, масло необходимо тушить песком, огнетушителями, брезентом, кошмой. Если вспышка произошла в емкос</w:t>
      </w:r>
      <w:r>
        <w:t>ти, емкость необходимо плотно закрыть крышкой, чтобы прекратить доступ воздуха в зону горения.</w:t>
      </w:r>
    </w:p>
    <w:bookmarkEnd w:id="672"/>
    <w:p w14:paraId="65A78E4F" w14:textId="77777777" w:rsidR="00000000" w:rsidRDefault="00C479C1">
      <w:r>
        <w:t>В случае разлива этих веществ место разлива засыпать песком и очистить.</w:t>
      </w:r>
    </w:p>
    <w:p w14:paraId="680B4929" w14:textId="77777777" w:rsidR="00000000" w:rsidRDefault="00C479C1"/>
    <w:p w14:paraId="14028948" w14:textId="77777777" w:rsidR="00000000" w:rsidRDefault="00C479C1">
      <w:pPr>
        <w:pStyle w:val="1"/>
      </w:pPr>
      <w:bookmarkStart w:id="673" w:name="sub_2900"/>
      <w:r>
        <w:t>XXIX. Требования охраны труда в смолоскипидарном производстве</w:t>
      </w:r>
    </w:p>
    <w:bookmarkEnd w:id="673"/>
    <w:p w14:paraId="40594B66" w14:textId="77777777" w:rsidR="00000000" w:rsidRDefault="00C479C1"/>
    <w:p w14:paraId="3CAE6365" w14:textId="77777777" w:rsidR="00000000" w:rsidRDefault="00C479C1">
      <w:bookmarkStart w:id="674" w:name="sub_1365"/>
      <w:r>
        <w:t>365. Для загрузки смолоскипидарных установок необходимо использовать загрузочные площадки, лестницы и эстакады с надежным ограждением; колодцы, приямки должны ограждаться и закрываться крышками.</w:t>
      </w:r>
    </w:p>
    <w:bookmarkEnd w:id="674"/>
    <w:p w14:paraId="0927DD48" w14:textId="77777777" w:rsidR="00000000" w:rsidRDefault="00C479C1">
      <w:r>
        <w:t>Площадки, лестницы и эстакады необходимо регу</w:t>
      </w:r>
      <w:r>
        <w:t>лярно очищать от грязи, а в зимнее время от снега, льда и посыпать противоскользящим материалом.</w:t>
      </w:r>
    </w:p>
    <w:p w14:paraId="5960C07D" w14:textId="77777777" w:rsidR="00000000" w:rsidRDefault="00C479C1">
      <w:r>
        <w:t>Скипидарные флорентины должны располагаться на открытом воздухе.</w:t>
      </w:r>
    </w:p>
    <w:p w14:paraId="6FC55120" w14:textId="77777777" w:rsidR="00000000" w:rsidRDefault="00C479C1">
      <w:bookmarkStart w:id="675" w:name="sub_1366"/>
      <w:r>
        <w:t>366. На случай отключения электроэнергии смолоскипидарная установка должна быть обеспе</w:t>
      </w:r>
      <w:r>
        <w:t>чена электрическими фонарями.</w:t>
      </w:r>
    </w:p>
    <w:bookmarkEnd w:id="675"/>
    <w:p w14:paraId="7FC63108" w14:textId="77777777" w:rsidR="00000000" w:rsidRDefault="00C479C1">
      <w:r>
        <w:t>При отсутствии электрического освещения загружать реторты и котлы в темное время суток запрещается.</w:t>
      </w:r>
    </w:p>
    <w:p w14:paraId="7153FC36" w14:textId="77777777" w:rsidR="00000000" w:rsidRDefault="00C479C1">
      <w:bookmarkStart w:id="676" w:name="sub_1367"/>
      <w:r>
        <w:t>367. Обнаруженные при осмотре перед загрузкой трещины и щели котлов и печей необходимо замазывать глиной на со</w:t>
      </w:r>
      <w:r>
        <w:t>ляном растворе, используя лопатки и СИЗ во избежание ожогов рук.</w:t>
      </w:r>
    </w:p>
    <w:p w14:paraId="3DFF8AA5" w14:textId="77777777" w:rsidR="00000000" w:rsidRDefault="00C479C1">
      <w:bookmarkStart w:id="677" w:name="sub_1368"/>
      <w:bookmarkEnd w:id="676"/>
      <w:r>
        <w:t>368. Крышки и люки котлов, казанов и печей допускается открывать только после окончания производственного процесса и охлаждения аппаратов. Во время охлаждения выход смолы и ск</w:t>
      </w:r>
      <w:r>
        <w:t>ипидара должен быть перекрыт.</w:t>
      </w:r>
    </w:p>
    <w:p w14:paraId="0F76AC7E" w14:textId="77777777" w:rsidR="00000000" w:rsidRDefault="00C479C1">
      <w:bookmarkStart w:id="678" w:name="sub_1369"/>
      <w:bookmarkEnd w:id="677"/>
      <w:r>
        <w:t>369. В случае обнаружения огня при вскрытии котла последний должен быть немедленно закрыт, герметически закупорен и выгрузка из него отложена до охлаждения.</w:t>
      </w:r>
    </w:p>
    <w:bookmarkEnd w:id="678"/>
    <w:p w14:paraId="56C41B5D" w14:textId="77777777" w:rsidR="00000000" w:rsidRDefault="00C479C1">
      <w:r>
        <w:t>Горящий уголь следует тушить водой.</w:t>
      </w:r>
    </w:p>
    <w:p w14:paraId="3C5AA477" w14:textId="77777777" w:rsidR="00000000" w:rsidRDefault="00C479C1">
      <w:bookmarkStart w:id="679" w:name="sub_1370"/>
      <w:r>
        <w:t>3</w:t>
      </w:r>
      <w:r>
        <w:t>70. Вскрывать нижний люк котла разрешается при отсутствии признаков горения угля после вскрытия верхнего люка.</w:t>
      </w:r>
    </w:p>
    <w:bookmarkEnd w:id="679"/>
    <w:p w14:paraId="7C642F5C" w14:textId="77777777" w:rsidR="00000000" w:rsidRDefault="00C479C1">
      <w:r>
        <w:t>Выгружать уголь необходимо при отсутствии огня в котле. Входить в котел разрешается после его охлаждения и проветривания.</w:t>
      </w:r>
    </w:p>
    <w:p w14:paraId="2A79DD3A" w14:textId="77777777" w:rsidR="00000000" w:rsidRDefault="00C479C1">
      <w:bookmarkStart w:id="680" w:name="sub_1371"/>
      <w:r>
        <w:t>371. От</w:t>
      </w:r>
      <w:r>
        <w:t>крытые и не полностью разгруженные котлы должны находиться под непрерывным надзором.</w:t>
      </w:r>
    </w:p>
    <w:p w14:paraId="2028B6D7" w14:textId="77777777" w:rsidR="00000000" w:rsidRDefault="00C479C1">
      <w:bookmarkStart w:id="681" w:name="sub_1372"/>
      <w:bookmarkEnd w:id="680"/>
      <w:r>
        <w:t>372. Выгруженный уголь должен быть немедленно отвезен от аппарата.</w:t>
      </w:r>
    </w:p>
    <w:p w14:paraId="54FB157E" w14:textId="77777777" w:rsidR="00000000" w:rsidRDefault="00C479C1">
      <w:bookmarkStart w:id="682" w:name="sub_1373"/>
      <w:bookmarkEnd w:id="681"/>
      <w:r>
        <w:t>373. Складировать уголь в хранилище разрешается после его остывания.</w:t>
      </w:r>
    </w:p>
    <w:p w14:paraId="3F74763D" w14:textId="77777777" w:rsidR="00000000" w:rsidRDefault="00C479C1">
      <w:bookmarkStart w:id="683" w:name="sub_1374"/>
      <w:bookmarkEnd w:id="682"/>
      <w:r>
        <w:t>374. Для очистки скипидара от примесей запрещается заливать скипидар в горячий перегонный куб.</w:t>
      </w:r>
    </w:p>
    <w:p w14:paraId="71E8D87A" w14:textId="77777777" w:rsidR="00000000" w:rsidRDefault="00C479C1">
      <w:bookmarkStart w:id="684" w:name="sub_1375"/>
      <w:bookmarkEnd w:id="683"/>
      <w:r>
        <w:t>375. Запас дров в цехе у аппаратов не должен превышать 2-часовой потребности.</w:t>
      </w:r>
    </w:p>
    <w:p w14:paraId="0CC5A3C1" w14:textId="77777777" w:rsidR="00000000" w:rsidRDefault="00C479C1">
      <w:bookmarkStart w:id="685" w:name="sub_1376"/>
      <w:bookmarkEnd w:id="684"/>
      <w:r>
        <w:t>376. При разгонке древесной смолы огне</w:t>
      </w:r>
      <w:r>
        <w:t>вым нагревом кубов последние должны быть футерованы таким образом, чтобы исключить возможность непосредственного воздействия на стенки огня и лучистой теплоты.</w:t>
      </w:r>
    </w:p>
    <w:p w14:paraId="1527D817" w14:textId="77777777" w:rsidR="00000000" w:rsidRDefault="00C479C1">
      <w:bookmarkStart w:id="686" w:name="sub_1377"/>
      <w:bookmarkEnd w:id="685"/>
      <w:r>
        <w:t>377. Запрещается открывать люки кубов до окончания в них процесса разгонки смол.</w:t>
      </w:r>
    </w:p>
    <w:p w14:paraId="3499ADF1" w14:textId="77777777" w:rsidR="00000000" w:rsidRDefault="00C479C1">
      <w:bookmarkStart w:id="687" w:name="sub_1378"/>
      <w:bookmarkEnd w:id="686"/>
      <w:r>
        <w:t>378. Температура смолы или пека, поступающих в розлив, не должна превышать 150°С.</w:t>
      </w:r>
    </w:p>
    <w:p w14:paraId="06B2CA40" w14:textId="77777777" w:rsidR="00000000" w:rsidRDefault="00C479C1">
      <w:bookmarkStart w:id="688" w:name="sub_1379"/>
      <w:bookmarkEnd w:id="687"/>
      <w:r>
        <w:t>379. Перед розливом в деревянную тару смола или пек должны бы</w:t>
      </w:r>
      <w:r>
        <w:t>ть предварительно охлаждены в открытых металлических емкостях.</w:t>
      </w:r>
    </w:p>
    <w:p w14:paraId="1405A89C" w14:textId="77777777" w:rsidR="00000000" w:rsidRDefault="00C479C1">
      <w:bookmarkStart w:id="689" w:name="sub_1380"/>
      <w:bookmarkEnd w:id="688"/>
      <w:r>
        <w:t>380. Запрещается размещать емкости с горючими материалами вблизи линии розлива смолы или пека.</w:t>
      </w:r>
    </w:p>
    <w:bookmarkEnd w:id="689"/>
    <w:p w14:paraId="3822145B" w14:textId="77777777" w:rsidR="00000000" w:rsidRDefault="00C479C1"/>
    <w:p w14:paraId="0E73BCEE" w14:textId="77777777" w:rsidR="00000000" w:rsidRDefault="00C479C1">
      <w:pPr>
        <w:pStyle w:val="1"/>
      </w:pPr>
      <w:bookmarkStart w:id="690" w:name="sub_3000"/>
      <w:r>
        <w:t>XXX. Требования охраны труда в дегтекурном производстве</w:t>
      </w:r>
    </w:p>
    <w:bookmarkEnd w:id="690"/>
    <w:p w14:paraId="0923B016" w14:textId="77777777" w:rsidR="00000000" w:rsidRDefault="00C479C1"/>
    <w:p w14:paraId="3926E341" w14:textId="77777777" w:rsidR="00000000" w:rsidRDefault="00C479C1">
      <w:bookmarkStart w:id="691" w:name="sub_1381"/>
      <w:r>
        <w:t>381. После загрузки казанов крышки необходимо плотно закрыть, заклинить и промазать по краям глиной для исключения прорыва наружу ядовитых и горючих газов.</w:t>
      </w:r>
    </w:p>
    <w:p w14:paraId="23E91559" w14:textId="77777777" w:rsidR="00000000" w:rsidRDefault="00C479C1">
      <w:bookmarkStart w:id="692" w:name="sub_1382"/>
      <w:bookmarkEnd w:id="691"/>
      <w:r>
        <w:t>382. Во время дегтекурения запрещается:</w:t>
      </w:r>
    </w:p>
    <w:p w14:paraId="3FE4BDEA" w14:textId="77777777" w:rsidR="00000000" w:rsidRDefault="00C479C1">
      <w:bookmarkStart w:id="693" w:name="sub_100478"/>
      <w:bookmarkEnd w:id="692"/>
      <w:r>
        <w:lastRenderedPageBreak/>
        <w:t>1) открывать засло</w:t>
      </w:r>
      <w:r>
        <w:t>нку и крышку казана и котла до окончания производственного процесса;</w:t>
      </w:r>
    </w:p>
    <w:p w14:paraId="455697E5" w14:textId="77777777" w:rsidR="00000000" w:rsidRDefault="00C479C1">
      <w:bookmarkStart w:id="694" w:name="sub_100479"/>
      <w:bookmarkEnd w:id="693"/>
      <w:r>
        <w:t>2) подходить к топкам, открытому огню в облитой или промасленной дегтем и другими легковоспламеняющимися жидкостями одежде.</w:t>
      </w:r>
    </w:p>
    <w:p w14:paraId="260DF686" w14:textId="77777777" w:rsidR="00000000" w:rsidRDefault="00C479C1">
      <w:bookmarkStart w:id="695" w:name="sub_1383"/>
      <w:bookmarkEnd w:id="694"/>
      <w:r>
        <w:t>383. По окончании отгонки</w:t>
      </w:r>
      <w:r>
        <w:t xml:space="preserve"> дегтя необходимо отключить холодильную систему и полностью охладить казаны.</w:t>
      </w:r>
    </w:p>
    <w:bookmarkEnd w:id="695"/>
    <w:p w14:paraId="00B72D5A" w14:textId="77777777" w:rsidR="00000000" w:rsidRDefault="00C479C1"/>
    <w:p w14:paraId="0E5391CB" w14:textId="77777777" w:rsidR="00000000" w:rsidRDefault="00C479C1">
      <w:pPr>
        <w:pStyle w:val="1"/>
      </w:pPr>
      <w:bookmarkStart w:id="696" w:name="sub_3100"/>
      <w:r>
        <w:t>XXXI. Требования охраны труда при производстве пихтового масла</w:t>
      </w:r>
    </w:p>
    <w:bookmarkEnd w:id="696"/>
    <w:p w14:paraId="370CBFC9" w14:textId="77777777" w:rsidR="00000000" w:rsidRDefault="00C479C1"/>
    <w:p w14:paraId="7F265958" w14:textId="77777777" w:rsidR="00000000" w:rsidRDefault="00C479C1">
      <w:bookmarkStart w:id="697" w:name="sub_1384"/>
      <w:r>
        <w:t>384. При загрузке пихтоваренных установок периодического действия вручную необходи</w:t>
      </w:r>
      <w:r>
        <w:t>мо использовать загрузочные площадки, лестницы и эстакады с надежным ограждением.</w:t>
      </w:r>
    </w:p>
    <w:p w14:paraId="7D3E8CE3" w14:textId="77777777" w:rsidR="00000000" w:rsidRDefault="00C479C1">
      <w:bookmarkStart w:id="698" w:name="sub_1385"/>
      <w:bookmarkEnd w:id="697"/>
      <w:r>
        <w:t xml:space="preserve">385.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</w:t>
      </w:r>
      <w:r>
        <w:t>давления в чане и атмосферного давления.</w:t>
      </w:r>
    </w:p>
    <w:p w14:paraId="63AFCD7C" w14:textId="77777777" w:rsidR="00000000" w:rsidRDefault="00C479C1">
      <w:bookmarkStart w:id="699" w:name="sub_1386"/>
      <w:bookmarkEnd w:id="698"/>
      <w:r>
        <w:t>386. Конец предохранительной трубы котла-парообразователя должен быть снабжен приспособлениями, отводящими горячую воду в случае ее выброса за пределы рабочего помещения.</w:t>
      </w:r>
    </w:p>
    <w:p w14:paraId="6A6AF2F9" w14:textId="77777777" w:rsidR="00000000" w:rsidRDefault="00C479C1">
      <w:bookmarkStart w:id="700" w:name="sub_1387"/>
      <w:bookmarkEnd w:id="699"/>
      <w:r>
        <w:t>387. В проце</w:t>
      </w:r>
      <w:r>
        <w:t>ссе измельчения хвойной лапки необходимо обеспечить удаление из хвойной массы металлических предметов, камней.</w:t>
      </w:r>
    </w:p>
    <w:p w14:paraId="23F82E00" w14:textId="77777777" w:rsidR="00000000" w:rsidRDefault="00C479C1">
      <w:bookmarkStart w:id="701" w:name="sub_1388"/>
      <w:bookmarkEnd w:id="700"/>
      <w:r>
        <w:t>388. Для очистки шнекового измельчителя от сырья при его перегрузке измельчитель необходимо отключить, убедиться в полной останов</w:t>
      </w:r>
      <w:r>
        <w:t>ке вращающихся частей и только после этого очистить шнек.</w:t>
      </w:r>
    </w:p>
    <w:p w14:paraId="03096CED" w14:textId="77777777" w:rsidR="00000000" w:rsidRDefault="00C479C1">
      <w:bookmarkStart w:id="702" w:name="sub_1389"/>
      <w:bookmarkEnd w:id="701"/>
      <w:r>
        <w:t>389. При длительной остановке пихтоваренной установки с целью устранения неисправностей подачу пара необходимо прекратить.</w:t>
      </w:r>
    </w:p>
    <w:bookmarkEnd w:id="702"/>
    <w:p w14:paraId="1BA4790C" w14:textId="77777777" w:rsidR="00000000" w:rsidRDefault="00C479C1">
      <w:r>
        <w:t>При кратковременной остановке без отключения пара н</w:t>
      </w:r>
      <w:r>
        <w:t>еобходимо снизить скорость прохождения сырья через пихтоваренную установку и загрузить некоторое количество сырья при остановленном подъеме.</w:t>
      </w:r>
    </w:p>
    <w:p w14:paraId="0FC476A4" w14:textId="77777777" w:rsidR="00000000" w:rsidRDefault="00C479C1">
      <w:bookmarkStart w:id="703" w:name="sub_1390"/>
      <w:r>
        <w:t>390. При работе на пихтоваренных установках непрерывного действия необходимо прекратить подачу пара в колон</w:t>
      </w:r>
      <w:r>
        <w:t>ны перед выгрузкой отработанного сырья из второй колонны, чтобы исключить прорыв сырьевой пробки и выброс сырья.</w:t>
      </w:r>
    </w:p>
    <w:p w14:paraId="7F081B4F" w14:textId="77777777" w:rsidR="00000000" w:rsidRDefault="00C479C1">
      <w:bookmarkStart w:id="704" w:name="sub_1391"/>
      <w:bookmarkEnd w:id="703"/>
      <w:r>
        <w:t>391. При выгрузке отработанного сырья из пихтоваренной установки оператор должен находиться сбоку от выгрузочного люка, то есть</w:t>
      </w:r>
      <w:r>
        <w:t xml:space="preserve"> в зоне, исключающей попадание на него разогретой массы.</w:t>
      </w:r>
    </w:p>
    <w:bookmarkEnd w:id="704"/>
    <w:p w14:paraId="750CAC91" w14:textId="77777777" w:rsidR="00000000" w:rsidRDefault="00C479C1"/>
    <w:p w14:paraId="02453515" w14:textId="77777777" w:rsidR="00000000" w:rsidRDefault="00C479C1">
      <w:pPr>
        <w:pStyle w:val="1"/>
      </w:pPr>
      <w:bookmarkStart w:id="705" w:name="sub_3200"/>
      <w:r>
        <w:t>XXXII. Требования охраны труда при углежжении</w:t>
      </w:r>
    </w:p>
    <w:bookmarkEnd w:id="705"/>
    <w:p w14:paraId="34122A97" w14:textId="77777777" w:rsidR="00000000" w:rsidRDefault="00C479C1"/>
    <w:p w14:paraId="37F8B308" w14:textId="77777777" w:rsidR="00000000" w:rsidRDefault="00C479C1">
      <w:bookmarkStart w:id="706" w:name="sub_1392"/>
      <w:r>
        <w:t>392. Для установки углевыжигательной печи должны быть предварительно подготовлена и расчищена рабочая площадка размером</w:t>
      </w:r>
      <w:r>
        <w:t xml:space="preserve"> 6 х 10 м, устроены безопасные пути подъезда и подхода к ней. По периметру площадка должна быть окопана канавкой шириной 30 - 40 см на глубину горючего растительного слоя.</w:t>
      </w:r>
    </w:p>
    <w:bookmarkEnd w:id="706"/>
    <w:p w14:paraId="5AF91205" w14:textId="77777777" w:rsidR="00000000" w:rsidRDefault="00C479C1">
      <w:r>
        <w:t>В летний период под топкой должны быть установлены противни размером 0,8 х 0</w:t>
      </w:r>
      <w:r>
        <w:t>,8 м.</w:t>
      </w:r>
    </w:p>
    <w:p w14:paraId="20353B09" w14:textId="77777777" w:rsidR="00000000" w:rsidRDefault="00C479C1">
      <w:bookmarkStart w:id="707" w:name="sub_1393"/>
      <w:r>
        <w:t>393. При загрузке сырья и выгрузке угля из печи барабан печи необходимо закрепить растяжками во избежание самопроизвольного поворачивания.</w:t>
      </w:r>
    </w:p>
    <w:p w14:paraId="35268D5B" w14:textId="77777777" w:rsidR="00000000" w:rsidRDefault="00C479C1">
      <w:bookmarkStart w:id="708" w:name="sub_1394"/>
      <w:bookmarkEnd w:id="707"/>
      <w:r>
        <w:t>394. Выгружать уголь из печи необходимо после ее остывания до температуры не выше 40°С (при отсутстви</w:t>
      </w:r>
      <w:r>
        <w:t>и внутри печи горящего угля).</w:t>
      </w:r>
    </w:p>
    <w:bookmarkEnd w:id="708"/>
    <w:p w14:paraId="2309A1AB" w14:textId="77777777" w:rsidR="00000000" w:rsidRDefault="00C479C1">
      <w:r>
        <w:t>Выгружать уголь необходимо граблями, лопатами.</w:t>
      </w:r>
    </w:p>
    <w:p w14:paraId="438BED25" w14:textId="77777777" w:rsidR="00000000" w:rsidRDefault="00C479C1">
      <w:bookmarkStart w:id="709" w:name="sub_1395"/>
      <w:r>
        <w:t>395. Отсоединять вытяжную трубу, закрывать ее крышкой, устанавливать заслонки, заполнять затвор песком разрешается в СИЗ органов зрения.</w:t>
      </w:r>
    </w:p>
    <w:bookmarkEnd w:id="709"/>
    <w:p w14:paraId="6A157DFA" w14:textId="77777777" w:rsidR="00000000" w:rsidRDefault="00C479C1">
      <w:r>
        <w:t>Запрещается отсоед</w:t>
      </w:r>
      <w:r>
        <w:t>инять вытяжную трубу при выходе из нее газа.</w:t>
      </w:r>
    </w:p>
    <w:p w14:paraId="558EE258" w14:textId="77777777" w:rsidR="00000000" w:rsidRDefault="00C479C1">
      <w:bookmarkStart w:id="710" w:name="sub_1396"/>
      <w:r>
        <w:lastRenderedPageBreak/>
        <w:t>396. Для кучного углежжения следует выбирать места, защищенные от ветра, а в ветреную погоду эти места необходимо ограждать щитами.</w:t>
      </w:r>
    </w:p>
    <w:p w14:paraId="658E33D7" w14:textId="77777777" w:rsidR="00000000" w:rsidRDefault="00C479C1">
      <w:bookmarkStart w:id="711" w:name="sub_1397"/>
      <w:bookmarkEnd w:id="710"/>
      <w:r>
        <w:t>397. Во избежание провалов во время "выстреливания" пов</w:t>
      </w:r>
      <w:r>
        <w:t>ерхность дров при закладке должна быть плотно заполнена тонкими дровами и сучьями.</w:t>
      </w:r>
    </w:p>
    <w:p w14:paraId="1B67B233" w14:textId="77777777" w:rsidR="00000000" w:rsidRDefault="00C479C1">
      <w:bookmarkStart w:id="712" w:name="sub_1398"/>
      <w:bookmarkEnd w:id="711"/>
      <w:r>
        <w:t>398. При заделке в кучах провалов, прогаров, продухов должны применяться трапы, сходни (из досок или жердей) шириной не менее 0,75 м с перилами.</w:t>
      </w:r>
    </w:p>
    <w:p w14:paraId="742C0200" w14:textId="77777777" w:rsidR="00000000" w:rsidRDefault="00C479C1">
      <w:bookmarkStart w:id="713" w:name="sub_1399"/>
      <w:bookmarkEnd w:id="712"/>
      <w:r>
        <w:t>399. Выжигальщики древесного угля и работники на выгрузке, переброске, сортировке угля, наполнении коробов и мешков должны применять СИЗ органов дыхания и зрения.</w:t>
      </w:r>
    </w:p>
    <w:bookmarkEnd w:id="713"/>
    <w:p w14:paraId="5755B209" w14:textId="77777777" w:rsidR="00000000" w:rsidRDefault="00C479C1"/>
    <w:p w14:paraId="0D9BDCD0" w14:textId="77777777" w:rsidR="00000000" w:rsidRDefault="00C479C1">
      <w:pPr>
        <w:pStyle w:val="1"/>
      </w:pPr>
      <w:bookmarkStart w:id="714" w:name="sub_3300"/>
      <w:r>
        <w:t>XXXIII. Требования охраны труда при производстве хвойно-витаминной муки</w:t>
      </w:r>
    </w:p>
    <w:bookmarkEnd w:id="714"/>
    <w:p w14:paraId="2F72CD5D" w14:textId="77777777" w:rsidR="00000000" w:rsidRDefault="00C479C1"/>
    <w:p w14:paraId="623D2C4B" w14:textId="77777777" w:rsidR="00000000" w:rsidRDefault="00C479C1">
      <w:bookmarkStart w:id="715" w:name="sub_1400"/>
      <w:r>
        <w:t>400. Работу на участке производства хвойно-витаминной муки разрешается выполнять при включенных, действующих аспирационных устройствах и системах вентиляции.</w:t>
      </w:r>
    </w:p>
    <w:p w14:paraId="5FD92C56" w14:textId="77777777" w:rsidR="00000000" w:rsidRDefault="00C479C1">
      <w:bookmarkStart w:id="716" w:name="sub_1401"/>
      <w:bookmarkEnd w:id="715"/>
      <w:r>
        <w:t>401. Подача хвойной лапки должна быть механизирована.</w:t>
      </w:r>
    </w:p>
    <w:bookmarkEnd w:id="716"/>
    <w:p w14:paraId="2986B915" w14:textId="77777777" w:rsidR="00000000" w:rsidRDefault="00C479C1">
      <w:r>
        <w:t>Хво</w:t>
      </w:r>
      <w:r>
        <w:t>еотделитель должен быть оборудован механической блокировкой, срабатывающей при попадании руки в опасную зону подающего вальца.</w:t>
      </w:r>
    </w:p>
    <w:p w14:paraId="30772C4D" w14:textId="77777777" w:rsidR="00000000" w:rsidRDefault="00C479C1">
      <w:bookmarkStart w:id="717" w:name="sub_1402"/>
      <w:r>
        <w:t>402. В случае загорания хвои в сушильной установке необходимо немедленно прекратить подачу топлива и сырья, остановить до</w:t>
      </w:r>
      <w:r>
        <w:t>затор и перекрыть доступ воздуха в установку.</w:t>
      </w:r>
    </w:p>
    <w:p w14:paraId="66EB5F5C" w14:textId="77777777" w:rsidR="00000000" w:rsidRDefault="00C479C1">
      <w:bookmarkStart w:id="718" w:name="sub_1403"/>
      <w:bookmarkEnd w:id="717"/>
      <w:r>
        <w:t>403.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форсунку.</w:t>
      </w:r>
    </w:p>
    <w:bookmarkEnd w:id="718"/>
    <w:p w14:paraId="6EB64102" w14:textId="77777777" w:rsidR="00000000" w:rsidRDefault="00C479C1">
      <w:r>
        <w:t>К ремонту дозатора разр</w:t>
      </w:r>
      <w:r>
        <w:t>ешается приступать после полного остывания системы.</w:t>
      </w:r>
    </w:p>
    <w:p w14:paraId="60E8DBD7" w14:textId="77777777" w:rsidR="00000000" w:rsidRDefault="00C479C1">
      <w:bookmarkStart w:id="719" w:name="sub_1404"/>
      <w:r>
        <w:t>404. В помещениях участка производства хвойно-витаминной муки должна быть организована ежесменная уборка пыли с поверхности оборудования.</w:t>
      </w:r>
    </w:p>
    <w:bookmarkEnd w:id="719"/>
    <w:p w14:paraId="6046B985" w14:textId="77777777" w:rsidR="00000000" w:rsidRDefault="00C479C1">
      <w:r>
        <w:t>При круглосуточной работе сушильный барабан необхо</w:t>
      </w:r>
      <w:r>
        <w:t>димо очищать не реже 1 раза в смену, конструктивные элементы здания - 1 раз в неделю.</w:t>
      </w:r>
    </w:p>
    <w:p w14:paraId="14480B2C" w14:textId="77777777" w:rsidR="00000000" w:rsidRDefault="00C479C1">
      <w:bookmarkStart w:id="720" w:name="sub_1405"/>
      <w:r>
        <w:t>405. Работающие на затаривании хвойно-витаминной муки должны обеспечиваться СИЗ органов дыхания.</w:t>
      </w:r>
    </w:p>
    <w:p w14:paraId="2AE14105" w14:textId="77777777" w:rsidR="00000000" w:rsidRDefault="00C479C1">
      <w:bookmarkStart w:id="721" w:name="sub_1406"/>
      <w:bookmarkEnd w:id="720"/>
      <w:r>
        <w:t xml:space="preserve">406. Прекращать работу установки по производству </w:t>
      </w:r>
      <w:r>
        <w:t>хвойно-витаминной муки разрешается после полной выработки сырья, запущенного в установку.</w:t>
      </w:r>
    </w:p>
    <w:p w14:paraId="1E8832D6" w14:textId="77777777" w:rsidR="00000000" w:rsidRDefault="00C479C1">
      <w:bookmarkStart w:id="722" w:name="sub_1407"/>
      <w:bookmarkEnd w:id="721"/>
      <w:r>
        <w:t>407. Затаренную муку необходимо выдерживать на площадке или под навесом не менее 48 часов с целью предотвращения самовозгорания.</w:t>
      </w:r>
    </w:p>
    <w:bookmarkEnd w:id="722"/>
    <w:p w14:paraId="6A13034C" w14:textId="77777777" w:rsidR="00000000" w:rsidRDefault="00C479C1">
      <w:r>
        <w:t>Мешки необход</w:t>
      </w:r>
      <w:r>
        <w:t>имо укладывать в один ярус.</w:t>
      </w:r>
    </w:p>
    <w:p w14:paraId="7672665A" w14:textId="77777777" w:rsidR="00000000" w:rsidRDefault="00C479C1">
      <w:bookmarkStart w:id="723" w:name="sub_1408"/>
      <w:r>
        <w:t>408. Резервуар дизельного топлива необходимо располагать на расстоянии не менее 25 м от здания производственного участка. Резервуар должен быть заземлен, оборудован сливной шахтой и воздушным клапаном.</w:t>
      </w:r>
    </w:p>
    <w:bookmarkEnd w:id="723"/>
    <w:p w14:paraId="1DCD928B" w14:textId="77777777" w:rsidR="00000000" w:rsidRDefault="00C479C1"/>
    <w:p w14:paraId="727B9E1C" w14:textId="77777777" w:rsidR="00000000" w:rsidRDefault="00C479C1">
      <w:pPr>
        <w:pStyle w:val="1"/>
      </w:pPr>
      <w:bookmarkStart w:id="724" w:name="sub_3400"/>
      <w:r>
        <w:t>X</w:t>
      </w:r>
      <w:r>
        <w:t>XXIV. Требования охраны труда при производстве лесохозяйственных работ</w:t>
      </w:r>
    </w:p>
    <w:bookmarkEnd w:id="724"/>
    <w:p w14:paraId="0B6D7A2E" w14:textId="77777777" w:rsidR="00000000" w:rsidRDefault="00C479C1"/>
    <w:p w14:paraId="01F500AB" w14:textId="77777777" w:rsidR="00000000" w:rsidRDefault="00C479C1">
      <w:bookmarkStart w:id="725" w:name="sub_1409"/>
      <w:r>
        <w:t>409. Лесосечные работы должны организовываться и выполняться в соответствии с технологической картой, утвержденной работодателем или иным уполномоченным работодателем д</w:t>
      </w:r>
      <w:r>
        <w:t>олжностным лицом, которая должна устанавливать порядок и способы ведения работ.</w:t>
      </w:r>
    </w:p>
    <w:bookmarkEnd w:id="725"/>
    <w:p w14:paraId="2F275E50" w14:textId="77777777" w:rsidR="00000000" w:rsidRDefault="00C479C1">
      <w:r>
        <w:t>При работе в лесу технологическая карта должна включать схему участка, на которой указывают границы участка, пути подхода к нему, опасные для работы места, размещение транспорта, домиков, предупредительных знаков.</w:t>
      </w:r>
    </w:p>
    <w:p w14:paraId="1459F3C4" w14:textId="77777777" w:rsidR="00000000" w:rsidRDefault="00C479C1">
      <w:bookmarkStart w:id="726" w:name="sub_1410"/>
      <w:r>
        <w:t>410. Запрещается выполнять лесохоз</w:t>
      </w:r>
      <w:r>
        <w:t>яйственные работы при скорости ветра более 11 м/с, в грозу, в период ливневых дождей и при густом тумане (при видимости менее 50 м).</w:t>
      </w:r>
    </w:p>
    <w:p w14:paraId="59E9625F" w14:textId="77777777" w:rsidR="00000000" w:rsidRDefault="00C479C1">
      <w:bookmarkStart w:id="727" w:name="sub_1411"/>
      <w:bookmarkEnd w:id="726"/>
      <w:r>
        <w:t xml:space="preserve">411. Площадь, предназначенная для выполнения работ, должна быть заранее обследована, подготовлена, опасные </w:t>
      </w:r>
      <w:r>
        <w:t xml:space="preserve">места (обрывы, поваленные деревья, камни, ямы, промоины) и места </w:t>
      </w:r>
      <w:r>
        <w:lastRenderedPageBreak/>
        <w:t>отдыха отмечены знаками безопасности.</w:t>
      </w:r>
    </w:p>
    <w:p w14:paraId="696FAAE1" w14:textId="77777777" w:rsidR="00000000" w:rsidRDefault="00C479C1">
      <w:bookmarkStart w:id="728" w:name="sub_1412"/>
      <w:bookmarkEnd w:id="727"/>
      <w:r>
        <w:t>412. При работе машинотракторных агрегатов должна быть обеспечена безопасность обслуживающего персонала.</w:t>
      </w:r>
    </w:p>
    <w:bookmarkEnd w:id="728"/>
    <w:p w14:paraId="7BFB67CE" w14:textId="77777777" w:rsidR="00000000" w:rsidRDefault="00C479C1">
      <w:r>
        <w:t>Запрещается нахождение в</w:t>
      </w:r>
      <w:r>
        <w:t xml:space="preserve"> кабине трактора, а также на участке выполнения работ лиц, не связанных с осуществлением технологического процесса.</w:t>
      </w:r>
    </w:p>
    <w:p w14:paraId="76CA4384" w14:textId="77777777" w:rsidR="00000000" w:rsidRDefault="00C479C1">
      <w:bookmarkStart w:id="729" w:name="sub_1413"/>
      <w:r>
        <w:t>413. При работе лесохозяйственных машин необходимо обеспечить:</w:t>
      </w:r>
    </w:p>
    <w:p w14:paraId="488D1E8E" w14:textId="77777777" w:rsidR="00000000" w:rsidRDefault="00C479C1">
      <w:bookmarkStart w:id="730" w:name="sub_100480"/>
      <w:bookmarkEnd w:id="729"/>
      <w:r>
        <w:t>1) отсутствие работников на навесных орудиях и рядо</w:t>
      </w:r>
      <w:r>
        <w:t>м с ними при их подъеме и опускании;</w:t>
      </w:r>
    </w:p>
    <w:p w14:paraId="68DA144F" w14:textId="77777777" w:rsidR="00000000" w:rsidRDefault="00C479C1">
      <w:bookmarkStart w:id="731" w:name="sub_100481"/>
      <w:bookmarkEnd w:id="730"/>
      <w:r>
        <w:t>2) разворот машины (агрегата) в местах, где нет препятствий, мешающих его выполнению;</w:t>
      </w:r>
    </w:p>
    <w:p w14:paraId="114A1C07" w14:textId="77777777" w:rsidR="00000000" w:rsidRDefault="00C479C1">
      <w:bookmarkStart w:id="732" w:name="sub_100482"/>
      <w:bookmarkEnd w:id="731"/>
      <w:r>
        <w:t>3) отсутствие людей в опасной зоне машин с активными рабочими органами (фрезы, кусторезы).</w:t>
      </w:r>
    </w:p>
    <w:p w14:paraId="6321FFA6" w14:textId="77777777" w:rsidR="00000000" w:rsidRDefault="00C479C1">
      <w:bookmarkStart w:id="733" w:name="sub_1414"/>
      <w:bookmarkEnd w:id="732"/>
      <w:r>
        <w:t>414. При регулировке и замене навесного и прицепного оборудования трактор необходимо установить на ровной площадке, оборудование опустить на землю и исключить самопроизвольное движение трактора и оборудования.</w:t>
      </w:r>
    </w:p>
    <w:p w14:paraId="2A596B9B" w14:textId="77777777" w:rsidR="00000000" w:rsidRDefault="00C479C1">
      <w:bookmarkStart w:id="734" w:name="sub_1415"/>
      <w:bookmarkEnd w:id="733"/>
      <w:r>
        <w:t>415. При выпол</w:t>
      </w:r>
      <w:r>
        <w:t>нении механизированных работ на склонах у подошвы горы должны быть выставлены (вывешены) знаки безопасности с поясняющими надписями.</w:t>
      </w:r>
    </w:p>
    <w:bookmarkEnd w:id="734"/>
    <w:p w14:paraId="4381ED27" w14:textId="77777777" w:rsidR="00000000" w:rsidRDefault="00C479C1"/>
    <w:p w14:paraId="6A73D4D2" w14:textId="77777777" w:rsidR="00000000" w:rsidRDefault="00C479C1">
      <w:pPr>
        <w:pStyle w:val="1"/>
      </w:pPr>
      <w:bookmarkStart w:id="735" w:name="sub_3500"/>
      <w:r>
        <w:t>XXXV. Требования охраны труда при сборе и обработке лесных семян</w:t>
      </w:r>
    </w:p>
    <w:bookmarkEnd w:id="735"/>
    <w:p w14:paraId="78B86C74" w14:textId="77777777" w:rsidR="00000000" w:rsidRDefault="00C479C1"/>
    <w:p w14:paraId="56259B1F" w14:textId="77777777" w:rsidR="00000000" w:rsidRDefault="00C479C1">
      <w:bookmarkStart w:id="736" w:name="sub_1416"/>
      <w:r>
        <w:t>416. Собирать лесные сем</w:t>
      </w:r>
      <w:r>
        <w:t>ена (шишки) разрешается звеньями в составе не менее 2 работников, работающих на расстоянии видимости друг от друга.</w:t>
      </w:r>
    </w:p>
    <w:p w14:paraId="7BBCCD33" w14:textId="77777777" w:rsidR="00000000" w:rsidRDefault="00C479C1">
      <w:bookmarkStart w:id="737" w:name="sub_1417"/>
      <w:bookmarkEnd w:id="736"/>
      <w:r>
        <w:t>417. Для сбора лесных семян (шишек) с растущих деревьев работники должны быть снабжены приспособлениями, обеспечивающими без</w:t>
      </w:r>
      <w:r>
        <w:t>опасность выполнения работ (лестницами, стремянками, механическими подъемниками, лазами).</w:t>
      </w:r>
    </w:p>
    <w:p w14:paraId="15190EAC" w14:textId="77777777" w:rsidR="00000000" w:rsidRDefault="00C479C1">
      <w:bookmarkStart w:id="738" w:name="sub_1418"/>
      <w:bookmarkEnd w:id="737"/>
      <w:r>
        <w:t>418. При сборе лесных семян (шишек) запрещается:</w:t>
      </w:r>
    </w:p>
    <w:p w14:paraId="7D549ABF" w14:textId="77777777" w:rsidR="00000000" w:rsidRDefault="00C479C1">
      <w:bookmarkStart w:id="739" w:name="sub_100483"/>
      <w:bookmarkEnd w:id="738"/>
      <w:r>
        <w:t>1) подкладывать под нижние концы лестниц (стремянок) камни, доски, ветви, сучья и д</w:t>
      </w:r>
      <w:r>
        <w:t>ругие предметы для придания устойчивости;</w:t>
      </w:r>
    </w:p>
    <w:p w14:paraId="31C18F6B" w14:textId="77777777" w:rsidR="00000000" w:rsidRDefault="00C479C1">
      <w:bookmarkStart w:id="740" w:name="sub_100484"/>
      <w:bookmarkEnd w:id="739"/>
      <w:r>
        <w:t>2) подниматься по одной лестнице (стремянке) более чем одному работнику;</w:t>
      </w:r>
    </w:p>
    <w:p w14:paraId="69A7C36D" w14:textId="77777777" w:rsidR="00000000" w:rsidRDefault="00C479C1">
      <w:bookmarkStart w:id="741" w:name="sub_100485"/>
      <w:bookmarkEnd w:id="740"/>
      <w:r>
        <w:t>3) переходить с лестницы (стремянки) на крону дерева;</w:t>
      </w:r>
    </w:p>
    <w:p w14:paraId="64011858" w14:textId="77777777" w:rsidR="00000000" w:rsidRDefault="00C479C1">
      <w:bookmarkStart w:id="742" w:name="sub_100486"/>
      <w:bookmarkEnd w:id="741"/>
      <w:r>
        <w:t>4) при работе с применением</w:t>
      </w:r>
      <w:r>
        <w:t xml:space="preserve"> механических подъемников находиться в люльке подъемников при их перемещении (переездах).</w:t>
      </w:r>
    </w:p>
    <w:p w14:paraId="190FC974" w14:textId="77777777" w:rsidR="00000000" w:rsidRDefault="00C479C1">
      <w:bookmarkStart w:id="743" w:name="sub_1419"/>
      <w:bookmarkEnd w:id="742"/>
      <w:r>
        <w:t>419. Запрещается собирать семена (шишки):</w:t>
      </w:r>
    </w:p>
    <w:p w14:paraId="0DB026AF" w14:textId="77777777" w:rsidR="00000000" w:rsidRDefault="00C479C1">
      <w:bookmarkStart w:id="744" w:name="sub_100487"/>
      <w:bookmarkEnd w:id="743"/>
      <w:r>
        <w:t>1) в опасной зоне валки леса;</w:t>
      </w:r>
    </w:p>
    <w:p w14:paraId="39C8BC40" w14:textId="77777777" w:rsidR="00000000" w:rsidRDefault="00C479C1">
      <w:bookmarkStart w:id="745" w:name="sub_100488"/>
      <w:bookmarkEnd w:id="744"/>
      <w:r>
        <w:t>2) с опасных деревьев (зависших, с глу</w:t>
      </w:r>
      <w:r>
        <w:t>бокими повреждениями корневых лап и крупных корней, с напенной и стволовой гнилью, подпиленных);</w:t>
      </w:r>
    </w:p>
    <w:p w14:paraId="64EAB153" w14:textId="77777777" w:rsidR="00000000" w:rsidRDefault="00C479C1">
      <w:bookmarkStart w:id="746" w:name="sub_100489"/>
      <w:bookmarkEnd w:id="745"/>
      <w:r>
        <w:t>3) с поваленных деревьев, находясь на их стволах;</w:t>
      </w:r>
    </w:p>
    <w:p w14:paraId="1AA1A156" w14:textId="77777777" w:rsidR="00000000" w:rsidRDefault="00C479C1">
      <w:bookmarkStart w:id="747" w:name="sub_100490"/>
      <w:bookmarkEnd w:id="746"/>
      <w:r>
        <w:t>4) с растущих деревьев во время дождя и после него (до высыхания ство</w:t>
      </w:r>
      <w:r>
        <w:t>ла и сучьев), при обледенении стволов, в снегопад, туман, при скорости ветра более 6,5 м/с;</w:t>
      </w:r>
    </w:p>
    <w:p w14:paraId="45B70E19" w14:textId="77777777" w:rsidR="00000000" w:rsidRDefault="00C479C1">
      <w:bookmarkStart w:id="748" w:name="sub_100491"/>
      <w:bookmarkEnd w:id="747"/>
      <w:r>
        <w:t>5) с деревьев, расположенных вдоль склона крутизной более 20° и поперек склона крутизной более 15°;</w:t>
      </w:r>
    </w:p>
    <w:p w14:paraId="1AA4B538" w14:textId="77777777" w:rsidR="00000000" w:rsidRDefault="00C479C1">
      <w:bookmarkStart w:id="749" w:name="sub_100492"/>
      <w:bookmarkEnd w:id="748"/>
      <w:r>
        <w:t>6) без предварительной п</w:t>
      </w:r>
      <w:r>
        <w:t>роверки устойчивости деревьев и привязки их к здоровым пням или растущим деревьям;</w:t>
      </w:r>
    </w:p>
    <w:p w14:paraId="3BC8DA8B" w14:textId="77777777" w:rsidR="00000000" w:rsidRDefault="00C479C1">
      <w:bookmarkStart w:id="750" w:name="sub_100493"/>
      <w:bookmarkEnd w:id="749"/>
      <w:r>
        <w:t>7) одновременно с обрубкой сучьев;</w:t>
      </w:r>
    </w:p>
    <w:p w14:paraId="2374DEFD" w14:textId="77777777" w:rsidR="00000000" w:rsidRDefault="00C479C1">
      <w:bookmarkStart w:id="751" w:name="sub_100494"/>
      <w:bookmarkEnd w:id="750"/>
      <w:r>
        <w:t>8) в зоне выполнения погрузочных работ.</w:t>
      </w:r>
    </w:p>
    <w:p w14:paraId="559B573E" w14:textId="77777777" w:rsidR="00000000" w:rsidRDefault="00C479C1">
      <w:bookmarkStart w:id="752" w:name="sub_1420"/>
      <w:bookmarkEnd w:id="751"/>
      <w:r>
        <w:t>420. Работы, связанные с пребыванием работника в сушильной камере (осмотр, ремонт, уборка), должны выполняться только после снижения температуры внутри камеры до 28°С, при полной остановке оборудования и снятом напряжении.</w:t>
      </w:r>
    </w:p>
    <w:bookmarkEnd w:id="752"/>
    <w:p w14:paraId="436EBC5E" w14:textId="77777777" w:rsidR="00000000" w:rsidRDefault="00C479C1">
      <w:r>
        <w:t xml:space="preserve">На пульте управления при </w:t>
      </w:r>
      <w:r>
        <w:t>этом необходимо вывесить знак безопасности "Не включать! Работают люди".</w:t>
      </w:r>
    </w:p>
    <w:p w14:paraId="0A3D29A2" w14:textId="77777777" w:rsidR="00000000" w:rsidRDefault="00C479C1">
      <w:bookmarkStart w:id="753" w:name="sub_1421"/>
      <w:r>
        <w:t xml:space="preserve">421. В случае входа работника в сушильную камеру время его пребывания не должно </w:t>
      </w:r>
      <w:r>
        <w:lastRenderedPageBreak/>
        <w:t>превышать 5 минут. При этом у ворот камеры должен находиться дежурный, назначаемый из числа раб</w:t>
      </w:r>
      <w:r>
        <w:t>отников обслуживающей бригады.</w:t>
      </w:r>
    </w:p>
    <w:p w14:paraId="6772EA44" w14:textId="77777777" w:rsidR="00000000" w:rsidRDefault="00C479C1">
      <w:bookmarkStart w:id="754" w:name="sub_1422"/>
      <w:bookmarkEnd w:id="753"/>
      <w:r>
        <w:t>422. В шишкосушилке, не имеющей изолированной сушильной камеры, запрещается выполнять какие-либо работы в период сушки лесосеменного сырья (семян).</w:t>
      </w:r>
    </w:p>
    <w:p w14:paraId="3E92184E" w14:textId="77777777" w:rsidR="00000000" w:rsidRDefault="00C479C1">
      <w:bookmarkStart w:id="755" w:name="sub_1423"/>
      <w:bookmarkEnd w:id="754"/>
      <w:r>
        <w:t xml:space="preserve">423. Запрещается использовать для разжигания </w:t>
      </w:r>
      <w:r>
        <w:t>печи (котла) легковоспламеняющиеся жидкости.</w:t>
      </w:r>
    </w:p>
    <w:p w14:paraId="05BB4DDE" w14:textId="77777777" w:rsidR="00000000" w:rsidRDefault="00C479C1">
      <w:bookmarkStart w:id="756" w:name="sub_1424"/>
      <w:bookmarkEnd w:id="755"/>
      <w:r>
        <w:t>424. Передвижные шишкосушилки необходимо устанавливать на расстоянии не менее 50 м от строений.</w:t>
      </w:r>
    </w:p>
    <w:bookmarkEnd w:id="756"/>
    <w:p w14:paraId="7DA6F5D7" w14:textId="77777777" w:rsidR="00000000" w:rsidRDefault="00C479C1"/>
    <w:p w14:paraId="09324227" w14:textId="77777777" w:rsidR="00000000" w:rsidRDefault="00C479C1">
      <w:pPr>
        <w:pStyle w:val="1"/>
      </w:pPr>
      <w:bookmarkStart w:id="757" w:name="sub_3600"/>
      <w:r>
        <w:t>XXXVI. Требования охраны труда при расчистке участков</w:t>
      </w:r>
    </w:p>
    <w:bookmarkEnd w:id="757"/>
    <w:p w14:paraId="68208E2F" w14:textId="77777777" w:rsidR="00000000" w:rsidRDefault="00C479C1"/>
    <w:p w14:paraId="43FB8DDF" w14:textId="77777777" w:rsidR="00000000" w:rsidRDefault="00C479C1">
      <w:bookmarkStart w:id="758" w:name="sub_1425"/>
      <w:r>
        <w:t>425. На дор</w:t>
      </w:r>
      <w:r>
        <w:t>огах и пешеходных тропах, пересекающих расчищаемый участок, должны быть установлены знаки безопасности, запрещающие проход и проезд на территорию участка, а также указатели его обхода и объезда.</w:t>
      </w:r>
    </w:p>
    <w:p w14:paraId="247E73F6" w14:textId="77777777" w:rsidR="00000000" w:rsidRDefault="00C479C1">
      <w:bookmarkStart w:id="759" w:name="sub_1426"/>
      <w:bookmarkEnd w:id="758"/>
      <w:r>
        <w:t xml:space="preserve">426. При одновременной работе двух тракторов </w:t>
      </w:r>
      <w:r>
        <w:t>(лесохозяйственных машин) расстояние между ними должно быть не менее 60 м.</w:t>
      </w:r>
    </w:p>
    <w:p w14:paraId="223376F1" w14:textId="77777777" w:rsidR="00000000" w:rsidRDefault="00C479C1">
      <w:bookmarkStart w:id="760" w:name="sub_1427"/>
      <w:bookmarkEnd w:id="759"/>
      <w:r>
        <w:t>427. Участки с наклонным и искривленным кустарником необходимо расчищать со стороны, противоположной его наклону.</w:t>
      </w:r>
    </w:p>
    <w:p w14:paraId="2B66B579" w14:textId="77777777" w:rsidR="00000000" w:rsidRDefault="00C479C1">
      <w:bookmarkStart w:id="761" w:name="sub_1428"/>
      <w:bookmarkEnd w:id="760"/>
      <w:r>
        <w:t>428. На слабых грунтах (осушенных б</w:t>
      </w:r>
      <w:r>
        <w:t>олотах, сильно увлажненных почвах) работа трактора (лесохозяйственной машины) допускается только после промерзания грунта.</w:t>
      </w:r>
    </w:p>
    <w:p w14:paraId="1E4CA618" w14:textId="77777777" w:rsidR="00000000" w:rsidRDefault="00C479C1">
      <w:bookmarkStart w:id="762" w:name="sub_1429"/>
      <w:bookmarkEnd w:id="761"/>
      <w:r>
        <w:t>429. Регулировку, наладку, очистку агрегатов трактора (лесохозяйственной машины) от кустарника и обломков деревьев до</w:t>
      </w:r>
      <w:r>
        <w:t>пускается проводить только после остановки двигателя. При этом рабочий орган трактора (лесохозяйственной машины) должен быть опущен на землю или надежную подставку (пень, бревно).</w:t>
      </w:r>
    </w:p>
    <w:p w14:paraId="7D8CB6F7" w14:textId="77777777" w:rsidR="00000000" w:rsidRDefault="00C479C1">
      <w:bookmarkStart w:id="763" w:name="sub_1430"/>
      <w:bookmarkEnd w:id="762"/>
      <w:r>
        <w:t>430. При расчистке участков запрещается:</w:t>
      </w:r>
    </w:p>
    <w:p w14:paraId="1A54102D" w14:textId="77777777" w:rsidR="00000000" w:rsidRDefault="00C479C1">
      <w:bookmarkStart w:id="764" w:name="sub_100495"/>
      <w:bookmarkEnd w:id="763"/>
      <w:r>
        <w:t>1</w:t>
      </w:r>
      <w:r>
        <w:t>) работать без защитных ограждений, предусмотренных конструкцией трактора (лесохозяйственной машины);</w:t>
      </w:r>
    </w:p>
    <w:p w14:paraId="25FD5E4C" w14:textId="77777777" w:rsidR="00000000" w:rsidRDefault="00C479C1">
      <w:bookmarkStart w:id="765" w:name="sub_100496"/>
      <w:bookmarkEnd w:id="764"/>
      <w:r>
        <w:t>2) работать с неисправным искрогасителем трактора (лесохозяйственной машины);</w:t>
      </w:r>
    </w:p>
    <w:p w14:paraId="04175C2F" w14:textId="77777777" w:rsidR="00000000" w:rsidRDefault="00C479C1">
      <w:bookmarkStart w:id="766" w:name="sub_100497"/>
      <w:bookmarkEnd w:id="765"/>
      <w:r>
        <w:t>3) начинать движение трактора (лесох</w:t>
      </w:r>
      <w:r>
        <w:t>озяйственной машины), поднимать и опускать отвал, нож, фрезу без подачи звукового или другого установленного сигнала;</w:t>
      </w:r>
    </w:p>
    <w:p w14:paraId="0F3830FF" w14:textId="77777777" w:rsidR="00000000" w:rsidRDefault="00C479C1">
      <w:bookmarkStart w:id="767" w:name="sub_100498"/>
      <w:bookmarkEnd w:id="766"/>
      <w:r>
        <w:t>4) во время навешивания рабочего органа находиться между ним и трактором (лесохозяйственной машиной);</w:t>
      </w:r>
    </w:p>
    <w:p w14:paraId="79BC69C5" w14:textId="77777777" w:rsidR="00000000" w:rsidRDefault="00C479C1">
      <w:bookmarkStart w:id="768" w:name="sub_100499"/>
      <w:bookmarkEnd w:id="767"/>
      <w:r>
        <w:t>5) оставлять на расчищенных полосах пни, создающие опасность при работе других машин на последующих лесокультурных работах.</w:t>
      </w:r>
    </w:p>
    <w:bookmarkEnd w:id="768"/>
    <w:p w14:paraId="4C32A12D" w14:textId="77777777" w:rsidR="00000000" w:rsidRDefault="00C479C1"/>
    <w:p w14:paraId="4D5E29DE" w14:textId="77777777" w:rsidR="00000000" w:rsidRDefault="00C479C1">
      <w:pPr>
        <w:pStyle w:val="1"/>
      </w:pPr>
      <w:bookmarkStart w:id="769" w:name="sub_3700"/>
      <w:r>
        <w:t>XXXVII. Требования охраны труда при осуществлении рубок ухода за лесом и выборочных санитарных рубок</w:t>
      </w:r>
    </w:p>
    <w:bookmarkEnd w:id="769"/>
    <w:p w14:paraId="3079006B" w14:textId="77777777" w:rsidR="00000000" w:rsidRDefault="00C479C1"/>
    <w:p w14:paraId="2D11C963" w14:textId="77777777" w:rsidR="00000000" w:rsidRDefault="00C479C1">
      <w:bookmarkStart w:id="770" w:name="sub_1431"/>
      <w:r>
        <w:t>431. Рубки ухода за лесом и выборочные санитарные рубки (далее - рубки ухода за лесом) должны выполняться в соответствии с технологической картой, утвержденной работодателем или иным уполномоченным работодателем должностным лицом (главным инженеро</w:t>
      </w:r>
      <w:r>
        <w:t>м, главным лесничим, лесничим).</w:t>
      </w:r>
    </w:p>
    <w:bookmarkEnd w:id="770"/>
    <w:p w14:paraId="1E679D81" w14:textId="77777777" w:rsidR="00000000" w:rsidRDefault="00C479C1">
      <w:r>
        <w:t>Технологическая карта разрабатывается в соответствии с установленной Формой технологической карты лесосечных работ</w:t>
      </w:r>
      <w:r>
        <w:rPr>
          <w:vertAlign w:val="superscript"/>
        </w:rPr>
        <w:t> </w:t>
      </w:r>
      <w:hyperlink w:anchor="sub_991" w:history="1">
        <w:r>
          <w:rPr>
            <w:rStyle w:val="a4"/>
            <w:vertAlign w:val="superscript"/>
          </w:rPr>
          <w:t>1</w:t>
        </w:r>
      </w:hyperlink>
      <w:r>
        <w:t>.</w:t>
      </w:r>
    </w:p>
    <w:p w14:paraId="08121CBB" w14:textId="77777777" w:rsidR="00000000" w:rsidRDefault="00C479C1">
      <w:r>
        <w:t>Технологическая карта выдается руководителем работ бригадиру (звеньевому)</w:t>
      </w:r>
      <w:r>
        <w:t xml:space="preserve"> под роспись и доводится до членов бригады (звена) для руководства при выполнении работ.</w:t>
      </w:r>
    </w:p>
    <w:p w14:paraId="39E4F49F" w14:textId="77777777" w:rsidR="00000000" w:rsidRDefault="00C479C1">
      <w:bookmarkStart w:id="771" w:name="sub_1432"/>
      <w:r>
        <w:t>432. Организационное руководство и контроль за проведением рубок ухода за лесом осуществляет назначенный приказом (распоряжением) работодателя руководитель раб</w:t>
      </w:r>
      <w:r>
        <w:t xml:space="preserve">от </w:t>
      </w:r>
      <w:r>
        <w:lastRenderedPageBreak/>
        <w:t>(помощник лесничего, мастер).</w:t>
      </w:r>
    </w:p>
    <w:p w14:paraId="1F894491" w14:textId="77777777" w:rsidR="00000000" w:rsidRDefault="00C479C1">
      <w:bookmarkStart w:id="772" w:name="sub_1433"/>
      <w:bookmarkEnd w:id="771"/>
      <w:r>
        <w:t>433. Рубки ухода за лесом проводятся бригадами (звеньями) в составе не менее 2 работников, один из которых назначается старшим (бригадиром, звеньевым).</w:t>
      </w:r>
    </w:p>
    <w:p w14:paraId="7018291E" w14:textId="77777777" w:rsidR="00000000" w:rsidRDefault="00C479C1">
      <w:bookmarkStart w:id="773" w:name="sub_1434"/>
      <w:bookmarkEnd w:id="772"/>
      <w:r>
        <w:t>434. Каждая бригада (звено) обеспечивается передвижным домиком для обогрева, горячим питанием, питьевой водой, аптечкой для оказания первой помощи, транспортом и соответствующими СИЗ.</w:t>
      </w:r>
    </w:p>
    <w:p w14:paraId="69EE57CF" w14:textId="77777777" w:rsidR="00000000" w:rsidRDefault="00C479C1">
      <w:bookmarkStart w:id="774" w:name="sub_1435"/>
      <w:bookmarkEnd w:id="773"/>
      <w:r>
        <w:t>435. Опасная зона при проведении рубок в молодняках прин</w:t>
      </w:r>
      <w:r>
        <w:t>имается равной двойной высоте древостоя.</w:t>
      </w:r>
    </w:p>
    <w:p w14:paraId="77ABA066" w14:textId="77777777" w:rsidR="00000000" w:rsidRDefault="00C479C1">
      <w:bookmarkStart w:id="775" w:name="sub_1436"/>
      <w:bookmarkEnd w:id="774"/>
      <w:r>
        <w:t>436. Ширина подготовленного волока, технологического коридора при трелевке тракторами (машинами) с классом тяги 6-29 кН должна быть равной их максимальной ширине, увеличенной на 1 м, но не менее 3 м.</w:t>
      </w:r>
    </w:p>
    <w:bookmarkEnd w:id="775"/>
    <w:p w14:paraId="0E356118" w14:textId="77777777" w:rsidR="00000000" w:rsidRDefault="00C479C1">
      <w:r>
        <w:t>При трелевке тракторами (машинами) с классом тяги 30 - 60 кН ширина волока, технологического коридора должна быть не менее 5 м.</w:t>
      </w:r>
    </w:p>
    <w:p w14:paraId="30DA88E5" w14:textId="77777777" w:rsidR="00000000" w:rsidRDefault="00C479C1">
      <w:bookmarkStart w:id="776" w:name="sub_1437"/>
      <w:r>
        <w:t>437. Трелевка древесины тракторами (машинами) должна осуществляться в подвешенном или полуподвешенном положении</w:t>
      </w:r>
      <w:r>
        <w:t>.</w:t>
      </w:r>
    </w:p>
    <w:bookmarkEnd w:id="776"/>
    <w:p w14:paraId="4AC2955A" w14:textId="77777777" w:rsidR="00000000" w:rsidRDefault="00C479C1">
      <w:r>
        <w:t>Запрещается трелевка способом волочения по земле всей длины дерева, хлыста, полухлыста, сортимента.</w:t>
      </w:r>
    </w:p>
    <w:p w14:paraId="25E88792" w14:textId="77777777" w:rsidR="00000000" w:rsidRDefault="00C479C1">
      <w:bookmarkStart w:id="777" w:name="sub_1438"/>
      <w:r>
        <w:t xml:space="preserve">438. При рубках ухода за лесом, в том числе поквартальным (блочным) способом, запрещается выполнять в опасной 50-метровой зоне валки леса </w:t>
      </w:r>
      <w:r>
        <w:t>любые другие виды работ.</w:t>
      </w:r>
    </w:p>
    <w:p w14:paraId="64A5B8C4" w14:textId="77777777" w:rsidR="00000000" w:rsidRDefault="00C479C1">
      <w:bookmarkStart w:id="778" w:name="sub_1439"/>
      <w:bookmarkEnd w:id="777"/>
      <w:r>
        <w:t>439. При организации рубок ухода за лесом с использованием ручного и бензиномоторного инструмента запрещается:</w:t>
      </w:r>
    </w:p>
    <w:p w14:paraId="44AE110B" w14:textId="77777777" w:rsidR="00000000" w:rsidRDefault="00C479C1">
      <w:bookmarkStart w:id="779" w:name="sub_100500"/>
      <w:bookmarkEnd w:id="778"/>
      <w:r>
        <w:t>1) начинать работу в густых зарослях (работу необходимо начинать с менее заросшего мес</w:t>
      </w:r>
      <w:r>
        <w:t>та);</w:t>
      </w:r>
    </w:p>
    <w:p w14:paraId="64D0A4AA" w14:textId="77777777" w:rsidR="00000000" w:rsidRDefault="00C479C1">
      <w:bookmarkStart w:id="780" w:name="sub_100501"/>
      <w:bookmarkEnd w:id="779"/>
      <w:r>
        <w:t>2) спиливать крупные деревья до вырубки в направлении их вероятного падения назначенных в рубку более мелких деревьев;</w:t>
      </w:r>
    </w:p>
    <w:p w14:paraId="334A0D83" w14:textId="77777777" w:rsidR="00000000" w:rsidRDefault="00C479C1">
      <w:bookmarkStart w:id="781" w:name="sub_100502"/>
      <w:bookmarkEnd w:id="780"/>
      <w:r>
        <w:t>3) сгибать деревья и кустарники до сильного напряжения, срезать (рубить) их с выпуклой сторо</w:t>
      </w:r>
      <w:r>
        <w:t>ны;</w:t>
      </w:r>
    </w:p>
    <w:p w14:paraId="3AF528D1" w14:textId="77777777" w:rsidR="00000000" w:rsidRDefault="00C479C1">
      <w:bookmarkStart w:id="782" w:name="sub_100503"/>
      <w:bookmarkEnd w:id="781"/>
      <w:r>
        <w:t>4) срезать кустарники и тонкие деревья, пилить (рубить) древесину, не видя рабочего органа инструмента;</w:t>
      </w:r>
    </w:p>
    <w:p w14:paraId="6A2BA5AD" w14:textId="77777777" w:rsidR="00000000" w:rsidRDefault="00C479C1">
      <w:bookmarkStart w:id="783" w:name="sub_100504"/>
      <w:bookmarkEnd w:id="782"/>
      <w:r>
        <w:t>5) осуществлять переходы от дерева к дереву с движущимся (вращающимся) рабочим органом инструмента;</w:t>
      </w:r>
    </w:p>
    <w:p w14:paraId="277FD031" w14:textId="77777777" w:rsidR="00000000" w:rsidRDefault="00C479C1">
      <w:bookmarkStart w:id="784" w:name="sub_100505"/>
      <w:bookmarkEnd w:id="783"/>
      <w:r>
        <w:t>6) очищать рабочий орган инструмента при работающем двигателе.</w:t>
      </w:r>
    </w:p>
    <w:p w14:paraId="6D62A251" w14:textId="77777777" w:rsidR="00000000" w:rsidRDefault="00C479C1">
      <w:bookmarkStart w:id="785" w:name="sub_1440"/>
      <w:bookmarkEnd w:id="784"/>
      <w:r>
        <w:t>440. При рубках ухода с помощью мотокустореза запрещается:</w:t>
      </w:r>
    </w:p>
    <w:p w14:paraId="7BF9F84E" w14:textId="77777777" w:rsidR="00000000" w:rsidRDefault="00C479C1">
      <w:bookmarkStart w:id="786" w:name="sub_100506"/>
      <w:bookmarkEnd w:id="785"/>
      <w:r>
        <w:t>1) нахождение людей в радиусе работы мотокустореза равном двойной высоте спиливаемых д</w:t>
      </w:r>
      <w:r>
        <w:t>еревьев;</w:t>
      </w:r>
    </w:p>
    <w:p w14:paraId="3FB7C458" w14:textId="77777777" w:rsidR="00000000" w:rsidRDefault="00C479C1">
      <w:bookmarkStart w:id="787" w:name="sub_100507"/>
      <w:bookmarkEnd w:id="786"/>
      <w:r>
        <w:t>2) работа мотокусторезом со снятым защитным кожухом;</w:t>
      </w:r>
    </w:p>
    <w:p w14:paraId="07F42F20" w14:textId="77777777" w:rsidR="00000000" w:rsidRDefault="00C479C1">
      <w:bookmarkStart w:id="788" w:name="sub_100508"/>
      <w:bookmarkEnd w:id="787"/>
      <w:r>
        <w:t>3) работа мотокусторезом при подтекании топлива;</w:t>
      </w:r>
    </w:p>
    <w:p w14:paraId="3DC09938" w14:textId="77777777" w:rsidR="00000000" w:rsidRDefault="00C479C1">
      <w:bookmarkStart w:id="789" w:name="sub_100509"/>
      <w:bookmarkEnd w:id="788"/>
      <w:r>
        <w:t>4) смена режущего инструмента мотокустореза без фиксации оси рабочей головки от повор</w:t>
      </w:r>
      <w:r>
        <w:t>ота;</w:t>
      </w:r>
    </w:p>
    <w:p w14:paraId="20C2D4D5" w14:textId="77777777" w:rsidR="00000000" w:rsidRDefault="00C479C1">
      <w:bookmarkStart w:id="790" w:name="sub_100510"/>
      <w:bookmarkEnd w:id="789"/>
      <w:r>
        <w:t>5) ремонт мотокустореза, обслуживание и очистка режущего инструмента и защитного кожуха при работающем двигателе;</w:t>
      </w:r>
    </w:p>
    <w:p w14:paraId="6D6BC0E6" w14:textId="77777777" w:rsidR="00000000" w:rsidRDefault="00C479C1">
      <w:bookmarkStart w:id="791" w:name="sub_100511"/>
      <w:bookmarkEnd w:id="790"/>
      <w:r>
        <w:t>6) заправка горючим мотокустореза вблизи источника открытого огня, а также курение во время запра</w:t>
      </w:r>
      <w:r>
        <w:t>вки;</w:t>
      </w:r>
    </w:p>
    <w:p w14:paraId="59D4295F" w14:textId="77777777" w:rsidR="00000000" w:rsidRDefault="00C479C1">
      <w:bookmarkStart w:id="792" w:name="sub_100512"/>
      <w:bookmarkEnd w:id="791"/>
      <w:r>
        <w:t>7) применение этилированного бензина.</w:t>
      </w:r>
    </w:p>
    <w:p w14:paraId="3B43F80E" w14:textId="77777777" w:rsidR="00000000" w:rsidRDefault="00C479C1">
      <w:bookmarkStart w:id="793" w:name="sub_1441"/>
      <w:bookmarkEnd w:id="792"/>
      <w:r>
        <w:t>441. При обработке культур катком-осветлителем запрещается выполнять любые виды работ и находиться от работающего катка на расстоянии менее двойной высоты древостоя, а при раб</w:t>
      </w:r>
      <w:r>
        <w:t>оте кустореза-осветлителя - в радиусе 50 м.</w:t>
      </w:r>
    </w:p>
    <w:bookmarkEnd w:id="793"/>
    <w:p w14:paraId="3990030F" w14:textId="77777777" w:rsidR="00000000" w:rsidRDefault="00C479C1"/>
    <w:p w14:paraId="64D22559" w14:textId="77777777" w:rsidR="00000000" w:rsidRDefault="00C479C1">
      <w:pPr>
        <w:pStyle w:val="1"/>
      </w:pPr>
      <w:bookmarkStart w:id="794" w:name="sub_3800"/>
      <w:r>
        <w:t>XXXVIII. Требования охраны труда при обработке почвы, посеве и посадке леса</w:t>
      </w:r>
    </w:p>
    <w:bookmarkEnd w:id="794"/>
    <w:p w14:paraId="6CEFAB6F" w14:textId="77777777" w:rsidR="00000000" w:rsidRDefault="00C479C1"/>
    <w:p w14:paraId="4190B4F0" w14:textId="77777777" w:rsidR="00000000" w:rsidRDefault="00C479C1">
      <w:bookmarkStart w:id="795" w:name="sub_1442"/>
      <w:r>
        <w:t>442. Работы плугами, фрезами и культиваторами на вырубках с числом пней на 1 га более 500 должны выпол</w:t>
      </w:r>
      <w:r>
        <w:t>няться с предварительной расчисткой проходов от пней и порубочных остатков.</w:t>
      </w:r>
    </w:p>
    <w:p w14:paraId="677A3F84" w14:textId="77777777" w:rsidR="00000000" w:rsidRDefault="00C479C1">
      <w:bookmarkStart w:id="796" w:name="sub_1443"/>
      <w:bookmarkEnd w:id="795"/>
      <w:r>
        <w:t>443. Запрещается нахождение людей ближе 15 м от работающей фрезы машины, а также работа фрезы без защитного ограждения.</w:t>
      </w:r>
    </w:p>
    <w:p w14:paraId="57E38D1C" w14:textId="77777777" w:rsidR="00000000" w:rsidRDefault="00C479C1">
      <w:bookmarkStart w:id="797" w:name="sub_1444"/>
      <w:bookmarkEnd w:id="796"/>
      <w:r>
        <w:t>444. При использовании ручно</w:t>
      </w:r>
      <w:r>
        <w:t>го моторного рыхлителя запрещается переноска его с работающим рабочим органом.</w:t>
      </w:r>
    </w:p>
    <w:p w14:paraId="4FA94310" w14:textId="77777777" w:rsidR="00000000" w:rsidRDefault="00C479C1">
      <w:bookmarkStart w:id="798" w:name="sub_1445"/>
      <w:bookmarkEnd w:id="797"/>
      <w:r>
        <w:t>445. При обработке почвы ручным способом работники должны располагаться друг от друга на расстоянии не ближе 3 м.</w:t>
      </w:r>
    </w:p>
    <w:p w14:paraId="2B7E9920" w14:textId="77777777" w:rsidR="00000000" w:rsidRDefault="00C479C1">
      <w:bookmarkStart w:id="799" w:name="sub_1446"/>
      <w:bookmarkEnd w:id="798"/>
      <w:r>
        <w:t>446. Перед выполнением работ на склонах необходимо исключить нахождение людей внизу по склону на всю его длину. По границам ра</w:t>
      </w:r>
      <w:r>
        <w:t>бочей зоны должны быть установлены предупреждающие знаки.</w:t>
      </w:r>
    </w:p>
    <w:p w14:paraId="32C53213" w14:textId="77777777" w:rsidR="00000000" w:rsidRDefault="00C479C1">
      <w:bookmarkStart w:id="800" w:name="sub_1447"/>
      <w:bookmarkEnd w:id="799"/>
      <w:r>
        <w:t>447. При одновременной работе двух машин и более на одном склоне расстояние между ними по склону должно быть не менее 60 м, а по горизонтали - не менее 30 м.</w:t>
      </w:r>
    </w:p>
    <w:bookmarkEnd w:id="800"/>
    <w:p w14:paraId="521EC763" w14:textId="77777777" w:rsidR="00000000" w:rsidRDefault="00C479C1">
      <w:r>
        <w:t>Работа на склоне</w:t>
      </w:r>
      <w:r>
        <w:t xml:space="preserve"> на одной вертикали запрещается.</w:t>
      </w:r>
    </w:p>
    <w:p w14:paraId="01D3FB8F" w14:textId="77777777" w:rsidR="00000000" w:rsidRDefault="00C479C1">
      <w:bookmarkStart w:id="801" w:name="sub_1448"/>
      <w:r>
        <w:t>448. При вынужденной остановке трактора на склоне он должен быть заторможен, а двигатель выключен.</w:t>
      </w:r>
    </w:p>
    <w:p w14:paraId="3C664137" w14:textId="77777777" w:rsidR="00000000" w:rsidRDefault="00C479C1">
      <w:bookmarkStart w:id="802" w:name="sub_1449"/>
      <w:bookmarkEnd w:id="801"/>
      <w:r>
        <w:t>449. При террасировании склонов должно быть обеспечено устройство безопасных подъездов к террасам, п</w:t>
      </w:r>
      <w:r>
        <w:t>ереездам с террасы на террасу, разворотным площадкам.</w:t>
      </w:r>
    </w:p>
    <w:bookmarkEnd w:id="802"/>
    <w:p w14:paraId="39E0B187" w14:textId="77777777" w:rsidR="00000000" w:rsidRDefault="00C479C1">
      <w:r>
        <w:t xml:space="preserve">Ширину полотна переездов следует принимать такой, чтобы при прямолинейном движении трактора или его повороте гусеницы каждой стороны не приближались ближе 1 м к бровкам насыпного откоса полотна </w:t>
      </w:r>
      <w:r>
        <w:t>переезда.</w:t>
      </w:r>
    </w:p>
    <w:p w14:paraId="7C074AA7" w14:textId="77777777" w:rsidR="00000000" w:rsidRDefault="00C479C1">
      <w:bookmarkStart w:id="803" w:name="sub_1450"/>
      <w:r>
        <w:t>450. При организации работы террасами запрещается:</w:t>
      </w:r>
    </w:p>
    <w:p w14:paraId="3EC7D4DD" w14:textId="77777777" w:rsidR="00000000" w:rsidRDefault="00C479C1">
      <w:bookmarkStart w:id="804" w:name="sub_100513"/>
      <w:bookmarkEnd w:id="803"/>
      <w:r>
        <w:t>1) работать на мокром глинистом грунте и в дождливую погоду;</w:t>
      </w:r>
    </w:p>
    <w:p w14:paraId="133E0737" w14:textId="77777777" w:rsidR="00000000" w:rsidRDefault="00C479C1">
      <w:bookmarkStart w:id="805" w:name="sub_100514"/>
      <w:bookmarkEnd w:id="804"/>
      <w:r>
        <w:t>2) съезжать с насыпной части полотна террасы подгорной гусеницей;</w:t>
      </w:r>
    </w:p>
    <w:p w14:paraId="4DA79628" w14:textId="77777777" w:rsidR="00000000" w:rsidRDefault="00C479C1">
      <w:bookmarkStart w:id="806" w:name="sub_100515"/>
      <w:bookmarkEnd w:id="805"/>
      <w:r>
        <w:t>3)</w:t>
      </w:r>
      <w:r>
        <w:t xml:space="preserve"> делать резкие развороты при работе на склонах;</w:t>
      </w:r>
    </w:p>
    <w:p w14:paraId="313859D1" w14:textId="77777777" w:rsidR="00000000" w:rsidRDefault="00C479C1">
      <w:bookmarkStart w:id="807" w:name="sub_100516"/>
      <w:bookmarkEnd w:id="806"/>
      <w:r>
        <w:t>4) крупные валуны и пни сдвигать за пределы террасы;</w:t>
      </w:r>
    </w:p>
    <w:p w14:paraId="59DA863C" w14:textId="77777777" w:rsidR="00000000" w:rsidRDefault="00C479C1">
      <w:bookmarkStart w:id="808" w:name="sub_100517"/>
      <w:bookmarkEnd w:id="807"/>
      <w:r>
        <w:t>5) работать на устройстве террас без предварительной их разметки;</w:t>
      </w:r>
    </w:p>
    <w:p w14:paraId="2F5C876F" w14:textId="77777777" w:rsidR="00000000" w:rsidRDefault="00C479C1">
      <w:bookmarkStart w:id="809" w:name="sub_100518"/>
      <w:bookmarkEnd w:id="808"/>
      <w:r>
        <w:t>6) работать в условиях недост</w:t>
      </w:r>
      <w:r>
        <w:t>аточной видимости, в вечернее или ночное время.</w:t>
      </w:r>
    </w:p>
    <w:bookmarkEnd w:id="809"/>
    <w:p w14:paraId="0BC48CC9" w14:textId="77777777" w:rsidR="00000000" w:rsidRDefault="00C479C1">
      <w:r>
        <w:t>По террасе и склонам движение машин разрешается только на первой передаче.</w:t>
      </w:r>
    </w:p>
    <w:p w14:paraId="0E59BE3C" w14:textId="77777777" w:rsidR="00000000" w:rsidRDefault="00C479C1">
      <w:bookmarkStart w:id="810" w:name="sub_1451"/>
      <w:r>
        <w:t>451. При устройстве террас на крутых склонах запрещается находиться ближе 10 м от машины во время работы или произв</w:t>
      </w:r>
      <w:r>
        <w:t>одить оправку террасы при работе агрегатов на выше расположенных склонах.</w:t>
      </w:r>
    </w:p>
    <w:p w14:paraId="23E3B4A7" w14:textId="77777777" w:rsidR="00000000" w:rsidRDefault="00C479C1">
      <w:bookmarkStart w:id="811" w:name="sub_1452"/>
      <w:bookmarkEnd w:id="810"/>
      <w:r>
        <w:t xml:space="preserve">452. При организации работ по устройству напашных террас запрещается работать на склонах, имеющих неровности микрорельефа более 0,2 м (выступающие камни, бугры), без </w:t>
      </w:r>
      <w:r>
        <w:t>предварительной их планировки и выглублять орудия при остановках машины.</w:t>
      </w:r>
    </w:p>
    <w:p w14:paraId="71962EA0" w14:textId="77777777" w:rsidR="00000000" w:rsidRDefault="00C479C1">
      <w:bookmarkStart w:id="812" w:name="sub_1453"/>
      <w:bookmarkEnd w:id="811"/>
      <w:r>
        <w:t>453. Засыпку бункера лесопосадочной машины семенами необходимо выполнять во время остановки машины.</w:t>
      </w:r>
    </w:p>
    <w:p w14:paraId="2987A6AA" w14:textId="77777777" w:rsidR="00000000" w:rsidRDefault="00C479C1">
      <w:bookmarkStart w:id="813" w:name="sub_1454"/>
      <w:bookmarkEnd w:id="812"/>
      <w:r>
        <w:t>454. При посадке леса необходимо постоянно выдержив</w:t>
      </w:r>
      <w:r>
        <w:t>ать дистанцию не менее 3-5 подготовленных щелей между работником, осуществляющим посадку материала (сажальщиком), и работником с мотыгой.</w:t>
      </w:r>
    </w:p>
    <w:p w14:paraId="54118905" w14:textId="77777777" w:rsidR="00000000" w:rsidRDefault="00C479C1">
      <w:bookmarkStart w:id="814" w:name="sub_1455"/>
      <w:bookmarkEnd w:id="813"/>
      <w:r>
        <w:t>455. При посадке леса вручную звенья сажальщиков должны располагаться на расстоянии не ближе 2,5 м дру</w:t>
      </w:r>
      <w:r>
        <w:t>г от друга.</w:t>
      </w:r>
    </w:p>
    <w:p w14:paraId="3FC266AC" w14:textId="77777777" w:rsidR="00000000" w:rsidRDefault="00C479C1">
      <w:bookmarkStart w:id="815" w:name="sub_1456"/>
      <w:bookmarkEnd w:id="814"/>
      <w:r>
        <w:t>456. Перемещаться с мотобуром по лесокультурной площадке от одного посадочного места к другому разрешается не заглушая двигатель, на холостом ходу (без движения рабочего органа). При передвижении на большее расстояние мотобур до</w:t>
      </w:r>
      <w:r>
        <w:t>лжен быть выключен.</w:t>
      </w:r>
    </w:p>
    <w:p w14:paraId="1FE9B6DE" w14:textId="77777777" w:rsidR="00000000" w:rsidRDefault="00C479C1">
      <w:bookmarkStart w:id="816" w:name="sub_1457"/>
      <w:bookmarkEnd w:id="815"/>
      <w:r>
        <w:t>457. При работе лесопосадочной машины должна быть обеспечена связь (сигнализация) между трактористом и сажальщиками, которые должны подавать сигналы о пуске и остановке лесопосадочного агрегата.</w:t>
      </w:r>
    </w:p>
    <w:bookmarkEnd w:id="816"/>
    <w:p w14:paraId="64192914" w14:textId="77777777" w:rsidR="00000000" w:rsidRDefault="00C479C1">
      <w:r>
        <w:t>Работники-оправщи</w:t>
      </w:r>
      <w:r>
        <w:t xml:space="preserve">ки должны находиться за лесопосадочной машиной на расстоянии не </w:t>
      </w:r>
      <w:r>
        <w:lastRenderedPageBreak/>
        <w:t>менее 10 м.</w:t>
      </w:r>
    </w:p>
    <w:p w14:paraId="3449DA94" w14:textId="77777777" w:rsidR="00000000" w:rsidRDefault="00C479C1">
      <w:bookmarkStart w:id="817" w:name="sub_1458"/>
      <w:r>
        <w:t>458. С посадочных полос должны быть убраны деревья.</w:t>
      </w:r>
    </w:p>
    <w:bookmarkEnd w:id="817"/>
    <w:p w14:paraId="10533257" w14:textId="77777777" w:rsidR="00000000" w:rsidRDefault="00C479C1">
      <w:r>
        <w:t>При встрече машины с препятствиями, при разворотах и переездах сажальщики должны покинуть рабочие места по сигна</w:t>
      </w:r>
      <w:r>
        <w:t>лу тракториста после остановки трактора.</w:t>
      </w:r>
    </w:p>
    <w:p w14:paraId="62BEED86" w14:textId="77777777" w:rsidR="00000000" w:rsidRDefault="00C479C1">
      <w:bookmarkStart w:id="818" w:name="sub_1459"/>
      <w:r>
        <w:t>459. При одновременной работе нескольких лесопосадочных агрегатов на одной площадке в равнинной местности расстояние между ними должно быть не менее 20 м.</w:t>
      </w:r>
    </w:p>
    <w:p w14:paraId="51AB172E" w14:textId="77777777" w:rsidR="00000000" w:rsidRDefault="00C479C1">
      <w:bookmarkStart w:id="819" w:name="sub_1460"/>
      <w:bookmarkEnd w:id="818"/>
      <w:r>
        <w:t>460. Установка маркеров на лесопосад</w:t>
      </w:r>
      <w:r>
        <w:t>очных и лесопосевных машинах в рабочее положение и перестановка их в транспортное положение должны осуществляться при остановленных машинах.</w:t>
      </w:r>
    </w:p>
    <w:p w14:paraId="2BA50FF6" w14:textId="77777777" w:rsidR="00000000" w:rsidRDefault="00C479C1">
      <w:bookmarkStart w:id="820" w:name="sub_1461"/>
      <w:bookmarkEnd w:id="819"/>
      <w:r>
        <w:t>461. При выполнении механизированных лесопосадочных работ запрещается:</w:t>
      </w:r>
    </w:p>
    <w:p w14:paraId="76621872" w14:textId="77777777" w:rsidR="00000000" w:rsidRDefault="00C479C1">
      <w:bookmarkStart w:id="821" w:name="sub_100519"/>
      <w:bookmarkEnd w:id="820"/>
      <w:r>
        <w:t>1) сходить</w:t>
      </w:r>
      <w:r>
        <w:t xml:space="preserve"> с лесопосадочной машины и садиться в нее во время работы;</w:t>
      </w:r>
    </w:p>
    <w:p w14:paraId="2C50C394" w14:textId="77777777" w:rsidR="00000000" w:rsidRDefault="00C479C1">
      <w:bookmarkStart w:id="822" w:name="sub_100520"/>
      <w:bookmarkEnd w:id="821"/>
      <w:r>
        <w:t>2) работать без надежной связи (сигнализации) между сажальщиками и трактористом;</w:t>
      </w:r>
    </w:p>
    <w:p w14:paraId="316BC97A" w14:textId="77777777" w:rsidR="00000000" w:rsidRDefault="00C479C1">
      <w:bookmarkStart w:id="823" w:name="sub_100521"/>
      <w:bookmarkEnd w:id="822"/>
      <w:r>
        <w:t>3) находиться сажальщикам на рабочих местах при переезде на новое место работы;</w:t>
      </w:r>
    </w:p>
    <w:p w14:paraId="0F1D1674" w14:textId="77777777" w:rsidR="00000000" w:rsidRDefault="00C479C1">
      <w:bookmarkStart w:id="824" w:name="sub_100522"/>
      <w:bookmarkEnd w:id="823"/>
      <w:r>
        <w:t>4) находиться оправщикам за лесопосадочной машиной на расстоянии менее 10 м от нее;</w:t>
      </w:r>
    </w:p>
    <w:p w14:paraId="69F31E67" w14:textId="77777777" w:rsidR="00000000" w:rsidRDefault="00C479C1">
      <w:bookmarkStart w:id="825" w:name="sub_100523"/>
      <w:bookmarkEnd w:id="824"/>
      <w:r>
        <w:t>5) заполнять ящики лесопосадочных машин посадочным м</w:t>
      </w:r>
      <w:r>
        <w:t>атериалом во время движения агрегата, а также укладывать его на площадках выхода из машины;</w:t>
      </w:r>
    </w:p>
    <w:p w14:paraId="2EE25373" w14:textId="77777777" w:rsidR="00000000" w:rsidRDefault="00C479C1">
      <w:bookmarkStart w:id="826" w:name="sub_100524"/>
      <w:bookmarkEnd w:id="825"/>
      <w:r>
        <w:t>6) производить очистку высевающих аппаратов и перемешивать семена в аппаратах руками.</w:t>
      </w:r>
    </w:p>
    <w:bookmarkEnd w:id="826"/>
    <w:p w14:paraId="3BA82A2F" w14:textId="77777777" w:rsidR="00000000" w:rsidRDefault="00C479C1"/>
    <w:p w14:paraId="3D672AE3" w14:textId="77777777" w:rsidR="00000000" w:rsidRDefault="00C479C1">
      <w:pPr>
        <w:pStyle w:val="1"/>
      </w:pPr>
      <w:bookmarkStart w:id="827" w:name="sub_3900"/>
      <w:r>
        <w:t>XXXIX. Требования охраны труда при рабо</w:t>
      </w:r>
      <w:r>
        <w:t>те в питомниках</w:t>
      </w:r>
    </w:p>
    <w:bookmarkEnd w:id="827"/>
    <w:p w14:paraId="39E509D3" w14:textId="77777777" w:rsidR="00000000" w:rsidRDefault="00C479C1"/>
    <w:p w14:paraId="22B6C8CF" w14:textId="77777777" w:rsidR="00000000" w:rsidRDefault="00C479C1">
      <w:bookmarkStart w:id="828" w:name="sub_1462"/>
      <w:r>
        <w:t>462. При загрузке мульчирователя он должен быть опущен на землю.</w:t>
      </w:r>
    </w:p>
    <w:bookmarkEnd w:id="828"/>
    <w:p w14:paraId="594268EA" w14:textId="77777777" w:rsidR="00000000" w:rsidRDefault="00C479C1">
      <w:r>
        <w:t>При загрузке мульчирователя экскаватором тракторист-машинист должен выйти из кабины, обеспечить невозможность самопроизвольного движения трактора и на</w:t>
      </w:r>
      <w:r>
        <w:t>ходиться в течение времени загрузки на расстоянии не менее длины стрелы экскаватора на максимальном вылете плюс 5 м.</w:t>
      </w:r>
    </w:p>
    <w:p w14:paraId="63BFD04B" w14:textId="77777777" w:rsidR="00000000" w:rsidRDefault="00C479C1">
      <w:bookmarkStart w:id="829" w:name="sub_1463"/>
      <w:r>
        <w:t>463. При выполнении поливочных работ запрещается:</w:t>
      </w:r>
    </w:p>
    <w:p w14:paraId="50A6ADAE" w14:textId="77777777" w:rsidR="00000000" w:rsidRDefault="00C479C1">
      <w:bookmarkStart w:id="830" w:name="sub_100525"/>
      <w:bookmarkEnd w:id="829"/>
      <w:r>
        <w:t>1) производить ремонт водопроводной системы и ее элементов во в</w:t>
      </w:r>
      <w:r>
        <w:t>ремя работы системы;</w:t>
      </w:r>
    </w:p>
    <w:p w14:paraId="2561BD49" w14:textId="77777777" w:rsidR="00000000" w:rsidRDefault="00C479C1">
      <w:bookmarkStart w:id="831" w:name="sub_100526"/>
      <w:bookmarkEnd w:id="830"/>
      <w:r>
        <w:t>2) осуществлять полив на одном участке одновременно с другими видами работ.</w:t>
      </w:r>
    </w:p>
    <w:p w14:paraId="31A76187" w14:textId="77777777" w:rsidR="00000000" w:rsidRDefault="00C479C1">
      <w:bookmarkStart w:id="832" w:name="sub_1464"/>
      <w:bookmarkEnd w:id="831"/>
      <w:r>
        <w:t>464. Предохранительные клапаны и контролирующие манометры, установленные на ресивере, должны быть опломбированы.</w:t>
      </w:r>
    </w:p>
    <w:p w14:paraId="7D5540DF" w14:textId="77777777" w:rsidR="00000000" w:rsidRDefault="00C479C1">
      <w:bookmarkStart w:id="833" w:name="sub_1465"/>
      <w:bookmarkEnd w:id="832"/>
      <w:r>
        <w:t>465. Насосы должны быть немедленно выключены в следующих случаях:</w:t>
      </w:r>
    </w:p>
    <w:p w14:paraId="4AA69A21" w14:textId="77777777" w:rsidR="00000000" w:rsidRDefault="00C479C1">
      <w:bookmarkStart w:id="834" w:name="sub_100527"/>
      <w:bookmarkEnd w:id="833"/>
      <w:r>
        <w:t>1) при повышении давления в системе выше разрешенного эксплуатационной документацией;</w:t>
      </w:r>
    </w:p>
    <w:p w14:paraId="7473CC36" w14:textId="77777777" w:rsidR="00000000" w:rsidRDefault="00C479C1">
      <w:bookmarkStart w:id="835" w:name="sub_100528"/>
      <w:bookmarkEnd w:id="834"/>
      <w:r>
        <w:t>2) при неисправности предохранительных клапанов и блокиров</w:t>
      </w:r>
      <w:r>
        <w:t>очных устройств;</w:t>
      </w:r>
    </w:p>
    <w:p w14:paraId="196E26DC" w14:textId="77777777" w:rsidR="00000000" w:rsidRDefault="00C479C1">
      <w:bookmarkStart w:id="836" w:name="sub_100529"/>
      <w:bookmarkEnd w:id="835"/>
      <w:r>
        <w:t>3) при появлении течи в швах и соединениях, разрывов и выпучин в шлангах;</w:t>
      </w:r>
    </w:p>
    <w:p w14:paraId="31D5877C" w14:textId="77777777" w:rsidR="00000000" w:rsidRDefault="00C479C1">
      <w:bookmarkStart w:id="837" w:name="sub_100530"/>
      <w:bookmarkEnd w:id="836"/>
      <w:r>
        <w:t>4) при перебоях в работе насоса.</w:t>
      </w:r>
    </w:p>
    <w:p w14:paraId="67BB7769" w14:textId="77777777" w:rsidR="00000000" w:rsidRDefault="00C479C1">
      <w:bookmarkStart w:id="838" w:name="sub_1466"/>
      <w:bookmarkEnd w:id="837"/>
      <w:r>
        <w:t>466. При подрезке корней, выкопке сеянцев запрещается:</w:t>
      </w:r>
    </w:p>
    <w:p w14:paraId="1DE0EF68" w14:textId="77777777" w:rsidR="00000000" w:rsidRDefault="00C479C1">
      <w:bookmarkStart w:id="839" w:name="sub_100531"/>
      <w:bookmarkEnd w:id="838"/>
      <w:r>
        <w:t>1</w:t>
      </w:r>
      <w:r>
        <w:t>) оператору и работникам садиться на машину или сходить с нее во время движения;</w:t>
      </w:r>
    </w:p>
    <w:p w14:paraId="594D30B6" w14:textId="77777777" w:rsidR="00000000" w:rsidRDefault="00C479C1">
      <w:bookmarkStart w:id="840" w:name="sub_100532"/>
      <w:bookmarkEnd w:id="839"/>
      <w:r>
        <w:t>2) снимать с машины ящики с сеянцами (саженцами) и ставить пустые на ходу машины;</w:t>
      </w:r>
    </w:p>
    <w:p w14:paraId="01529E59" w14:textId="77777777" w:rsidR="00000000" w:rsidRDefault="00C479C1">
      <w:bookmarkStart w:id="841" w:name="sub_100533"/>
      <w:bookmarkEnd w:id="840"/>
      <w:r>
        <w:t>3) делать разворот и поворот при заглубленных рабочих</w:t>
      </w:r>
      <w:r>
        <w:t xml:space="preserve"> органах;</w:t>
      </w:r>
    </w:p>
    <w:p w14:paraId="599162D8" w14:textId="77777777" w:rsidR="00000000" w:rsidRDefault="00C479C1">
      <w:bookmarkStart w:id="842" w:name="sub_100534"/>
      <w:bookmarkEnd w:id="841"/>
      <w:r>
        <w:t>4) очищать рабочие органы при включенном вале отбора мощности машины;</w:t>
      </w:r>
    </w:p>
    <w:p w14:paraId="3989E03F" w14:textId="77777777" w:rsidR="00000000" w:rsidRDefault="00C479C1">
      <w:bookmarkStart w:id="843" w:name="sub_100535"/>
      <w:bookmarkEnd w:id="842"/>
      <w:r>
        <w:t>5) работать на машине со снятым предохранительным кожухом цепной передачи и снятыми кожухами карданных передач;</w:t>
      </w:r>
    </w:p>
    <w:p w14:paraId="796CA5C7" w14:textId="77777777" w:rsidR="00000000" w:rsidRDefault="00C479C1">
      <w:bookmarkStart w:id="844" w:name="sub_100536"/>
      <w:bookmarkEnd w:id="843"/>
      <w:r>
        <w:t>6) н</w:t>
      </w:r>
      <w:r>
        <w:t>аходиться под поднятым навесным оборудованием.</w:t>
      </w:r>
    </w:p>
    <w:p w14:paraId="5820BBC7" w14:textId="77777777" w:rsidR="00000000" w:rsidRDefault="00C479C1">
      <w:bookmarkStart w:id="845" w:name="sub_1467"/>
      <w:bookmarkEnd w:id="844"/>
      <w:r>
        <w:t>467. Для удержания поднятых рам в парниках и теплицах необходимо применять специальные подставки. Рамы должны иметь ручки для их подъема.</w:t>
      </w:r>
    </w:p>
    <w:p w14:paraId="7AD09E20" w14:textId="77777777" w:rsidR="00000000" w:rsidRDefault="00C479C1">
      <w:bookmarkStart w:id="846" w:name="sub_1468"/>
      <w:bookmarkEnd w:id="845"/>
      <w:r>
        <w:t xml:space="preserve">468. Очистку рам от снега необходимо </w:t>
      </w:r>
      <w:r>
        <w:t>проводить со специально уложенных прочно закрепленных трапов.</w:t>
      </w:r>
    </w:p>
    <w:p w14:paraId="304F33DA" w14:textId="77777777" w:rsidR="00000000" w:rsidRDefault="00C479C1">
      <w:bookmarkStart w:id="847" w:name="sub_1469"/>
      <w:bookmarkEnd w:id="846"/>
      <w:r>
        <w:t>469. При набивке парников биотопливом и их очистке работники должны быть обеспечены дежурным комплектом СИЗ (резиновыми сапогами, рукавицами, фартуками).</w:t>
      </w:r>
    </w:p>
    <w:p w14:paraId="69850058" w14:textId="77777777" w:rsidR="00000000" w:rsidRDefault="00C479C1">
      <w:bookmarkStart w:id="848" w:name="sub_1470"/>
      <w:bookmarkEnd w:id="847"/>
      <w:r>
        <w:lastRenderedPageBreak/>
        <w:t>470. При выполнении механизированных работ теплицы должны быть оборудованы системой вентиляции.</w:t>
      </w:r>
    </w:p>
    <w:bookmarkEnd w:id="848"/>
    <w:p w14:paraId="2E6B1B1E" w14:textId="77777777" w:rsidR="00000000" w:rsidRDefault="00C479C1">
      <w:r>
        <w:t>Запрещается длительная работа в теплице с температурой воздуха выше 30°С без предоставления регламентированных перерывов.</w:t>
      </w:r>
    </w:p>
    <w:p w14:paraId="5DFC1DFF" w14:textId="77777777" w:rsidR="00000000" w:rsidRDefault="00C479C1"/>
    <w:p w14:paraId="2C17A025" w14:textId="77777777" w:rsidR="00000000" w:rsidRDefault="00C479C1">
      <w:pPr>
        <w:pStyle w:val="1"/>
      </w:pPr>
      <w:bookmarkStart w:id="849" w:name="sub_4000"/>
      <w:r>
        <w:t>XL. Требования охраны</w:t>
      </w:r>
      <w:r>
        <w:t xml:space="preserve"> труда при работе с пестицидами и агрохимикатами</w:t>
      </w:r>
    </w:p>
    <w:bookmarkEnd w:id="849"/>
    <w:p w14:paraId="2167837C" w14:textId="77777777" w:rsidR="00000000" w:rsidRDefault="00C479C1"/>
    <w:p w14:paraId="1B2BEFEF" w14:textId="77777777" w:rsidR="00000000" w:rsidRDefault="00C479C1">
      <w:bookmarkStart w:id="850" w:name="sub_1471"/>
      <w:r>
        <w:t>471. К работе с использованием пестицидов не допускаются лица, имеющие медицинские противопоказания, а также лица, не достигшие возраста восемнадцати лет.</w:t>
      </w:r>
    </w:p>
    <w:p w14:paraId="7FA06D07" w14:textId="77777777" w:rsidR="00000000" w:rsidRDefault="00C479C1">
      <w:bookmarkStart w:id="851" w:name="sub_1472"/>
      <w:bookmarkEnd w:id="850"/>
      <w:r>
        <w:t>472. Запрещается ис</w:t>
      </w:r>
      <w:r>
        <w:t>пользование труда женщин на работах с применением пестицидов и агрохимикатов в период беременности и грудного вскармливания ребенка.</w:t>
      </w:r>
    </w:p>
    <w:bookmarkEnd w:id="851"/>
    <w:p w14:paraId="48839124" w14:textId="77777777" w:rsidR="00000000" w:rsidRDefault="00C479C1">
      <w:r>
        <w:t>Запрещается применение труда женщин при транспортировке, погрузке и разгрузке пестицидов, а также выполнение женщин</w:t>
      </w:r>
      <w:r>
        <w:t>ами в возрасте до тридцати пяти лет операций, связанных с применением пестицидов.</w:t>
      </w:r>
    </w:p>
    <w:p w14:paraId="7A63E59F" w14:textId="77777777" w:rsidR="00000000" w:rsidRDefault="00C479C1">
      <w:bookmarkStart w:id="852" w:name="sub_1473"/>
      <w:r>
        <w:t>473. Продолжительность рабочего дня при работе с пестицидами должна составлять не более 6 ч, с фосфорорганическими соединениями, препаратами ртути, мышьяка, никотина,</w:t>
      </w:r>
      <w:r>
        <w:t xml:space="preserve"> анабазина - 4 ч с доработкой (2 ч) на других работах, не связанных с применением пестицидов.</w:t>
      </w:r>
    </w:p>
    <w:p w14:paraId="656CF2E8" w14:textId="77777777" w:rsidR="00000000" w:rsidRDefault="00C479C1">
      <w:bookmarkStart w:id="853" w:name="sub_1474"/>
      <w:bookmarkEnd w:id="852"/>
      <w:r>
        <w:t xml:space="preserve">474. Склад для хранения пестицидов должен быть обеспечен весами, разновесами, совками, инструментом для открывания и закрывания тары, отбора проб </w:t>
      </w:r>
      <w:r>
        <w:t>и воронкой для розлива жидких пестицидов и средствами пожаротушения.</w:t>
      </w:r>
    </w:p>
    <w:p w14:paraId="1FAF88B9" w14:textId="77777777" w:rsidR="00000000" w:rsidRDefault="00C479C1">
      <w:bookmarkStart w:id="854" w:name="sub_1475"/>
      <w:bookmarkEnd w:id="853"/>
      <w:r>
        <w:t>475. Вскрытие тары с пестицидами должно производиться с соблюдением мер особой осторожности. Освобожденную от пестицидов бумажную и деревянную тару необходимо немедленно с</w:t>
      </w:r>
      <w:r>
        <w:t>жигать, а металлическую - возвращать на склад.</w:t>
      </w:r>
    </w:p>
    <w:bookmarkEnd w:id="854"/>
    <w:p w14:paraId="2C1CDDE7" w14:textId="77777777" w:rsidR="00000000" w:rsidRDefault="00C479C1">
      <w:r>
        <w:t>Использование металлической тары из-под пестицидов для других целей до ее обезвреживания запрещается.</w:t>
      </w:r>
    </w:p>
    <w:p w14:paraId="6A799F56" w14:textId="77777777" w:rsidR="00000000" w:rsidRDefault="00C479C1">
      <w:bookmarkStart w:id="855" w:name="sub_1476"/>
      <w:r>
        <w:t>476. Пестициды на складе необходимо хранить в исправной таре. В случае нарушения целостност</w:t>
      </w:r>
      <w:r>
        <w:t>и тары, россыпи и розлива препарата следует немедленно удалить россыпь и розлив и перезатарить препарат, используя при этом деревянные лопаты или пластмассовые совки.</w:t>
      </w:r>
    </w:p>
    <w:bookmarkEnd w:id="855"/>
    <w:p w14:paraId="56E29DD4" w14:textId="77777777" w:rsidR="00000000" w:rsidRDefault="00C479C1">
      <w:r>
        <w:t>Места россыпи и розлива препарата необходимо очистить и продегазировать хлорной и</w:t>
      </w:r>
      <w:r>
        <w:t>звестью или кальцинированной содой.</w:t>
      </w:r>
    </w:p>
    <w:p w14:paraId="4ECDA3F5" w14:textId="77777777" w:rsidR="00000000" w:rsidRDefault="00C479C1">
      <w:bookmarkStart w:id="856" w:name="sub_1477"/>
      <w:r>
        <w:t>477.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скота. В этих местах запрещается содержать продукты п</w:t>
      </w:r>
      <w:r>
        <w:t>итания, воду, фураж, предметы домашнего обихода.</w:t>
      </w:r>
    </w:p>
    <w:bookmarkEnd w:id="856"/>
    <w:p w14:paraId="4217D4F5" w14:textId="77777777" w:rsidR="00000000" w:rsidRDefault="00C479C1">
      <w:r>
        <w:t>Неиспользованные остатки пестицидов после смены должны быть сданы на склад с оформлением в приходно-расходном журнале.</w:t>
      </w:r>
    </w:p>
    <w:p w14:paraId="27518483" w14:textId="77777777" w:rsidR="00000000" w:rsidRDefault="00C479C1">
      <w:r>
        <w:t>Запрещается оставлять пестициды без охраны.</w:t>
      </w:r>
    </w:p>
    <w:p w14:paraId="7D555055" w14:textId="77777777" w:rsidR="00000000" w:rsidRDefault="00C479C1">
      <w:bookmarkStart w:id="857" w:name="sub_1478"/>
      <w:r>
        <w:t>478. При перевозке пестицидо</w:t>
      </w:r>
      <w:r>
        <w:t>в автотранспорт и другие транспортные средства должны быть оборудованы СИЗ, аптечками для оказания первой помощи, нейтрализующими веществами (хлорной известью, кальцинированной содой) и огнетушителями.</w:t>
      </w:r>
    </w:p>
    <w:p w14:paraId="4CF7B64D" w14:textId="77777777" w:rsidR="00000000" w:rsidRDefault="00C479C1">
      <w:bookmarkStart w:id="858" w:name="sub_1479"/>
      <w:bookmarkEnd w:id="857"/>
      <w:r>
        <w:t xml:space="preserve">479. Работы по борьбе с вредителями и </w:t>
      </w:r>
      <w:r>
        <w:t>болезнями леса с применением пестицидов выполняются с использованием специальных машин, оборудования и аппаратуры заводского производства, не подлежащих переоборудованию в эксплуатирующей организации.</w:t>
      </w:r>
    </w:p>
    <w:p w14:paraId="561997B1" w14:textId="77777777" w:rsidR="00000000" w:rsidRDefault="00C479C1">
      <w:bookmarkStart w:id="859" w:name="sub_1480"/>
      <w:bookmarkEnd w:id="858"/>
      <w:r>
        <w:t>480. В жаркое время года работы с пести</w:t>
      </w:r>
      <w:r>
        <w:t>цидами должны выполняться в утренние и вечерние часы при наиболее низкой температуре воздуха, малой инсоляции и минимальных воздушных потоках. В пасмурную погоду работы могут выполняться и в дневные часы.</w:t>
      </w:r>
    </w:p>
    <w:bookmarkEnd w:id="859"/>
    <w:p w14:paraId="2EDD3479" w14:textId="77777777" w:rsidR="00000000" w:rsidRDefault="00C479C1">
      <w:r>
        <w:t>Аэрозольные обработки проводятся в ночное в</w:t>
      </w:r>
      <w:r>
        <w:t>ремя при использовании высокопроизводительных генераторов. Допускается проведение обработки в поздние или раннеутренние часы.</w:t>
      </w:r>
    </w:p>
    <w:p w14:paraId="7732D142" w14:textId="77777777" w:rsidR="00000000" w:rsidRDefault="00C479C1">
      <w:bookmarkStart w:id="860" w:name="sub_1481"/>
      <w:r>
        <w:t xml:space="preserve">481. При работе с машинами и аппаратами, предназначенными для химической обработки, </w:t>
      </w:r>
      <w:r>
        <w:lastRenderedPageBreak/>
        <w:t>запрещается:</w:t>
      </w:r>
    </w:p>
    <w:p w14:paraId="7392BFDE" w14:textId="77777777" w:rsidR="00000000" w:rsidRDefault="00C479C1">
      <w:bookmarkStart w:id="861" w:name="sub_100537"/>
      <w:bookmarkEnd w:id="860"/>
      <w:r>
        <w:t>1) рабо</w:t>
      </w:r>
      <w:r>
        <w:t>тать на опрыскивателях с неисправными манометрами;</w:t>
      </w:r>
    </w:p>
    <w:p w14:paraId="5FD7A141" w14:textId="77777777" w:rsidR="00000000" w:rsidRDefault="00C479C1">
      <w:bookmarkStart w:id="862" w:name="sub_100538"/>
      <w:bookmarkEnd w:id="861"/>
      <w:r>
        <w:t>2) использовать машины при наличии утечки рабочих составов пестицидов в местах соединения фланцев, ниппелей, люков;</w:t>
      </w:r>
    </w:p>
    <w:p w14:paraId="6E523352" w14:textId="77777777" w:rsidR="00000000" w:rsidRDefault="00C479C1">
      <w:bookmarkStart w:id="863" w:name="sub_100539"/>
      <w:bookmarkEnd w:id="862"/>
      <w:r>
        <w:t>3) использовать опрыскиватели без фильтров.</w:t>
      </w:r>
    </w:p>
    <w:p w14:paraId="6287C287" w14:textId="77777777" w:rsidR="00000000" w:rsidRDefault="00C479C1">
      <w:bookmarkStart w:id="864" w:name="sub_1482"/>
      <w:bookmarkEnd w:id="863"/>
      <w:r>
        <w:t>482. Обработанная пестицидами территория должна ограждаться предупредительными надписями: "Осторожно! Применены пестициды", "Запрещается пребывание людей до (число)".</w:t>
      </w:r>
    </w:p>
    <w:bookmarkEnd w:id="864"/>
    <w:p w14:paraId="0D3EAB0F" w14:textId="77777777" w:rsidR="00000000" w:rsidRDefault="00C479C1">
      <w:r>
        <w:t xml:space="preserve">Продолжительность действия запрета на посещение людьми обработанной </w:t>
      </w:r>
      <w:r>
        <w:t>пестицидами территории (сбор ягод, грибов, сенокошение и выпас скота) устанавливается в зависимости от конкретно примененного препарата и должна быть отражена в соответствующих инструкциях.</w:t>
      </w:r>
    </w:p>
    <w:p w14:paraId="38351526" w14:textId="77777777" w:rsidR="00000000" w:rsidRDefault="00C479C1">
      <w:bookmarkStart w:id="865" w:name="sub_1483"/>
      <w:r>
        <w:t xml:space="preserve">483. До начала химической обработки в теплице должны быть </w:t>
      </w:r>
      <w:r>
        <w:t>выполнены основные работы, предусмотренные технологией выращивания посадочного материала, а перед обработкой и в период возобновления работ теплица должна быть провентилирована.</w:t>
      </w:r>
    </w:p>
    <w:bookmarkEnd w:id="865"/>
    <w:p w14:paraId="67791D35" w14:textId="77777777" w:rsidR="00000000" w:rsidRDefault="00C479C1">
      <w:r>
        <w:t>Обработку химикатами необходимо проводить в вечерние часы при отсутств</w:t>
      </w:r>
      <w:r>
        <w:t>ии в теплицах работников, занятых на других работах.</w:t>
      </w:r>
    </w:p>
    <w:p w14:paraId="2C626242" w14:textId="77777777" w:rsidR="00000000" w:rsidRDefault="00C479C1">
      <w:bookmarkStart w:id="866" w:name="sub_1484"/>
      <w:r>
        <w:t>484. Обработанные теплицы должны быть закрыты, опечатаны и обозначены соответствующими знаками безопасности. Сроки возобновления работ в теплицах после обработки устанавливаются с учетом вида пестицидов, норм расхода препарата и предельно допустимой концен</w:t>
      </w:r>
      <w:r>
        <w:t>трации его в воздухе рабочей зоны.</w:t>
      </w:r>
    </w:p>
    <w:bookmarkEnd w:id="866"/>
    <w:p w14:paraId="556035F2" w14:textId="77777777" w:rsidR="00000000" w:rsidRDefault="00C479C1">
      <w:r>
        <w:t>Минимальный период нахождения теплицы в закрытом состоянии после обработки: 20-30 часов.</w:t>
      </w:r>
    </w:p>
    <w:p w14:paraId="6702790D" w14:textId="77777777" w:rsidR="00000000" w:rsidRDefault="00C479C1">
      <w:bookmarkStart w:id="867" w:name="sub_1485"/>
      <w:r>
        <w:t>485. При опрыскивании необходимо следить за работой опрыскивающих органов, соблюдением заданной нормы расхода препар</w:t>
      </w:r>
      <w:r>
        <w:t>ата, избегать большого выброса рабочей жидкости. Опрыскивание растений производится с наветренной стороны, не допуская попадания распыленного пестицида на работающих.</w:t>
      </w:r>
    </w:p>
    <w:p w14:paraId="64EAD664" w14:textId="77777777" w:rsidR="00000000" w:rsidRDefault="00C479C1">
      <w:bookmarkStart w:id="868" w:name="sub_1486"/>
      <w:bookmarkEnd w:id="867"/>
      <w:r>
        <w:t>486. При авиаопрыскивании сигнальщики должны быть размещены на расстоянии</w:t>
      </w:r>
      <w:r>
        <w:t xml:space="preserve"> 50 - 100 м от краев обрабатываемого участка по согласованию с пилотом.</w:t>
      </w:r>
    </w:p>
    <w:bookmarkEnd w:id="868"/>
    <w:p w14:paraId="202F9F09" w14:textId="77777777" w:rsidR="00000000" w:rsidRDefault="00C479C1">
      <w:r>
        <w:t>При наличии бокового ветра сигнальщики переходят от пикета к пикету навстречу ветру.</w:t>
      </w:r>
    </w:p>
    <w:p w14:paraId="5DF4D48A" w14:textId="77777777" w:rsidR="00000000" w:rsidRDefault="00C479C1">
      <w:bookmarkStart w:id="869" w:name="sub_1487"/>
      <w:r>
        <w:t>487. Во время применения пестицидов запрещается:</w:t>
      </w:r>
    </w:p>
    <w:p w14:paraId="148A9BC9" w14:textId="77777777" w:rsidR="00000000" w:rsidRDefault="00C479C1">
      <w:bookmarkStart w:id="870" w:name="sub_100540"/>
      <w:bookmarkEnd w:id="869"/>
      <w:r>
        <w:t>1) находиться ра</w:t>
      </w:r>
      <w:r>
        <w:t>ботникам в зоне обработки;</w:t>
      </w:r>
    </w:p>
    <w:p w14:paraId="248725D8" w14:textId="77777777" w:rsidR="00000000" w:rsidRDefault="00C479C1">
      <w:bookmarkStart w:id="871" w:name="sub_100541"/>
      <w:bookmarkEnd w:id="870"/>
      <w:r>
        <w:t>2) продувать ртом засорившиеся наконечники (распылители); их нужно продувать насосом и промывать в воде, не снимая перчаток и респиратора;</w:t>
      </w:r>
    </w:p>
    <w:p w14:paraId="6FC38F4E" w14:textId="77777777" w:rsidR="00000000" w:rsidRDefault="00C479C1">
      <w:bookmarkStart w:id="872" w:name="sub_100542"/>
      <w:bookmarkEnd w:id="871"/>
      <w:r>
        <w:t>3) открывать люки и крышки резервуаров, находящихс</w:t>
      </w:r>
      <w:r>
        <w:t>я под давлением, вскрывать нагнетательные клапаны насосов, предохранительные редукционные клапаны, прочищать наконечники (распылители) и снимать манометры;</w:t>
      </w:r>
    </w:p>
    <w:p w14:paraId="3C5D9A3F" w14:textId="77777777" w:rsidR="00000000" w:rsidRDefault="00C479C1">
      <w:bookmarkStart w:id="873" w:name="sub_100543"/>
      <w:bookmarkEnd w:id="872"/>
      <w:r>
        <w:t>4) выполнять операции по техническому обслуживанию и устранению неисправностей у</w:t>
      </w:r>
      <w:r>
        <w:t xml:space="preserve"> опрыскивателя и трактора при работающем двигателе;</w:t>
      </w:r>
    </w:p>
    <w:p w14:paraId="6DF346EA" w14:textId="77777777" w:rsidR="00000000" w:rsidRDefault="00C479C1">
      <w:bookmarkStart w:id="874" w:name="sub_100544"/>
      <w:bookmarkEnd w:id="873"/>
      <w:r>
        <w:t>5) проводить техническое обслуживание и ремонт машин и механизмов, резервуары и рабочие органы которых заполнены химикатами;</w:t>
      </w:r>
    </w:p>
    <w:p w14:paraId="28F46BA8" w14:textId="77777777" w:rsidR="00000000" w:rsidRDefault="00C479C1">
      <w:bookmarkStart w:id="875" w:name="sub_100545"/>
      <w:bookmarkEnd w:id="874"/>
      <w:r>
        <w:t>6) при выходе транспортера из строя раз</w:t>
      </w:r>
      <w:r>
        <w:t>брасывать удобрения из кузова вручную при движении разбрасывателя по удобряемой площади;</w:t>
      </w:r>
    </w:p>
    <w:p w14:paraId="43D2CE31" w14:textId="77777777" w:rsidR="00000000" w:rsidRDefault="00C479C1">
      <w:bookmarkStart w:id="876" w:name="sub_100546"/>
      <w:bookmarkEnd w:id="875"/>
      <w:r>
        <w:t>7) заливать рабочие растворы в баки без фильтров;</w:t>
      </w:r>
    </w:p>
    <w:p w14:paraId="093D168E" w14:textId="77777777" w:rsidR="00000000" w:rsidRDefault="00C479C1">
      <w:bookmarkStart w:id="877" w:name="sub_100547"/>
      <w:bookmarkEnd w:id="876"/>
      <w:r>
        <w:t>8) оставлять машины, пестициды и приготовленные из них рабочие растворы без п</w:t>
      </w:r>
      <w:r>
        <w:t>рисмотра;</w:t>
      </w:r>
    </w:p>
    <w:p w14:paraId="0796F685" w14:textId="77777777" w:rsidR="00000000" w:rsidRDefault="00C479C1">
      <w:bookmarkStart w:id="878" w:name="sub_100548"/>
      <w:bookmarkEnd w:id="877"/>
      <w:r>
        <w:t>9) открывать люки и проверять наполнение емкостей визуально;</w:t>
      </w:r>
    </w:p>
    <w:p w14:paraId="457BF0E2" w14:textId="77777777" w:rsidR="00000000" w:rsidRDefault="00C479C1">
      <w:bookmarkStart w:id="879" w:name="sub_100549"/>
      <w:bookmarkEnd w:id="878"/>
      <w:r>
        <w:t>10) стоять у сопла аэрозольного генератора при его запуске и остановке;</w:t>
      </w:r>
    </w:p>
    <w:p w14:paraId="3ED4DA27" w14:textId="77777777" w:rsidR="00000000" w:rsidRDefault="00C479C1">
      <w:bookmarkStart w:id="880" w:name="sub_100550"/>
      <w:bookmarkEnd w:id="879"/>
      <w:r>
        <w:t>11) находиться с подветренной стороны при работе с аэ</w:t>
      </w:r>
      <w:r>
        <w:t>розольными генераторами и направлять пылевые волны против ветра или на работающих, а также на соседние участки, не подлежащие химической обработке.</w:t>
      </w:r>
    </w:p>
    <w:p w14:paraId="06C1F206" w14:textId="77777777" w:rsidR="00000000" w:rsidRDefault="00C479C1">
      <w:bookmarkStart w:id="881" w:name="sub_1488"/>
      <w:bookmarkEnd w:id="880"/>
      <w:r>
        <w:t>488. По окончании работ по опрыскиванию территории и растений аппаратуру необходимо очисти</w:t>
      </w:r>
      <w:r>
        <w:t xml:space="preserve">ть от пестицидов и обезвредить с помощью моющих средств на специально оборудованных </w:t>
      </w:r>
      <w:r>
        <w:lastRenderedPageBreak/>
        <w:t>эстакадах, площадках или моющих установках.</w:t>
      </w:r>
    </w:p>
    <w:bookmarkEnd w:id="881"/>
    <w:p w14:paraId="596E7A37" w14:textId="77777777" w:rsidR="00000000" w:rsidRDefault="00C479C1">
      <w:r>
        <w:t>Запрещается промывать аппаратуру вблизи водоемов и ближе 200 м от жилых и производственных помещений.</w:t>
      </w:r>
    </w:p>
    <w:p w14:paraId="7E5365FF" w14:textId="77777777" w:rsidR="00000000" w:rsidRDefault="00C479C1">
      <w:bookmarkStart w:id="882" w:name="sub_1489"/>
      <w:r>
        <w:t>489. Протр</w:t>
      </w:r>
      <w:r>
        <w:t>авливание семян и обработка посадочного материала (саженцев, черенков) должны проводиться в специально предназначенных для этих целей помещениях, оборудованных приточно-вытяжной вентиляцией, или на открытых площадках в дождливую погоду под навесом.</w:t>
      </w:r>
    </w:p>
    <w:bookmarkEnd w:id="882"/>
    <w:p w14:paraId="607CD58E" w14:textId="77777777" w:rsidR="00000000" w:rsidRDefault="00C479C1">
      <w:r>
        <w:t>Допускается протравливание семян на открытых или закрытых навесом площадках при положительных температурах окружающего воздуха (5°С и выше) и скорости ветра не более 2 м/с.</w:t>
      </w:r>
    </w:p>
    <w:p w14:paraId="30199469" w14:textId="77777777" w:rsidR="00000000" w:rsidRDefault="00C479C1">
      <w:bookmarkStart w:id="883" w:name="sub_1490"/>
      <w:r>
        <w:t>490. Протравливание семян необходимо выполнять в специальных машинах и апп</w:t>
      </w:r>
      <w:r>
        <w:t>аратах. Подача пестицидов в них должна быть механизирована. Небольшие порции семян допускается протравливать, смешивая их с протравителем в стеклянных герметически закрытых бутылях.</w:t>
      </w:r>
    </w:p>
    <w:bookmarkEnd w:id="883"/>
    <w:p w14:paraId="605F423B" w14:textId="77777777" w:rsidR="00000000" w:rsidRDefault="00C479C1">
      <w:r>
        <w:t>Приспосабливать для этой цели бочки, банки запрещается.</w:t>
      </w:r>
    </w:p>
    <w:p w14:paraId="417CB337" w14:textId="77777777" w:rsidR="00000000" w:rsidRDefault="00C479C1">
      <w:r>
        <w:t>Ртутные пр</w:t>
      </w:r>
      <w:r>
        <w:t>отравители должны быть с красителем, придающим семенам сигнальную окраску.</w:t>
      </w:r>
    </w:p>
    <w:p w14:paraId="67F42064" w14:textId="77777777" w:rsidR="00000000" w:rsidRDefault="00C479C1">
      <w:bookmarkStart w:id="884" w:name="sub_1491"/>
      <w:r>
        <w:t>491. Затаривать и перевозить протравленные семена необходимо в мешках из плотной ткани, синтетической пленки, крафт-мешках, которые маркируют или снабжают этикеткой с надпис</w:t>
      </w:r>
      <w:r>
        <w:t>ью "Протравлено! Яд" и указывают название протравителя.</w:t>
      </w:r>
    </w:p>
    <w:bookmarkEnd w:id="884"/>
    <w:p w14:paraId="1B8B8D3F" w14:textId="77777777" w:rsidR="00000000" w:rsidRDefault="00C479C1">
      <w:r>
        <w:t>Запрещается выгрузка протравленных семян на пол, в ящики, ведра.</w:t>
      </w:r>
    </w:p>
    <w:p w14:paraId="53B67976" w14:textId="77777777" w:rsidR="00000000" w:rsidRDefault="00C479C1">
      <w:bookmarkStart w:id="885" w:name="sub_1492"/>
      <w:r>
        <w:t>492. При перевозке протравленных семян и обработанного посадочного материала (саженцев, черенков) сопровождающий должен</w:t>
      </w:r>
      <w:r>
        <w:t xml:space="preserve"> находиться в кабине транспортного средства, осуществляющего перевозку.</w:t>
      </w:r>
    </w:p>
    <w:p w14:paraId="1A5E79F6" w14:textId="77777777" w:rsidR="00000000" w:rsidRDefault="00C479C1">
      <w:bookmarkStart w:id="886" w:name="sub_1493"/>
      <w:bookmarkEnd w:id="885"/>
      <w:r>
        <w:t>493. Сеялки для высева протравленных семян должны иметь плотно пригнанные крышки. Разравнивание семян в бункерах сеялок должно производиться специальными лопатками.</w:t>
      </w:r>
    </w:p>
    <w:bookmarkEnd w:id="886"/>
    <w:p w14:paraId="3579A0E5" w14:textId="77777777" w:rsidR="00000000" w:rsidRDefault="00C479C1">
      <w:r>
        <w:t>Разравнивать и осуществлять высев протравленных семян руками запрещается.</w:t>
      </w:r>
    </w:p>
    <w:p w14:paraId="161E3275" w14:textId="77777777" w:rsidR="00000000" w:rsidRDefault="00C479C1">
      <w:bookmarkStart w:id="887" w:name="sub_1494"/>
      <w:r>
        <w:t>494. Работы по фумигации должны выполняться бригадой работников, состоящей не менее чем из трех человек.</w:t>
      </w:r>
    </w:p>
    <w:bookmarkEnd w:id="887"/>
    <w:p w14:paraId="1F826E00" w14:textId="77777777" w:rsidR="00000000" w:rsidRDefault="00C479C1">
      <w:r>
        <w:t>Выполнять работы по фумигации в одиночку запрещается.</w:t>
      </w:r>
    </w:p>
    <w:p w14:paraId="69C2B204" w14:textId="77777777" w:rsidR="00000000" w:rsidRDefault="00C479C1">
      <w:bookmarkStart w:id="888" w:name="sub_1495"/>
      <w:r>
        <w:t>495. Фумигации подвергаются объекты, расположенные не ближе 200 м от жилых помеще</w:t>
      </w:r>
      <w:r>
        <w:t>ний (зданий) и 100 м от производственных помещений и железнодорожных путей.</w:t>
      </w:r>
    </w:p>
    <w:bookmarkEnd w:id="888"/>
    <w:p w14:paraId="6D34303F" w14:textId="77777777" w:rsidR="00000000" w:rsidRDefault="00C479C1">
      <w:r>
        <w:t>Газируемые объекты подлежат круглосуточной охране с начала и до окончания работ по фумигации.</w:t>
      </w:r>
    </w:p>
    <w:p w14:paraId="062BD734" w14:textId="77777777" w:rsidR="00000000" w:rsidRDefault="00C479C1">
      <w:bookmarkStart w:id="889" w:name="sub_1496"/>
      <w:r>
        <w:t>496. Фумигацию разрешается проводить при температуре воздуха (наружног</w:t>
      </w:r>
      <w:r>
        <w:t>о и внутри помещения) не ниже 10°С и не выше 25°С. Скорость движения воздуха не должна превышать 7 м/с.</w:t>
      </w:r>
    </w:p>
    <w:bookmarkEnd w:id="889"/>
    <w:p w14:paraId="5AEB922C" w14:textId="77777777" w:rsidR="00000000" w:rsidRDefault="00C479C1">
      <w:r>
        <w:t>Если в намеченные для газации сроки температура воздуха превышает 25°С, то работу следует выполнять в ранние утренние часы.</w:t>
      </w:r>
    </w:p>
    <w:p w14:paraId="1A53893D" w14:textId="77777777" w:rsidR="00000000" w:rsidRDefault="00C479C1">
      <w:bookmarkStart w:id="890" w:name="sub_1497"/>
      <w:r>
        <w:t>497. Фумигац</w:t>
      </w:r>
      <w:r>
        <w:t>ию почвы разрешается проводить только с помощью исправной, герметичной аппаратуры. При фумигации почвы работники должны передвигаться перпендикулярно направлению ветра.</w:t>
      </w:r>
    </w:p>
    <w:bookmarkEnd w:id="890"/>
    <w:p w14:paraId="11C4A82E" w14:textId="77777777" w:rsidR="00000000" w:rsidRDefault="00C479C1">
      <w:r>
        <w:t>Работы должны выполняться с применением СИЗ органов дыхания.</w:t>
      </w:r>
    </w:p>
    <w:p w14:paraId="407496F9" w14:textId="77777777" w:rsidR="00000000" w:rsidRDefault="00C479C1">
      <w:r>
        <w:t>Запрещается провод</w:t>
      </w:r>
      <w:r>
        <w:t>ить фумигацию ручным способом.</w:t>
      </w:r>
    </w:p>
    <w:p w14:paraId="53D09304" w14:textId="77777777" w:rsidR="00000000" w:rsidRDefault="00C479C1">
      <w:bookmarkStart w:id="891" w:name="sub_1498"/>
      <w:r>
        <w:t>498. Приготовление отравленных приманок должно производиться в специально выделенном помещении, оборудованном вытяжным шкафом, с цементным или покрытым керамической плиткой полом, либо на специальных площадках, распол</w:t>
      </w:r>
      <w:r>
        <w:t>оженных на расстоянии не ближе 200 м от жилых помещений, животноводческих и птицеводческих ферм, мест концентрации диких животных и птиц (облесенные балки, колки, берега водоемов и рек).</w:t>
      </w:r>
    </w:p>
    <w:p w14:paraId="03A4E204" w14:textId="77777777" w:rsidR="00000000" w:rsidRDefault="00C479C1">
      <w:bookmarkStart w:id="892" w:name="sub_1499"/>
      <w:bookmarkEnd w:id="891"/>
      <w:r>
        <w:t xml:space="preserve">499. Для приготовления приманок необходимо применять </w:t>
      </w:r>
      <w:r>
        <w:t>специальные смесители.</w:t>
      </w:r>
    </w:p>
    <w:p w14:paraId="677F5398" w14:textId="77777777" w:rsidR="00000000" w:rsidRDefault="00C479C1">
      <w:bookmarkStart w:id="893" w:name="sub_1500"/>
      <w:bookmarkEnd w:id="892"/>
      <w:r>
        <w:t>500. Посуду, в которой находятся яд или отравленные приманки, необходимо хранить на складе, учитывать и использовать только для хранения ядов и приготовления приманок.</w:t>
      </w:r>
    </w:p>
    <w:p w14:paraId="1AB6EB80" w14:textId="77777777" w:rsidR="00000000" w:rsidRDefault="00C479C1">
      <w:bookmarkStart w:id="894" w:name="sub_1501"/>
      <w:bookmarkEnd w:id="893"/>
      <w:r>
        <w:t>501. Для распознавания отравленны</w:t>
      </w:r>
      <w:r>
        <w:t>х приманок необходимо вносить в них краситель (фуксин).</w:t>
      </w:r>
    </w:p>
    <w:bookmarkEnd w:id="894"/>
    <w:p w14:paraId="76755BF2" w14:textId="77777777" w:rsidR="00000000" w:rsidRDefault="00C479C1">
      <w:r>
        <w:lastRenderedPageBreak/>
        <w:t>Остатки приманок, разложенных под зиму на территориях питомников, весной необходимо убирать.</w:t>
      </w:r>
    </w:p>
    <w:p w14:paraId="0F5559F0" w14:textId="77777777" w:rsidR="00000000" w:rsidRDefault="00C479C1">
      <w:bookmarkStart w:id="895" w:name="sub_1502"/>
      <w:r>
        <w:t xml:space="preserve">502. Выполнение лесохозяйственных работ на участках, обработанных пестицидами, разрешается </w:t>
      </w:r>
      <w:r>
        <w:t>только по истечении сроков, установленных для каждого пестицида или группы пестицидов.</w:t>
      </w:r>
    </w:p>
    <w:bookmarkEnd w:id="895"/>
    <w:p w14:paraId="58680BF3" w14:textId="77777777" w:rsidR="00000000" w:rsidRDefault="00C479C1">
      <w:r>
        <w:t xml:space="preserve">Выполнение работ в сухую жаркую погоду на площадях с высокими растениями и растениями, где затруднительно проветривание, допускается не ранее чем через 2 недели </w:t>
      </w:r>
      <w:r>
        <w:t>после обработки.</w:t>
      </w:r>
    </w:p>
    <w:p w14:paraId="2A9F5939" w14:textId="77777777" w:rsidR="00000000" w:rsidRDefault="00C479C1">
      <w:bookmarkStart w:id="896" w:name="sub_1503"/>
      <w:r>
        <w:t>503. Механизированные работы на участках, обработанных пестицидами, независимо от сроков их применения, допускаются при наличии на тракторах и мобильно-транспортных агрегатах закрытых кабин.</w:t>
      </w:r>
    </w:p>
    <w:p w14:paraId="3E2EA16B" w14:textId="77777777" w:rsidR="00000000" w:rsidRDefault="00C479C1">
      <w:bookmarkStart w:id="897" w:name="sub_1504"/>
      <w:bookmarkEnd w:id="896"/>
      <w:r>
        <w:t>504. На участках выполне</w:t>
      </w:r>
      <w:r>
        <w:t>ния работ с использованием пестицидов запрещается принимать пищу.</w:t>
      </w:r>
    </w:p>
    <w:bookmarkEnd w:id="897"/>
    <w:p w14:paraId="1DF36B2D" w14:textId="77777777" w:rsidR="00000000" w:rsidRDefault="00C479C1">
      <w:r>
        <w:t>Прием пищи разрешается во время обеденного перерыва в специально отведенном оборудованном месте, расположенном не ближе 200 м с наветренной стороны от обрабатываемых площадей, мест п</w:t>
      </w:r>
      <w:r>
        <w:t>риготовления растворов и погрузочных площадок, после снятия спецодежды, мытья рук и лица, прополаскивания питьевой водой полости рта.</w:t>
      </w:r>
    </w:p>
    <w:p w14:paraId="1E636701" w14:textId="77777777" w:rsidR="00000000" w:rsidRDefault="00C479C1"/>
    <w:p w14:paraId="66735A0B" w14:textId="77777777" w:rsidR="00000000" w:rsidRDefault="00C479C1">
      <w:pPr>
        <w:pStyle w:val="1"/>
      </w:pPr>
      <w:bookmarkStart w:id="898" w:name="sub_4100"/>
      <w:r>
        <w:t>XLI. Требования охраны труда при гидролесомелиоративных работах</w:t>
      </w:r>
    </w:p>
    <w:bookmarkEnd w:id="898"/>
    <w:p w14:paraId="7252392D" w14:textId="77777777" w:rsidR="00000000" w:rsidRDefault="00C479C1"/>
    <w:p w14:paraId="576863BD" w14:textId="77777777" w:rsidR="00000000" w:rsidRDefault="00C479C1">
      <w:bookmarkStart w:id="899" w:name="sub_1505"/>
      <w:r>
        <w:t>505. Гидролесомелиоративные рабо</w:t>
      </w:r>
      <w:r>
        <w:t>ты должны выполняться в соответствии с требованиями Правил и утвержденным проектом, обеспечивающими безопасность всего комплекса работ, включая изыскательские работы, регулирование водоприемников, подготовку трассы, проездов, площадок под водоемы, земляные</w:t>
      </w:r>
      <w:r>
        <w:t xml:space="preserve"> работы по устройству каналов и проездов, строительство гидротехнических и искусственных сооружений, устройство дорог и противопожарных водоемов, эксплуатацию и ремонт осушительных систем и сооружений.</w:t>
      </w:r>
    </w:p>
    <w:p w14:paraId="5AC7352E" w14:textId="77777777" w:rsidR="00000000" w:rsidRDefault="00C479C1">
      <w:bookmarkStart w:id="900" w:name="sub_1506"/>
      <w:bookmarkEnd w:id="899"/>
      <w:r>
        <w:t>506. Гидролесомелиоративные работы при</w:t>
      </w:r>
      <w:r>
        <w:t xml:space="preserve"> наличии подземных коммуникаций, линий электропередач выполняются при наличии письменного разрешения эксплуатирующей организации с оформлением наряда-допуска.</w:t>
      </w:r>
    </w:p>
    <w:p w14:paraId="275018A7" w14:textId="77777777" w:rsidR="00000000" w:rsidRDefault="00C479C1">
      <w:bookmarkStart w:id="901" w:name="sub_1507"/>
      <w:bookmarkEnd w:id="900"/>
      <w:r>
        <w:t>507. Для предупреждения несчастных случаев и создания безопасных условий эксплуат</w:t>
      </w:r>
      <w:r>
        <w:t>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расстоянии:</w:t>
      </w:r>
    </w:p>
    <w:bookmarkEnd w:id="901"/>
    <w:p w14:paraId="46CE8A92" w14:textId="77777777" w:rsidR="00000000" w:rsidRDefault="00C479C1">
      <w:r>
        <w:t>при напряжении до 20 кВ - 10 м;</w:t>
      </w:r>
    </w:p>
    <w:p w14:paraId="7CA6DCF3" w14:textId="77777777" w:rsidR="00000000" w:rsidRDefault="00C479C1">
      <w:r>
        <w:t>при напряжении от 20 до 35 кВ - 15 м;</w:t>
      </w:r>
    </w:p>
    <w:p w14:paraId="28775548" w14:textId="77777777" w:rsidR="00000000" w:rsidRDefault="00C479C1">
      <w:r>
        <w:t>при напряжении от</w:t>
      </w:r>
      <w:r>
        <w:t xml:space="preserve"> 35 до 110 кВ - 20 м;</w:t>
      </w:r>
    </w:p>
    <w:p w14:paraId="050F8081" w14:textId="77777777" w:rsidR="00000000" w:rsidRDefault="00C479C1">
      <w:r>
        <w:t>при напряжении от 110 до 220 кВ - 25 м.</w:t>
      </w:r>
    </w:p>
    <w:p w14:paraId="3EC18412" w14:textId="77777777" w:rsidR="00000000" w:rsidRDefault="00C479C1">
      <w:bookmarkStart w:id="902" w:name="sub_1508"/>
      <w:r>
        <w:t>508. Вдоль подземных кабелей охранную зону устанавливают по обе стороны от крайних кабелей на расстоянии 1 м.</w:t>
      </w:r>
    </w:p>
    <w:p w14:paraId="20F46AA7" w14:textId="77777777" w:rsidR="00000000" w:rsidRDefault="00C479C1">
      <w:bookmarkStart w:id="903" w:name="sub_1509"/>
      <w:bookmarkEnd w:id="902"/>
      <w:r>
        <w:t xml:space="preserve">509. В охранных зонах электрических сетей без письменного согласия организаций, в ведении которых находятся эти сети, запрещается </w:t>
      </w:r>
      <w:r>
        <w:t>осуществлять взрывные, мелиоративные работы, сажать и вырубать деревья и кустарники, располагать полевые станы, поливать культуры, выполнять земляные работы на глубину более 0,3 м, а также планировку грунта.</w:t>
      </w:r>
    </w:p>
    <w:p w14:paraId="5BAC406A" w14:textId="77777777" w:rsidR="00000000" w:rsidRDefault="00C479C1">
      <w:bookmarkStart w:id="904" w:name="sub_1510"/>
      <w:bookmarkEnd w:id="903"/>
      <w:r>
        <w:t>510. Установка и работа стреловы</w:t>
      </w:r>
      <w:r>
        <w:t>х грузоподъемных механизмов непосредственно под проводами воздушных линий электропередач, находящимися под напряжением, запрещается.</w:t>
      </w:r>
    </w:p>
    <w:p w14:paraId="7A3001BD" w14:textId="77777777" w:rsidR="00000000" w:rsidRDefault="00C479C1">
      <w:bookmarkStart w:id="905" w:name="sub_1511"/>
      <w:bookmarkEnd w:id="904"/>
      <w:r>
        <w:t>511. Работу и перемещение грузоподъемных машин и механизмов, любая часть которых может оказаться в охранной</w:t>
      </w:r>
      <w:r>
        <w:t xml:space="preserve"> зоне линии электропередачи, находящейся под напряжением, необходимо выполнять под руководством и постоянным надзором руководителя работ с группой по электробезопасности не ниже IV.</w:t>
      </w:r>
    </w:p>
    <w:p w14:paraId="1EBFAAB2" w14:textId="77777777" w:rsidR="00000000" w:rsidRDefault="00C479C1">
      <w:bookmarkStart w:id="906" w:name="sub_1512"/>
      <w:bookmarkEnd w:id="905"/>
      <w:r>
        <w:t>512. При работах в охранной зоне линии электропередачи авт</w:t>
      </w:r>
      <w:r>
        <w:t xml:space="preserve">омобили, грузоподъемные </w:t>
      </w:r>
      <w:r>
        <w:lastRenderedPageBreak/>
        <w:t>машины и механизмы на пневмоколесном ходу должны быть заземлены.</w:t>
      </w:r>
    </w:p>
    <w:bookmarkEnd w:id="906"/>
    <w:p w14:paraId="3A042C08" w14:textId="77777777" w:rsidR="00000000" w:rsidRDefault="00C479C1">
      <w:r>
        <w:t>Запрещается выполнять какие-либо работы (в том числе по обслуживанию техники) до установки заземления.</w:t>
      </w:r>
    </w:p>
    <w:p w14:paraId="4D19FFAE" w14:textId="77777777" w:rsidR="00000000" w:rsidRDefault="00C479C1">
      <w:r>
        <w:t>Грузоподъемные машины и механизмы на гусеничном ходу при</w:t>
      </w:r>
      <w:r>
        <w:t xml:space="preserve"> установке непосредственно на грунте заземлять не требуется.</w:t>
      </w:r>
    </w:p>
    <w:p w14:paraId="797288B4" w14:textId="77777777" w:rsidR="00000000" w:rsidRDefault="00C479C1">
      <w:bookmarkStart w:id="907" w:name="sub_1513"/>
      <w:r>
        <w:t>513. При проезде грузоподъемной машины под линией электропередачи, находящейся под напряжением, стрела должна быть в транспортном положении; передвижение вне дорог под проводами линии эле</w:t>
      </w:r>
      <w:r>
        <w:t>ктропередачи, находящейся под напряжением, необходимо осуществлять ближе к опоре.</w:t>
      </w:r>
    </w:p>
    <w:p w14:paraId="39F36112" w14:textId="77777777" w:rsidR="00000000" w:rsidRDefault="00C479C1">
      <w:bookmarkStart w:id="908" w:name="sub_1514"/>
      <w:bookmarkEnd w:id="907"/>
      <w:r>
        <w:t>514. При регулировании водоприемников механизированная расчистка русел рек и водоемов осуществляется при глубине воды в месте работы не более 0,6 м.</w:t>
      </w:r>
    </w:p>
    <w:bookmarkEnd w:id="908"/>
    <w:p w14:paraId="48DFB6CC" w14:textId="77777777" w:rsidR="00000000" w:rsidRDefault="00C479C1">
      <w:r>
        <w:t>В</w:t>
      </w:r>
      <w:r>
        <w:t xml:space="preserve"> период паводка и ледохода производить механизированную расчистку русел рек и водоемов запрещается.</w:t>
      </w:r>
    </w:p>
    <w:p w14:paraId="49747FFC" w14:textId="77777777" w:rsidR="00000000" w:rsidRDefault="00C479C1">
      <w:bookmarkStart w:id="909" w:name="sub_1515"/>
      <w:r>
        <w:t>515. Перед началом работ по строительству лесоосушительных систем должны быть выполнены подготовительные работы: разрубка трасс, уборка опасных дере</w:t>
      </w:r>
      <w:r>
        <w:t>вьев вдоль трассы на расстоянии 30 м от ее оси, срезка кустарника и раскорчевка пней, уборка крупных камней, валунов.</w:t>
      </w:r>
    </w:p>
    <w:p w14:paraId="155EB227" w14:textId="77777777" w:rsidR="00000000" w:rsidRDefault="00C479C1">
      <w:bookmarkStart w:id="910" w:name="sub_1516"/>
      <w:bookmarkEnd w:id="909"/>
      <w:r>
        <w:t>516. Перед началом механизированных осушительных работ в болотистой местности на пути движения землеройных машин необходим</w:t>
      </w:r>
      <w:r>
        <w:t xml:space="preserve">о устроить настил из металлических или деревянных щитов и еланей либо проложить поперечную лежневку для обеспечения допустимого удельного давления на грунт при перемещении машины. При перемещении машин через каждые 5 м необходимо зондировать почву с целью </w:t>
      </w:r>
      <w:r>
        <w:t>обнаружения скрытых окон и водотоков.</w:t>
      </w:r>
    </w:p>
    <w:p w14:paraId="6CE54035" w14:textId="77777777" w:rsidR="00000000" w:rsidRDefault="00C479C1">
      <w:bookmarkStart w:id="911" w:name="sub_1517"/>
      <w:bookmarkEnd w:id="910"/>
      <w:r>
        <w:t>517. При использовании на гидролесомелиоративных работах экскаватора в гололед, после дождя на глинистых грунтах на гусеницы необходимо устанавливать специальные шпоры, обеспечивающие безопасность перем</w:t>
      </w:r>
      <w:r>
        <w:t>ещения по скользкому грунту.</w:t>
      </w:r>
    </w:p>
    <w:p w14:paraId="31DD1A61" w14:textId="77777777" w:rsidR="00000000" w:rsidRDefault="00C479C1">
      <w:bookmarkStart w:id="912" w:name="sub_1518"/>
      <w:bookmarkEnd w:id="911"/>
      <w:r>
        <w:t>518.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канала.</w:t>
      </w:r>
    </w:p>
    <w:p w14:paraId="0A49CF16" w14:textId="77777777" w:rsidR="00000000" w:rsidRDefault="00C479C1">
      <w:bookmarkStart w:id="913" w:name="sub_1519"/>
      <w:bookmarkEnd w:id="912"/>
      <w:r>
        <w:t>519. Террито</w:t>
      </w:r>
      <w:r>
        <w:t>рия в радиусе действия экскаватора (длина стрелы на максимальном вылете плюс 5 м) является опасной зоной и обозначается запрещающими знаками безопасности с поясняющей надписью: "Проезд и проход запрещен!".</w:t>
      </w:r>
    </w:p>
    <w:p w14:paraId="4C9A3C48" w14:textId="77777777" w:rsidR="00000000" w:rsidRDefault="00C479C1">
      <w:bookmarkStart w:id="914" w:name="sub_1520"/>
      <w:bookmarkEnd w:id="913"/>
      <w:r>
        <w:t>520. При организации работы экскав</w:t>
      </w:r>
      <w:r>
        <w:t>атора запрещается:</w:t>
      </w:r>
    </w:p>
    <w:p w14:paraId="54078653" w14:textId="77777777" w:rsidR="00000000" w:rsidRDefault="00C479C1">
      <w:bookmarkStart w:id="915" w:name="sub_100551"/>
      <w:bookmarkEnd w:id="914"/>
      <w:r>
        <w:t>1) производить выемку грунта на уклоне, превышающем допустимый по техническому паспорту экскаватора;</w:t>
      </w:r>
    </w:p>
    <w:p w14:paraId="3FB8F4C5" w14:textId="77777777" w:rsidR="00000000" w:rsidRDefault="00C479C1">
      <w:bookmarkStart w:id="916" w:name="sub_100552"/>
      <w:bookmarkEnd w:id="915"/>
      <w:r>
        <w:t>2) использовать механизм поворота и передвижения для резания грунта;</w:t>
      </w:r>
    </w:p>
    <w:p w14:paraId="35930282" w14:textId="77777777" w:rsidR="00000000" w:rsidRDefault="00C479C1">
      <w:bookmarkStart w:id="917" w:name="sub_100553"/>
      <w:bookmarkEnd w:id="916"/>
      <w:r>
        <w:t>3) включа</w:t>
      </w:r>
      <w:r>
        <w:t>ть поворотный механизм до окончания заполнения ковша и отрыва его от грунта;</w:t>
      </w:r>
    </w:p>
    <w:p w14:paraId="63D40001" w14:textId="77777777" w:rsidR="00000000" w:rsidRDefault="00C479C1">
      <w:bookmarkStart w:id="918" w:name="sub_100554"/>
      <w:bookmarkEnd w:id="917"/>
      <w:r>
        <w:t>4) перемещать ковш над кабиной машины во время погрузки грунта;</w:t>
      </w:r>
    </w:p>
    <w:p w14:paraId="57110AD7" w14:textId="77777777" w:rsidR="00000000" w:rsidRDefault="00C479C1">
      <w:bookmarkStart w:id="919" w:name="sub_100555"/>
      <w:bookmarkEnd w:id="918"/>
      <w:r>
        <w:t>5) перемещать экскаватор с загруженным ковшом;</w:t>
      </w:r>
    </w:p>
    <w:p w14:paraId="43D9CA33" w14:textId="77777777" w:rsidR="00000000" w:rsidRDefault="00C479C1">
      <w:bookmarkStart w:id="920" w:name="sub_100556"/>
      <w:bookmarkEnd w:id="919"/>
      <w:r>
        <w:t>6) осуще</w:t>
      </w:r>
      <w:r>
        <w:t>ствлять поворот агрегата при заглубленном в грунт рабочем органе.</w:t>
      </w:r>
    </w:p>
    <w:p w14:paraId="152ED62E" w14:textId="77777777" w:rsidR="00000000" w:rsidRDefault="00C479C1">
      <w:bookmarkStart w:id="921" w:name="sub_1521"/>
      <w:bookmarkEnd w:id="920"/>
      <w:r>
        <w:t>521. При одновременной работе бульдозер не должен находиться в радиусе действия экскаватора.</w:t>
      </w:r>
    </w:p>
    <w:p w14:paraId="40DB5969" w14:textId="77777777" w:rsidR="00000000" w:rsidRDefault="00C479C1">
      <w:bookmarkStart w:id="922" w:name="sub_1522"/>
      <w:bookmarkEnd w:id="921"/>
      <w:r>
        <w:t>522. При разработке грунта многоковшовым экскаватором запрещает</w:t>
      </w:r>
      <w:r>
        <w:t>ся находиться ближе 3 м от его головного барабана.</w:t>
      </w:r>
    </w:p>
    <w:bookmarkEnd w:id="922"/>
    <w:p w14:paraId="3A01DB8D" w14:textId="77777777" w:rsidR="00000000" w:rsidRDefault="00C479C1">
      <w:r>
        <w:t>При ветре скоростью более 11 м/с работа многоковшового экскаватора запрещается.</w:t>
      </w:r>
    </w:p>
    <w:p w14:paraId="745071DB" w14:textId="77777777" w:rsidR="00000000" w:rsidRDefault="00C479C1">
      <w:bookmarkStart w:id="923" w:name="sub_1523"/>
      <w:r>
        <w:t>523. При рыхлении грунта ударными приспособлениями необходимо у лобового стекла кабины экскаватора устанавлив</w:t>
      </w:r>
      <w:r>
        <w:t>ать металлическую сетку.</w:t>
      </w:r>
    </w:p>
    <w:p w14:paraId="4D2CE342" w14:textId="77777777" w:rsidR="00000000" w:rsidRDefault="00C479C1">
      <w:bookmarkStart w:id="924" w:name="sub_1524"/>
      <w:bookmarkEnd w:id="923"/>
      <w:r>
        <w:t>524. При рыхлении мерзлого грунта ударными приспособлениями запрещается находиться в радиусе менее 60 м от места работы землеройной машины. Указанная опасная зона обозначается запрещающими знаками безопасности с поя</w:t>
      </w:r>
      <w:r>
        <w:t>сняющей надписью: "Проезд и проход запрещен!".</w:t>
      </w:r>
    </w:p>
    <w:p w14:paraId="4E1728D4" w14:textId="77777777" w:rsidR="00000000" w:rsidRDefault="00C479C1">
      <w:bookmarkStart w:id="925" w:name="sub_1525"/>
      <w:bookmarkEnd w:id="924"/>
      <w:r>
        <w:t>525. Запрещается одновременно работать на одном участке в радиусе 50 м двум экскаваторам, один из которых разрушает мерзлый грунт.</w:t>
      </w:r>
    </w:p>
    <w:p w14:paraId="69861C4A" w14:textId="77777777" w:rsidR="00000000" w:rsidRDefault="00C479C1">
      <w:bookmarkStart w:id="926" w:name="sub_1526"/>
      <w:bookmarkEnd w:id="925"/>
      <w:r>
        <w:lastRenderedPageBreak/>
        <w:t>526. Экскаватор должен быть снабжен звуковым с</w:t>
      </w:r>
      <w:r>
        <w:t>игналом. Сигналы подаются по установленной системе, которая доводится до персонала, обслуживающего экскаватор и транспортные средства.</w:t>
      </w:r>
    </w:p>
    <w:p w14:paraId="58F82377" w14:textId="77777777" w:rsidR="00000000" w:rsidRDefault="00C479C1">
      <w:bookmarkStart w:id="927" w:name="sub_1527"/>
      <w:bookmarkEnd w:id="926"/>
      <w:r>
        <w:t>527.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0,5 - 0,7 м, а стрела установлена строго по направлению хода.</w:t>
      </w:r>
    </w:p>
    <w:bookmarkEnd w:id="927"/>
    <w:p w14:paraId="42756B3D" w14:textId="77777777" w:rsidR="00000000" w:rsidRDefault="00C479C1">
      <w:r>
        <w:t>На крутых спусках и подъемах с</w:t>
      </w:r>
      <w:r>
        <w:t xml:space="preserve"> продольным уклоном, превышающим установленный паспортными данными экскаватора, передвижение его разрешается только в присутствии лица, ответственного за безопасное производство работ.</w:t>
      </w:r>
    </w:p>
    <w:p w14:paraId="2D9FE94A" w14:textId="77777777" w:rsidR="00000000" w:rsidRDefault="00C479C1">
      <w:r>
        <w:t>Во избежание опрокидывания экскаватор должен буксироваться трактором ил</w:t>
      </w:r>
      <w:r>
        <w:t>и лебедкой с помощью стального каната.</w:t>
      </w:r>
    </w:p>
    <w:p w14:paraId="6AC58576" w14:textId="77777777" w:rsidR="00000000" w:rsidRDefault="00C479C1">
      <w:bookmarkStart w:id="928" w:name="sub_1528"/>
      <w:r>
        <w:t>528.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канал.</w:t>
      </w:r>
    </w:p>
    <w:p w14:paraId="369DE7F2" w14:textId="77777777" w:rsidR="00000000" w:rsidRDefault="00C479C1">
      <w:bookmarkStart w:id="929" w:name="sub_1529"/>
      <w:bookmarkEnd w:id="928"/>
      <w:r>
        <w:t xml:space="preserve">529. Запрещается нахождение </w:t>
      </w:r>
      <w:r>
        <w:t>людей в радиусе 30 м от работающего фрезерного каналокопателя и каналоочистителя. Опасная зона обозначается запрещающими знаками безопасности с поясняющей надписью: "Опасная зона! Проход и проезд запрещен".</w:t>
      </w:r>
    </w:p>
    <w:p w14:paraId="62D7EDED" w14:textId="77777777" w:rsidR="00000000" w:rsidRDefault="00C479C1">
      <w:bookmarkStart w:id="930" w:name="sub_1530"/>
      <w:bookmarkEnd w:id="929"/>
      <w:r>
        <w:t>530. На фрезерных канавокопателях</w:t>
      </w:r>
      <w:r>
        <w:t>, каналоочистителях, а также плугах и отвалах при обработке сухих торфяных грунтов в сухую и ветреную погоду тракторист должен применять СИЗ органов зрения.</w:t>
      </w:r>
    </w:p>
    <w:p w14:paraId="10CF9416" w14:textId="77777777" w:rsidR="00000000" w:rsidRDefault="00C479C1">
      <w:bookmarkStart w:id="931" w:name="sub_1531"/>
      <w:bookmarkEnd w:id="930"/>
      <w:r>
        <w:t>531. Отцепка землеройной техники от трактора на ходу запрещена. Отцепку разрешается</w:t>
      </w:r>
      <w:r>
        <w:t xml:space="preserve"> производить после остановки агрегата с надежным закреплением прицепной техники на подставке.</w:t>
      </w:r>
    </w:p>
    <w:p w14:paraId="0670D48E" w14:textId="77777777" w:rsidR="00000000" w:rsidRDefault="00C479C1">
      <w:bookmarkStart w:id="932" w:name="sub_1532"/>
      <w:bookmarkEnd w:id="931"/>
      <w:r>
        <w:t>532. Передвижение крупногабаритных экскаваторов и других тяжелых землеройных машин по дорогам, мостам, через трубы-переезды, плотины, дамбы и друг</w:t>
      </w:r>
      <w:r>
        <w:t>ие искусственные сооружения, а также по железнодорожным переездам производится под руководством ответственного должностного лица, назначенного по согласованию с организацией, в ведении которой находится сооружение.</w:t>
      </w:r>
    </w:p>
    <w:p w14:paraId="319706C8" w14:textId="77777777" w:rsidR="00000000" w:rsidRDefault="00C479C1">
      <w:bookmarkStart w:id="933" w:name="sub_1533"/>
      <w:bookmarkEnd w:id="932"/>
      <w:r>
        <w:t>533. Во избежание возгора</w:t>
      </w:r>
      <w:r>
        <w:t>ний, особенно на торфяниках, запрещается разводить костры, сжигать траву и древесно-кустарниковую растительность, курить вне специально оборудованных мест. </w:t>
      </w:r>
    </w:p>
    <w:p w14:paraId="09EBED2B" w14:textId="77777777" w:rsidR="00000000" w:rsidRDefault="00C479C1">
      <w:bookmarkStart w:id="934" w:name="sub_1534"/>
      <w:bookmarkEnd w:id="933"/>
      <w:r>
        <w:t>534. Работа механизмов с двигателями внутреннего сгорания разрешается только при об</w:t>
      </w:r>
      <w:r>
        <w:t>орудовании выхлопных труб искроуловителями и наличии средств пожаротушения.</w:t>
      </w:r>
    </w:p>
    <w:bookmarkEnd w:id="934"/>
    <w:p w14:paraId="3AF63B2D" w14:textId="77777777" w:rsidR="00000000" w:rsidRDefault="00C479C1"/>
    <w:p w14:paraId="1348FBCD" w14:textId="77777777" w:rsidR="00000000" w:rsidRDefault="00C479C1">
      <w:pPr>
        <w:pStyle w:val="1"/>
      </w:pPr>
      <w:bookmarkStart w:id="935" w:name="sub_4200"/>
      <w:r>
        <w:t>XLII. Требования охраны труда при тушении лесных пожаров</w:t>
      </w:r>
    </w:p>
    <w:bookmarkEnd w:id="935"/>
    <w:p w14:paraId="71F0A1C4" w14:textId="77777777" w:rsidR="00000000" w:rsidRDefault="00C479C1"/>
    <w:p w14:paraId="377AC22E" w14:textId="77777777" w:rsidR="00000000" w:rsidRDefault="00C479C1">
      <w:bookmarkStart w:id="936" w:name="sub_1535"/>
      <w:r>
        <w:t>535. При направлении работников на тушение лесного пожара работодатель обязан:</w:t>
      </w:r>
    </w:p>
    <w:p w14:paraId="7B7840CA" w14:textId="77777777" w:rsidR="00000000" w:rsidRDefault="00C479C1">
      <w:bookmarkStart w:id="937" w:name="sub_100557"/>
      <w:bookmarkEnd w:id="936"/>
      <w:r>
        <w:t>1) составить списки работников, прошедших соответствующую подготовку, определить состав лесопожарных групп (команд) и назначить руководителей этих групп (команд);</w:t>
      </w:r>
    </w:p>
    <w:p w14:paraId="4F5A7CAB" w14:textId="77777777" w:rsidR="00000000" w:rsidRDefault="00C479C1">
      <w:bookmarkStart w:id="938" w:name="sub_100558"/>
      <w:bookmarkEnd w:id="937"/>
      <w:r>
        <w:t>2) обеспечить работников СИЗ, полевым снаряжением (палатки, спаль</w:t>
      </w:r>
      <w:r>
        <w:t>ные мешки, термоизоляционные коврики или надувные матрасы, индивидуальные рюкзаки или разгрузочные системы, картографический материал, индивидуальные фонари), таборным имуществом (посуда, емкости для транспортировки горюче-смазочных материалов, огнетушащих</w:t>
      </w:r>
      <w:r>
        <w:t xml:space="preserve"> веществ, воды, тенты, транспортные (грузовые) контейнеры, осветительные приборы, средства сигнализации и маркировки), индивидуальными медицинскими аптечками и групповыми медицинскими комплектами для оказания первой помощи, запасом продуктов питания не мен</w:t>
      </w:r>
      <w:r>
        <w:t>ее, чем на 5 суток, запасом питьевой воды из расчета не менее 4 - 6 л на человека в сутки, средствами защиты от укусов кровососущих насекомых и клещей, средствами пожаротушения, средствами связи и навигации.</w:t>
      </w:r>
    </w:p>
    <w:p w14:paraId="5D6D8C8D" w14:textId="77777777" w:rsidR="00000000" w:rsidRDefault="00C479C1">
      <w:bookmarkStart w:id="939" w:name="sub_1536"/>
      <w:bookmarkEnd w:id="938"/>
      <w:r>
        <w:t>536. Руководители лесопожарных</w:t>
      </w:r>
      <w:r>
        <w:t xml:space="preserve"> групп (команд) должны получить списки работников, топографическую и (или) лесопожарную карту (схему) данного района, информацию о пожаре, </w:t>
      </w:r>
      <w:r>
        <w:lastRenderedPageBreak/>
        <w:t xml:space="preserve">особенностях взаимодействия руководящего персонала при тушении пожара, и проконтролировать наличие у работников СИЗ, </w:t>
      </w:r>
      <w:r>
        <w:t>полевого снаряжения и таборного имущества, запасов продуктов питания и питьевой воды, наличие и комплектность средств пожаротушения, средств связи, средств для оказания первой помощи.</w:t>
      </w:r>
    </w:p>
    <w:p w14:paraId="4EB5F4A8" w14:textId="77777777" w:rsidR="00000000" w:rsidRDefault="00C479C1">
      <w:bookmarkStart w:id="940" w:name="sub_1537"/>
      <w:bookmarkEnd w:id="939"/>
      <w:r>
        <w:t>537. Доставка работников, лесопожарных групп (команд) на</w:t>
      </w:r>
      <w:r>
        <w:t xml:space="preserve"> лесные пожары должна производиться в светлое время суток, за исключением случаев возникновения непосредственной угрозы от пожара населенным пунктам и объектам экономики, по единоличному решению руководителя тушения лесного пожара.</w:t>
      </w:r>
    </w:p>
    <w:p w14:paraId="3577BF67" w14:textId="77777777" w:rsidR="00000000" w:rsidRDefault="00C479C1">
      <w:bookmarkStart w:id="941" w:name="sub_1538"/>
      <w:bookmarkEnd w:id="940"/>
      <w:r>
        <w:t>538. Вып</w:t>
      </w:r>
      <w:r>
        <w:t>олнять работы по тушению лесных пожаров разрешается работникам, прошедшим соответствующую подготовку, прошедшим обучение безопасным методам и приемам выполнения работ. При проведении работ в районах, зараженных клещевым энцефалитом, работникам заблаговреме</w:t>
      </w:r>
      <w:r>
        <w:t>нно делаются прививки против клещевого энцефалита.</w:t>
      </w:r>
    </w:p>
    <w:bookmarkEnd w:id="941"/>
    <w:p w14:paraId="4DF69B3F" w14:textId="77777777" w:rsidR="00000000" w:rsidRDefault="00C479C1">
      <w:r>
        <w:t>Запрещается перевозка и работа на тушении лесного пожара работников, находящихся в состоянии алкогольного, наркотического, медикаментозного опьянения, а также с выраженными (наблюдаемыми) признакам</w:t>
      </w:r>
      <w:r>
        <w:t>и болезненного физиологического или психического состояния.</w:t>
      </w:r>
    </w:p>
    <w:p w14:paraId="08AEAF02" w14:textId="77777777" w:rsidR="00000000" w:rsidRDefault="00C479C1">
      <w:bookmarkStart w:id="942" w:name="sub_1539"/>
      <w:r>
        <w:t>539. Во время грозы работы по тушению лесного пожара следует прекратить, выключить радиостанции, отключить и заземлить антенны, металлические предметы сложить в специально отведенном месте</w:t>
      </w:r>
      <w:r>
        <w:t>.</w:t>
      </w:r>
    </w:p>
    <w:bookmarkEnd w:id="942"/>
    <w:p w14:paraId="307CA184" w14:textId="77777777" w:rsidR="00000000" w:rsidRDefault="00C479C1">
      <w:r>
        <w:t>Работники должны занять безопасное место на поляне, участке молодняка, в небольших складках местности, на склоне холма, между деревьями, растущими в 20 - 25 м друг от друга.</w:t>
      </w:r>
    </w:p>
    <w:p w14:paraId="384D0ADD" w14:textId="77777777" w:rsidR="00000000" w:rsidRDefault="00C479C1">
      <w:r>
        <w:t>Запрещается укрываться от дождя под отдельно стоящими деревьями, триангу</w:t>
      </w:r>
      <w:r>
        <w:t>ляционными и наблюдательными вышками, прикасаться к опорам высоковольтных линий электропередачи, проводам линии связи, выводам антенны и противовеса.</w:t>
      </w:r>
    </w:p>
    <w:p w14:paraId="7EA685D1" w14:textId="77777777" w:rsidR="00000000" w:rsidRDefault="00C479C1">
      <w:bookmarkStart w:id="943" w:name="sub_1540"/>
      <w:r>
        <w:t>540. Перевозка работников разрешается в специально оборудованных вертолетах (самолетах). Количеств</w:t>
      </w:r>
      <w:r>
        <w:t>о перевозимых работников не должно превышать число мест для сидения.</w:t>
      </w:r>
    </w:p>
    <w:p w14:paraId="55689258" w14:textId="77777777" w:rsidR="00000000" w:rsidRDefault="00C479C1">
      <w:bookmarkStart w:id="944" w:name="sub_1541"/>
      <w:bookmarkEnd w:id="943"/>
      <w:r>
        <w:t>541. Посадка (высадка) работников и грузов должна производиться по команде командира экипажа. Действия по посадке, высадке, перемещению грузов, передвижению в воздушном су</w:t>
      </w:r>
      <w:r>
        <w:t>дне выполняются только по команде членов экипажа (летчика-наблюдателя). При посадке вертолета на стационарной посадочной площадке посадка и высадка пассажиров разрешается только после полной остановки винтов.</w:t>
      </w:r>
    </w:p>
    <w:bookmarkEnd w:id="944"/>
    <w:p w14:paraId="27C317B5" w14:textId="77777777" w:rsidR="00000000" w:rsidRDefault="00C479C1">
      <w:r>
        <w:t>Снаряжение и личные вещи должны быть уп</w:t>
      </w:r>
      <w:r>
        <w:t>акованы в грузовые контейнеры (мешки, кофры, ящики) и (или) рюкзаки, которые могут быть погружены в вертолет или выгружены из него и не могут быть повреждены потоком воздуха при погрузке и выгрузке. Длинномерные предметы (в том числе лыжи, зонды, лопаты, г</w:t>
      </w:r>
      <w:r>
        <w:t>рабли) переносятся к вертолету как можно ниже и параллельно поверхности земли (горизонтально).</w:t>
      </w:r>
    </w:p>
    <w:p w14:paraId="02713726" w14:textId="77777777" w:rsidR="00000000" w:rsidRDefault="00C479C1">
      <w:r>
        <w:t>Подход работников и посадка (высадка) при работающих винтах вертолета должна осуществляться в направлении передней полусферы носовой части фюзеляжа.</w:t>
      </w:r>
    </w:p>
    <w:p w14:paraId="4C5D6FB7" w14:textId="77777777" w:rsidR="00000000" w:rsidRDefault="00C479C1">
      <w:r>
        <w:t>Посадка (выс</w:t>
      </w:r>
      <w:r>
        <w:t>адка) работников в вертолет в режиме "висения" разрешается только в случае невозможности его приземления.</w:t>
      </w:r>
    </w:p>
    <w:p w14:paraId="3793A131" w14:textId="77777777" w:rsidR="00000000" w:rsidRDefault="00C479C1">
      <w:r>
        <w:t>Перевозимые на воздушных судах работники должны быть предварительно проинформированы о порядке посадки, высадки, поведении на воздушном судне.</w:t>
      </w:r>
    </w:p>
    <w:p w14:paraId="359B99E3" w14:textId="77777777" w:rsidR="00000000" w:rsidRDefault="00C479C1">
      <w:bookmarkStart w:id="945" w:name="sub_1542"/>
      <w:r>
        <w:t>542. Курить возле воздушных судов запрещается. Место для курения должно быть организовано не ближе 50 м от воздушных судов.</w:t>
      </w:r>
    </w:p>
    <w:bookmarkEnd w:id="945"/>
    <w:p w14:paraId="2D6B5F13" w14:textId="77777777" w:rsidR="00000000" w:rsidRDefault="00C479C1">
      <w:r>
        <w:t>Запрещается разводить огонь в зоне взлетно-посадочных площадок.</w:t>
      </w:r>
    </w:p>
    <w:p w14:paraId="0B2B2BEE" w14:textId="77777777" w:rsidR="00000000" w:rsidRDefault="00C479C1">
      <w:bookmarkStart w:id="946" w:name="sub_1543"/>
      <w:r>
        <w:t>543. Тушение лесного пожара возглавляет руко</w:t>
      </w:r>
      <w:r>
        <w:t>водитель тушения лесного пожара (далее - руководитель тушения пожара) из числа специально подготовленных работников лесопожарных подразделений (формирований), который управляет на принципах единоначалия лесопожарными подразделениями (формированиями), а так</w:t>
      </w:r>
      <w:r>
        <w:t>же привлекаемыми силами и средствами пожаротушения, участвующими в тушении пожара.</w:t>
      </w:r>
    </w:p>
    <w:p w14:paraId="1240FCA4" w14:textId="77777777" w:rsidR="00000000" w:rsidRDefault="00C479C1">
      <w:bookmarkStart w:id="947" w:name="sub_1544"/>
      <w:bookmarkEnd w:id="946"/>
      <w:r>
        <w:t xml:space="preserve">544. Перед началом проведения работ по тушению лесного пожара руководитель тушения </w:t>
      </w:r>
      <w:r>
        <w:lastRenderedPageBreak/>
        <w:t xml:space="preserve">пожара организует дополнительную разведку пожара, определяет его границы, </w:t>
      </w:r>
      <w:r>
        <w:t>направление и скорость распространения огня.</w:t>
      </w:r>
    </w:p>
    <w:p w14:paraId="6228D560" w14:textId="77777777" w:rsidR="00000000" w:rsidRDefault="00C479C1">
      <w:bookmarkStart w:id="948" w:name="sub_1545"/>
      <w:bookmarkEnd w:id="947"/>
      <w:r>
        <w:t>545. После получения информации о пожаре руководитель тушения лесного пожара (сектора) и руководители лесопожарных групп (команд) проводят целевой инструктаж с подчиненными работниками, в ходе ко</w:t>
      </w:r>
      <w:r>
        <w:t>торого:</w:t>
      </w:r>
    </w:p>
    <w:p w14:paraId="538EADBF" w14:textId="77777777" w:rsidR="00000000" w:rsidRDefault="00C479C1">
      <w:bookmarkStart w:id="949" w:name="sub_100559"/>
      <w:bookmarkEnd w:id="948"/>
      <w:r>
        <w:t>1) информируют о состоянии пожара, его местоположении, прогнозе его развития и распространения; информирует по карте (схеме) и на местности по ориентирам о расположении участков пожара, удалении пожара от ближайших населенных пунк</w:t>
      </w:r>
      <w:r>
        <w:t>тов, транспортных путей;</w:t>
      </w:r>
    </w:p>
    <w:p w14:paraId="23AC6B7B" w14:textId="77777777" w:rsidR="00000000" w:rsidRDefault="00C479C1">
      <w:bookmarkStart w:id="950" w:name="sub_100560"/>
      <w:bookmarkEnd w:id="949"/>
      <w:r>
        <w:t>2) разъясняют цели и ставят задачи по тушению пожара, производят расстановку работников (групп работников), определяют методы, способы и тактику тушения пожара на участке работы группы (команды);</w:t>
      </w:r>
    </w:p>
    <w:p w14:paraId="28A40129" w14:textId="77777777" w:rsidR="00000000" w:rsidRDefault="00C479C1">
      <w:bookmarkStart w:id="951" w:name="sub_100561"/>
      <w:bookmarkEnd w:id="950"/>
      <w:r>
        <w:t>3) разъясняют порядок взаимодействия, осуществления коммуникации, в том числе в условиях возникновения критической ситуации;</w:t>
      </w:r>
    </w:p>
    <w:p w14:paraId="36CD5391" w14:textId="77777777" w:rsidR="00000000" w:rsidRDefault="00C479C1">
      <w:bookmarkStart w:id="952" w:name="sub_100562"/>
      <w:bookmarkEnd w:id="951"/>
      <w:r>
        <w:t xml:space="preserve">4) указывают безопасные места (убежища) на полянах, в лиственном древостое, на берегах водоемов, у дорог, </w:t>
      </w:r>
      <w:r>
        <w:t>в пожарище, на противопожарных барьерах, а также пути отхода к ним, назначают проводников (ответственных работников) на случай отвода работников к убежищам в незнакомой местности;</w:t>
      </w:r>
    </w:p>
    <w:p w14:paraId="7E0BBB10" w14:textId="77777777" w:rsidR="00000000" w:rsidRDefault="00C479C1">
      <w:bookmarkStart w:id="953" w:name="sub_100563"/>
      <w:bookmarkEnd w:id="952"/>
      <w:r>
        <w:t>5) указывает места отдыха и ночлега, время работы и отды</w:t>
      </w:r>
      <w:r>
        <w:t>ха;</w:t>
      </w:r>
    </w:p>
    <w:p w14:paraId="23144967" w14:textId="77777777" w:rsidR="00000000" w:rsidRDefault="00C479C1">
      <w:bookmarkStart w:id="954" w:name="sub_100564"/>
      <w:bookmarkEnd w:id="953"/>
      <w:r>
        <w:t>6) разъясняют структуру руководства силами и средствами на данном пожаре.</w:t>
      </w:r>
    </w:p>
    <w:bookmarkEnd w:id="954"/>
    <w:p w14:paraId="5C50C02B" w14:textId="77777777" w:rsidR="00000000" w:rsidRDefault="00C479C1">
      <w:r>
        <w:t>В распоряжении старших лесопожарных групп должно быть такое количество работников, работу которых они могут контролировать, но не более 10 человек.</w:t>
      </w:r>
    </w:p>
    <w:p w14:paraId="20E923F7" w14:textId="77777777" w:rsidR="00000000" w:rsidRDefault="00C479C1">
      <w:bookmarkStart w:id="955" w:name="sub_1546"/>
      <w:r>
        <w:t>546. Запрещается направлять работников на тушение ручными орудиями быстро распространяющейся кромки пожара, у которой высота пламени превышает 1,5 - 2 м. Тушение такой кромки переносится на вечерние или утренние часы или в периоды максимальной суто</w:t>
      </w:r>
      <w:r>
        <w:t>чной влажности горючих материалов.</w:t>
      </w:r>
    </w:p>
    <w:p w14:paraId="2B157540" w14:textId="77777777" w:rsidR="00000000" w:rsidRDefault="00C479C1">
      <w:bookmarkStart w:id="956" w:name="sub_1547"/>
      <w:bookmarkEnd w:id="955"/>
      <w:r>
        <w:t>547. Места длительного отдыха и ночлега необходимо располагать не ближе 100 м от границы локализованной части пожара и противопожарным барьером (минерализованными полосами, полосами из огнезадерживающих ра</w:t>
      </w:r>
      <w:r>
        <w:t>створов) шириной не менее 1,4 м. На случай прорыва огня необходимо предусмотреть возможность создания новых заградительных полос.</w:t>
      </w:r>
    </w:p>
    <w:bookmarkEnd w:id="956"/>
    <w:p w14:paraId="713FECC4" w14:textId="77777777" w:rsidR="00000000" w:rsidRDefault="00C479C1">
      <w:r>
        <w:t>В радиусе 50 м должны быть вырублены опасные (наклонные, гнилые, сухостойные) деревья.</w:t>
      </w:r>
    </w:p>
    <w:p w14:paraId="3C6B1736" w14:textId="77777777" w:rsidR="00000000" w:rsidRDefault="00C479C1">
      <w:r>
        <w:t>На период отдыха работников дол</w:t>
      </w:r>
      <w:r>
        <w:t>жны назначаться дежурные, а при тушении крупных или быстро развивающихся пожаров должно быть обеспечено круглосуточное дежурство при лагере (таборе) и контроль за направлением и силой ветра.</w:t>
      </w:r>
    </w:p>
    <w:p w14:paraId="73663DC4" w14:textId="77777777" w:rsidR="00000000" w:rsidRDefault="00C479C1">
      <w:r>
        <w:t>Запрещается организовывать ночлег работников в зоне действующей к</w:t>
      </w:r>
      <w:r>
        <w:t>ромки лесного пожара и в хвойных молодняках.</w:t>
      </w:r>
    </w:p>
    <w:p w14:paraId="345C8F86" w14:textId="77777777" w:rsidR="00000000" w:rsidRDefault="00C479C1">
      <w:bookmarkStart w:id="957" w:name="sub_1548"/>
      <w:r>
        <w:t>548. Руководители лесопожарных групп (команд) должны периодически проверять наличие работников, находящихся на пожаре.</w:t>
      </w:r>
    </w:p>
    <w:bookmarkEnd w:id="957"/>
    <w:p w14:paraId="5DFAE351" w14:textId="77777777" w:rsidR="00000000" w:rsidRDefault="00C479C1">
      <w:r>
        <w:t>При отсутствии кого-либо из работников должен быть немедленно организован их</w:t>
      </w:r>
      <w:r>
        <w:t xml:space="preserve"> поиск. О результатах поиска докладываются руководителю тушением.</w:t>
      </w:r>
    </w:p>
    <w:p w14:paraId="7CEF79E2" w14:textId="77777777" w:rsidR="00000000" w:rsidRDefault="00C479C1">
      <w:bookmarkStart w:id="958" w:name="sub_1549"/>
      <w:r>
        <w:t>549. Руководитель тушения пожара должен быть обеспечен связью с лесохозяйственной (лесопожарной) организацией, руководителями групп (команд), пребывающими на пожаре, лесопожарной (по</w:t>
      </w:r>
      <w:r>
        <w:t>жарно-химической) станцией, авиаотделением и воздушными судами, обслуживающими данный пожар, а также с диспетчерским пунктом лесничества, на территории которого действует пожар.</w:t>
      </w:r>
    </w:p>
    <w:p w14:paraId="0A23BCAE" w14:textId="77777777" w:rsidR="00000000" w:rsidRDefault="00C479C1">
      <w:bookmarkStart w:id="959" w:name="sub_1550"/>
      <w:bookmarkEnd w:id="958"/>
      <w:r>
        <w:t xml:space="preserve">550. При получении с метеостанций прогноза об усилении ветра, </w:t>
      </w:r>
      <w:r>
        <w:t>резком повышении температуры, наводнении и других опасных явлениях руководители лесопожарных (пожарно-химических) станций и авиаотделений, летчики-наблюдатели, диспетчеры специализированной диспетчерской службы, обязаны сообщить об этом прогнозе руководите</w:t>
      </w:r>
      <w:r>
        <w:t>лю тушения пожара.</w:t>
      </w:r>
    </w:p>
    <w:p w14:paraId="180A1024" w14:textId="77777777" w:rsidR="00000000" w:rsidRDefault="00C479C1">
      <w:bookmarkStart w:id="960" w:name="sub_1551"/>
      <w:bookmarkEnd w:id="959"/>
      <w:r>
        <w:lastRenderedPageBreak/>
        <w:t>551. Работы по тушению лесного (природного) пожара должны выполняться группами (расчетами) не менее чем из 2 работников, один из которых назначается старшим. Запрещается выполнять работы по тушению лесного пожара в одиноч</w:t>
      </w:r>
      <w:r>
        <w:t>ку.</w:t>
      </w:r>
    </w:p>
    <w:p w14:paraId="551A0001" w14:textId="77777777" w:rsidR="00000000" w:rsidRDefault="00C479C1">
      <w:bookmarkStart w:id="961" w:name="sub_1552"/>
      <w:bookmarkEnd w:id="960"/>
      <w:r>
        <w:t>552. При тушении пожара необходимо следить за подгоревшим сухостоем, своевременно убирая его в сторону пожара во избежание внезапного падения. Каждый работник должен следить за опасными падающими деревьями, траекторией движением техники</w:t>
      </w:r>
      <w:r>
        <w:t xml:space="preserve"> и действиями воздушных судов в месте пребывания (работы) группы.</w:t>
      </w:r>
    </w:p>
    <w:p w14:paraId="617F18C7" w14:textId="77777777" w:rsidR="00000000" w:rsidRDefault="00C479C1">
      <w:bookmarkStart w:id="962" w:name="sub_1553"/>
      <w:bookmarkEnd w:id="961"/>
      <w:r>
        <w:t>553. Работники, занятые на тушении лесного (природного) пожара, должны быть обеспечены индивидуальными защитными средствами в комплекте: защитная одежда из огнестойкой ткани,</w:t>
      </w:r>
      <w:r>
        <w:t xml:space="preserve"> накидка из огнестойкой ткани, ботинки (сапоги), перчатки, защитная каска, защитные очки, средства защиты органов дыхания, персональные свисток и компас, индивидуальный фонарь, индивидуальная носимая емкость (емкости) для воды объемом не менее 0,8 л, индив</w:t>
      </w:r>
      <w:r>
        <w:t>идуальная аптечка первой помощи. Запрещается находиться на лесном пожаре без защитной одежды и защитных касок.</w:t>
      </w:r>
    </w:p>
    <w:bookmarkEnd w:id="962"/>
    <w:p w14:paraId="63E67224" w14:textId="77777777" w:rsidR="00000000" w:rsidRDefault="00C479C1">
      <w:r>
        <w:t>Работники, занятые на тушении пожара, должны быть обеспечены питанием и качественной питьевой водой, в течение периода выполнения работ и</w:t>
      </w:r>
      <w:r>
        <w:t xml:space="preserve"> пребывания на пожаре.</w:t>
      </w:r>
    </w:p>
    <w:p w14:paraId="1AB5C5D8" w14:textId="77777777" w:rsidR="00000000" w:rsidRDefault="00C479C1">
      <w:bookmarkStart w:id="963" w:name="sub_1554"/>
      <w:r>
        <w:t>554. Работники в непосредственной близости огня должны находиться не более 30 минут. Вновь к работе работники допускаются только после кратковременного отдыха вне зоны задымления и теплового воздействия пожара.</w:t>
      </w:r>
    </w:p>
    <w:p w14:paraId="4A739F1F" w14:textId="77777777" w:rsidR="00000000" w:rsidRDefault="00C479C1">
      <w:bookmarkStart w:id="964" w:name="sub_1555"/>
      <w:bookmarkEnd w:id="963"/>
      <w:r>
        <w:t>555. При работе на кромке пожара необходимо:</w:t>
      </w:r>
    </w:p>
    <w:p w14:paraId="50AC562E" w14:textId="77777777" w:rsidR="00000000" w:rsidRDefault="00C479C1">
      <w:bookmarkStart w:id="965" w:name="sub_100565"/>
      <w:bookmarkEnd w:id="964"/>
      <w:r>
        <w:t>1) сохранять дистанцию между работниками в пределах видимости с учетом безопасной зоны между работниками не менее 3 м, за исключением случаев, предусматривающих уменьшение дистанции в соответ</w:t>
      </w:r>
      <w:r>
        <w:t>ствии с требованиями технологий выполнения отдельных работ и операций;</w:t>
      </w:r>
    </w:p>
    <w:p w14:paraId="7E730E74" w14:textId="77777777" w:rsidR="00000000" w:rsidRDefault="00C479C1">
      <w:bookmarkStart w:id="966" w:name="sub_100566"/>
      <w:bookmarkEnd w:id="965"/>
      <w:r>
        <w:t>2) не терять из вида работающих рядом работников, постоянно контролировать визуально их передвижение;</w:t>
      </w:r>
    </w:p>
    <w:p w14:paraId="1EFE7FFD" w14:textId="77777777" w:rsidR="00000000" w:rsidRDefault="00C479C1">
      <w:bookmarkStart w:id="967" w:name="sub_100567"/>
      <w:bookmarkEnd w:id="966"/>
      <w:r>
        <w:t>3) в случае огибания работника действующей кромкой пожара отойти назад и немедленно сообщить руководителю тушения пожара (сектора) или руководителю лесопожарной группы о сложившейся опасной ситуации, предупредив об опасности работающих рядом работников.</w:t>
      </w:r>
    </w:p>
    <w:p w14:paraId="2480CC87" w14:textId="77777777" w:rsidR="00000000" w:rsidRDefault="00C479C1">
      <w:bookmarkStart w:id="968" w:name="sub_1556"/>
      <w:bookmarkEnd w:id="967"/>
      <w:r>
        <w:t>556. Работники, привлеченные для тушения пожара, не имеют права самовольно оставлять определенное им место работы без разрешения руководителя лесопожарной группы или руководителя тушения (сектора) пожара, за исключением случаев получения ож</w:t>
      </w:r>
      <w:r>
        <w:t>огов, травм, ранений или отравлений угарным газом, а также случаев опасности для жизни работника (окружение огнем, падение деревьев, веток, сухостоя, камнепад, контакт с опасными дикими животными).</w:t>
      </w:r>
    </w:p>
    <w:p w14:paraId="7C3312AF" w14:textId="77777777" w:rsidR="00000000" w:rsidRDefault="00C479C1">
      <w:bookmarkStart w:id="969" w:name="sub_1557"/>
      <w:bookmarkEnd w:id="968"/>
      <w:r>
        <w:t>557. Для предотвращения окружения огнем ра</w:t>
      </w:r>
      <w:r>
        <w:t>ботников и техники руководители лесопожарных групп (команд) должны вести постоянное наблюдение за направлением его распространения.</w:t>
      </w:r>
    </w:p>
    <w:bookmarkEnd w:id="969"/>
    <w:p w14:paraId="4E60B3E4" w14:textId="77777777" w:rsidR="00000000" w:rsidRDefault="00C479C1">
      <w:r>
        <w:t>За лесопожарными группами, ведущими работы в отрыве от основных сил, организуется наблюдение (контроль) и с ними под</w:t>
      </w:r>
      <w:r>
        <w:t>держивается радиосвязь (телефонная связь).</w:t>
      </w:r>
    </w:p>
    <w:p w14:paraId="6EE21674" w14:textId="77777777" w:rsidR="00000000" w:rsidRDefault="00C479C1">
      <w:bookmarkStart w:id="970" w:name="sub_1558"/>
      <w:r>
        <w:t>558. При тушении пожара в горной местности запрещается:</w:t>
      </w:r>
    </w:p>
    <w:p w14:paraId="72845E2B" w14:textId="77777777" w:rsidR="00000000" w:rsidRDefault="00C479C1">
      <w:bookmarkStart w:id="971" w:name="sub_100568"/>
      <w:bookmarkEnd w:id="970"/>
      <w:r>
        <w:t>1) находиться выше кромки пожара на крутом (круче 20°) негоревшем склоне, если склон покрыт хвойным молодняком, кустарником и скопл</w:t>
      </w:r>
      <w:r>
        <w:t>ениями других горючих материалов;</w:t>
      </w:r>
    </w:p>
    <w:p w14:paraId="5B1D858A" w14:textId="77777777" w:rsidR="00000000" w:rsidRDefault="00C479C1">
      <w:bookmarkStart w:id="972" w:name="sub_100569"/>
      <w:bookmarkEnd w:id="971"/>
      <w:r>
        <w:t>2) находиться перед фронтом пожара в узких лощинах, ложбинах, распадках;</w:t>
      </w:r>
    </w:p>
    <w:p w14:paraId="1698EAF5" w14:textId="77777777" w:rsidR="00000000" w:rsidRDefault="00C479C1">
      <w:bookmarkStart w:id="973" w:name="sub_100570"/>
      <w:bookmarkEnd w:id="972"/>
      <w:r>
        <w:t>3) сбрасывать с кромки пожара валежник, камни.</w:t>
      </w:r>
    </w:p>
    <w:p w14:paraId="037A7B18" w14:textId="77777777" w:rsidR="00000000" w:rsidRDefault="00C479C1">
      <w:bookmarkStart w:id="974" w:name="sub_1559"/>
      <w:bookmarkEnd w:id="973"/>
      <w:r>
        <w:t>559. При тушении лесного пожара отжигом руко</w:t>
      </w:r>
      <w:r>
        <w:t>водители лесопожарных групп (команд)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покрова.</w:t>
      </w:r>
    </w:p>
    <w:bookmarkEnd w:id="974"/>
    <w:p w14:paraId="0CD10324" w14:textId="77777777" w:rsidR="00000000" w:rsidRDefault="00C479C1">
      <w:r>
        <w:t>Опорная полоса должна прокладываться на безопасном расс</w:t>
      </w:r>
      <w:r>
        <w:t xml:space="preserve">тоянии от кромки пожара с учетом скорости продвижения огня. При беглых верховых пожарах работники не должны находиться ближе чем за 250 м от фронта пожара (на расстоянии не менее двойной длины </w:t>
      </w:r>
      <w:r>
        <w:lastRenderedPageBreak/>
        <w:t>возможных скачков).</w:t>
      </w:r>
    </w:p>
    <w:p w14:paraId="49723121" w14:textId="77777777" w:rsidR="00000000" w:rsidRDefault="00C479C1">
      <w:r>
        <w:t>Отжиг для локализации беглых верховых пожар</w:t>
      </w:r>
      <w:r>
        <w:t>ов необходимо производить в вечерние и утренние часы, а также в периоды максимальной суточной влажности горючих материалов, когда снижается интенсивность и скорость распространения горения.</w:t>
      </w:r>
    </w:p>
    <w:p w14:paraId="3CD3898B" w14:textId="77777777" w:rsidR="00000000" w:rsidRDefault="00C479C1">
      <w:bookmarkStart w:id="975" w:name="sub_1560"/>
      <w:r>
        <w:t>560. До начала тушения почвенного (почвенно-торфяного) пож</w:t>
      </w:r>
      <w:r>
        <w:t>ара должна быть организована разведка для определения границ огня.</w:t>
      </w:r>
    </w:p>
    <w:bookmarkEnd w:id="975"/>
    <w:p w14:paraId="1A506913" w14:textId="77777777" w:rsidR="00000000" w:rsidRDefault="00C479C1">
      <w:r>
        <w:t>Установленную границу огня необходимо отмечать на местности флажками или любыми подручными средствами. Работники, проводящие разведку границ огня на почвенном (почвенно-торфяном) по</w:t>
      </w:r>
      <w:r>
        <w:t>жаре, должны быть обеспечены термощупами или шестами.</w:t>
      </w:r>
    </w:p>
    <w:p w14:paraId="19DBADA2" w14:textId="77777777" w:rsidR="00000000" w:rsidRDefault="00C479C1">
      <w:r>
        <w:t>Работники, выполняющие работы по тушению почвенного (почвенно-торфяного) пожара, должны постоянно следить за падающими деревьями, предупреждая об опасности.</w:t>
      </w:r>
    </w:p>
    <w:p w14:paraId="1BA0EE61" w14:textId="77777777" w:rsidR="00000000" w:rsidRDefault="00C479C1">
      <w:r>
        <w:t>Запрещается переходить через обозначенную гра</w:t>
      </w:r>
      <w:r>
        <w:t>ницу огня.</w:t>
      </w:r>
    </w:p>
    <w:p w14:paraId="07E5C081" w14:textId="77777777" w:rsidR="00000000" w:rsidRDefault="00C479C1">
      <w:bookmarkStart w:id="976" w:name="sub_1561"/>
      <w:r>
        <w:t>561. При использовании бульдозера на тушении пожара работники не должны находиться спереди и сзади него в зоне, равной двойной высоте дерева.</w:t>
      </w:r>
    </w:p>
    <w:bookmarkEnd w:id="976"/>
    <w:p w14:paraId="1416D05C" w14:textId="77777777" w:rsidR="00000000" w:rsidRDefault="00C479C1">
      <w:r>
        <w:t>Работу бульдозера (трактора) должен координировать сигнальщик, который указывает направ</w:t>
      </w:r>
      <w:r>
        <w:t>ление движения, наблюдает за распространением пожара, перебросами огня через полосу и предупреждает об опасности.</w:t>
      </w:r>
    </w:p>
    <w:p w14:paraId="4A441570" w14:textId="77777777" w:rsidR="00000000" w:rsidRDefault="00C479C1">
      <w:r>
        <w:t>Между машинистом (оператором) бульдозера (трактора) и сигнальщиком организуется постоянная радиосвязь, а также возможность использования визуа</w:t>
      </w:r>
      <w:r>
        <w:t>льной коммуникации жестами и световой коммуникации (использование световых сигналов индивидуальных фонарей, световые маяки, светоотражающие маркеры, применение одежды или индивидуального снаряжения с повышенной видимостью).</w:t>
      </w:r>
    </w:p>
    <w:p w14:paraId="30F7567C" w14:textId="77777777" w:rsidR="00000000" w:rsidRDefault="00C479C1">
      <w:bookmarkStart w:id="977" w:name="sub_1562"/>
      <w:r>
        <w:t>562. Работники, получивш</w:t>
      </w:r>
      <w:r>
        <w:t>ие травмы или отравления, должны быть немедленно доставлены в ближайшее медицинское учреждение.</w:t>
      </w:r>
    </w:p>
    <w:bookmarkEnd w:id="977"/>
    <w:p w14:paraId="1BBDA2FF" w14:textId="77777777" w:rsidR="00000000" w:rsidRDefault="00C479C1">
      <w:r>
        <w:t>По окончании работы по тушению лесного пожара руководители групп (команд) обязаны собрать работников, принимавших участие в тушении пожара, и пофамильно</w:t>
      </w:r>
      <w:r>
        <w:t xml:space="preserve"> проверить их наличие, о результатах сообщить руководителю тушения пожара. При отсутствии работников - немедленно организовать их поиск.</w:t>
      </w:r>
    </w:p>
    <w:p w14:paraId="5522E335" w14:textId="77777777" w:rsidR="00000000" w:rsidRDefault="00C479C1">
      <w:r>
        <w:t>Выезд пожарной техники и выход работников с места потушенного пожара осуществляются под контролем (наблюдением) руковод</w:t>
      </w:r>
      <w:r>
        <w:t>ителя тушения пожара (или руководителя сектора тушения на пожаре) и руководителя группы (команды).</w:t>
      </w:r>
    </w:p>
    <w:p w14:paraId="3673488A" w14:textId="77777777" w:rsidR="00000000" w:rsidRDefault="00C479C1">
      <w:bookmarkStart w:id="978" w:name="sub_1563"/>
      <w:r>
        <w:t>563. Запрещаются самовольные отлучки работников с места проведения работ группы, а также из полевого лагеря, самовольный выход к транспортным путям и</w:t>
      </w:r>
      <w:r>
        <w:t xml:space="preserve"> населенным пунктам.</w:t>
      </w:r>
    </w:p>
    <w:p w14:paraId="7FB29944" w14:textId="77777777" w:rsidR="00000000" w:rsidRDefault="00C479C1">
      <w:bookmarkStart w:id="979" w:name="sub_1564"/>
      <w:bookmarkEnd w:id="978"/>
      <w:r>
        <w:t>564. В темное время суток работы по тушению лесных пожаров и ладшафтных (природных) пожаров на землях лесного фонда производятся при условии наличия искусственного освещения, обеспечивающего безопасные условия выполнени</w:t>
      </w:r>
      <w:r>
        <w:t>я работ, на основании единоличного решения руководителя тушения лесного пожара.</w:t>
      </w:r>
    </w:p>
    <w:bookmarkEnd w:id="979"/>
    <w:p w14:paraId="01AEBC52" w14:textId="77777777" w:rsidR="00000000" w:rsidRDefault="00C479C1">
      <w:r>
        <w:t>Работы по тушению лесного пожара в темное время суток осуществляются группами численностью не менее 3-х человек.</w:t>
      </w:r>
    </w:p>
    <w:p w14:paraId="277B3795" w14:textId="77777777" w:rsidR="00000000" w:rsidRDefault="00C479C1">
      <w:bookmarkStart w:id="980" w:name="sub_1565"/>
      <w:r>
        <w:t>565. Работники, осуществляющие работы по тушени</w:t>
      </w:r>
      <w:r>
        <w:t>ю пожара в темное время суток обеспечиваются индивидуальным и групповым снаряжением, адаптированным для действий в темное время, а также дополнительными средствами освещения, средствами сигнализации и маркировки, коммуникации (связи). СИЗ и элементы индиви</w:t>
      </w:r>
      <w:r>
        <w:t>дуального снаряжения (каска, рюкзак или разгрузочная система)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(задымление, сумерки, слабое освещение).</w:t>
      </w:r>
    </w:p>
    <w:p w14:paraId="3D1025E6" w14:textId="77777777" w:rsidR="00000000" w:rsidRDefault="00C479C1">
      <w:bookmarkStart w:id="981" w:name="sub_1566"/>
      <w:bookmarkEnd w:id="980"/>
      <w:r>
        <w:t>566. Работа в темное время суток должна быть организована так, чтобы члены группы (команды) прибыли на место проведения лесопожарных работ в светлое время, имели возможность ознакомится с местностью, заранее определить пути отхода и характер</w:t>
      </w:r>
      <w:r>
        <w:t>ные ориентиры, установить наиболее опасные места.</w:t>
      </w:r>
    </w:p>
    <w:p w14:paraId="2F8AC012" w14:textId="77777777" w:rsidR="00000000" w:rsidRDefault="00C479C1">
      <w:bookmarkStart w:id="982" w:name="sub_1567"/>
      <w:bookmarkEnd w:id="981"/>
      <w:r>
        <w:lastRenderedPageBreak/>
        <w:t>567. Проведение взрывных работ с целью локализации и ликвидации лесных пожаров в темное время суток запрещено.</w:t>
      </w:r>
    </w:p>
    <w:p w14:paraId="78F7525F" w14:textId="77777777" w:rsidR="00000000" w:rsidRDefault="00C479C1">
      <w:bookmarkStart w:id="983" w:name="sub_1568"/>
      <w:bookmarkEnd w:id="982"/>
      <w:r>
        <w:t>568. Запрещается выполнение работ по тушению лесных пожаров в т</w:t>
      </w:r>
      <w:r>
        <w:t>емное время суток:</w:t>
      </w:r>
    </w:p>
    <w:bookmarkEnd w:id="983"/>
    <w:p w14:paraId="431FEC90" w14:textId="77777777" w:rsidR="00000000" w:rsidRDefault="00C479C1">
      <w:r>
        <w:t>- на участках лесного пожара, расположенного на старых гарях, горельниках, на участках с поврежденным и усыхающим насаждением (ветровалы, буреломы, насаждения, поврежденные хвоелистогрызущими вредителями или заболеваниями), где и</w:t>
      </w:r>
      <w:r>
        <w:t>меется высокий риск падения поврежденных деревьев и крупных ветвей;</w:t>
      </w:r>
    </w:p>
    <w:p w14:paraId="3AC33970" w14:textId="77777777" w:rsidR="00000000" w:rsidRDefault="00C479C1">
      <w:r>
        <w:t>- на участке лесного пожара, расположенного на выходах скальных пород;</w:t>
      </w:r>
    </w:p>
    <w:p w14:paraId="6E7F5174" w14:textId="77777777" w:rsidR="00000000" w:rsidRDefault="00C479C1">
      <w:r>
        <w:t>- в узких лощинах, ложбинах, распадках и понижениях рельефа, где возможен риск накопления угарного газа;</w:t>
      </w:r>
    </w:p>
    <w:p w14:paraId="2564D231" w14:textId="77777777" w:rsidR="00000000" w:rsidRDefault="00C479C1">
      <w:r>
        <w:t>- в холмистой или горной местности при расположении участка выполнения работ выше кромки пожара на склоне с уклоном более 20°, покрытом пожароопасным г</w:t>
      </w:r>
      <w:r>
        <w:t>орючим материалом (хвойным молодняком, кустарником, и скоплениями других горючих материалов);</w:t>
      </w:r>
    </w:p>
    <w:p w14:paraId="27E06FCE" w14:textId="77777777" w:rsidR="00000000" w:rsidRDefault="00C479C1">
      <w:r>
        <w:t>- на участке лесного пожара, расположенного в холмистой или горной местности, где имеется риск падения и скатывания на работников деревьев, камней, а также риск т</w:t>
      </w:r>
      <w:r>
        <w:t>равматизма работников при передвижениях по пересеченной местности (наличие, оврагов и обрывов, значительных уклонов местности и вероятности падения с крутого склона, вероятность камнепада);</w:t>
      </w:r>
    </w:p>
    <w:p w14:paraId="682DE8AE" w14:textId="77777777" w:rsidR="00000000" w:rsidRDefault="00C479C1">
      <w:r>
        <w:t>- на участках в заболоченной местности;</w:t>
      </w:r>
    </w:p>
    <w:p w14:paraId="444459EA" w14:textId="77777777" w:rsidR="00000000" w:rsidRDefault="00C479C1">
      <w:r>
        <w:t>- при отсутствии или неисп</w:t>
      </w:r>
      <w:r>
        <w:t>равности групповых или индивидуальных осветительных приборов.</w:t>
      </w:r>
    </w:p>
    <w:p w14:paraId="0D3A45C5" w14:textId="77777777" w:rsidR="00000000" w:rsidRDefault="00C479C1">
      <w:bookmarkStart w:id="984" w:name="sub_1569"/>
      <w:r>
        <w:t>569. Руководитель лесопожарной группы имеет право приостановить тушение пожара в темное время суток:</w:t>
      </w:r>
    </w:p>
    <w:bookmarkEnd w:id="984"/>
    <w:p w14:paraId="0F934F4A" w14:textId="77777777" w:rsidR="00000000" w:rsidRDefault="00C479C1">
      <w:r>
        <w:t xml:space="preserve">- при ухудшении горизонтальной видимости объектов (устойчивая идентификация) </w:t>
      </w:r>
      <w:r>
        <w:t>вследствие возникновения тумана или задымлении места (района) работ лесопожарной группы, когда дальность видимости составляет менее 50 м в равнинных условиях и менее 100 м в горных условиях;</w:t>
      </w:r>
    </w:p>
    <w:p w14:paraId="2155909E" w14:textId="77777777" w:rsidR="00000000" w:rsidRDefault="00C479C1">
      <w:r>
        <w:t>- во время ливневого дождя, при грозе;</w:t>
      </w:r>
    </w:p>
    <w:p w14:paraId="6A99C2DB" w14:textId="77777777" w:rsidR="00000000" w:rsidRDefault="00C479C1">
      <w:r>
        <w:t>- при скорости ветра более</w:t>
      </w:r>
      <w:r>
        <w:t xml:space="preserve"> 11 м/с в равнинных условиях и свыше 8,5 м/с в горных условиях;</w:t>
      </w:r>
    </w:p>
    <w:p w14:paraId="27D53403" w14:textId="77777777" w:rsidR="00000000" w:rsidRDefault="00C479C1">
      <w:r>
        <w:t>- при скорости ветра более 15 м/с на открытых участках местности, при наличии развитого пожароопасного напочвенного покрова из сухой травяной или кустарниковой растительности;</w:t>
      </w:r>
    </w:p>
    <w:p w14:paraId="39391282" w14:textId="77777777" w:rsidR="00000000" w:rsidRDefault="00C479C1">
      <w:r>
        <w:t>- при частоте па</w:t>
      </w:r>
      <w:r>
        <w:t>дения деревьев более двух раз в течение 30 минут на участке работы группы;</w:t>
      </w:r>
    </w:p>
    <w:p w14:paraId="5D87E0A3" w14:textId="77777777" w:rsidR="00000000" w:rsidRDefault="00C479C1">
      <w:r>
        <w:t>- при травмировании или ухудшении самочувствия (отравлении) работника;</w:t>
      </w:r>
    </w:p>
    <w:p w14:paraId="40C1BE22" w14:textId="77777777" w:rsidR="00000000" w:rsidRDefault="00C479C1">
      <w:r>
        <w:t xml:space="preserve">- при возникновении неисправности групповых или индивидуальных осветительных приборов более чем у двух членов </w:t>
      </w:r>
      <w:r>
        <w:t>группы;</w:t>
      </w:r>
    </w:p>
    <w:p w14:paraId="63A7EDEC" w14:textId="77777777" w:rsidR="00000000" w:rsidRDefault="00C479C1">
      <w:r>
        <w:t>- при возникновении опасности окружения работников низовым сильным или верховым пожаром препятствующему их выходу (эвакуации) из опасной зоны;</w:t>
      </w:r>
    </w:p>
    <w:p w14:paraId="3C5F7331" w14:textId="77777777" w:rsidR="00000000" w:rsidRDefault="00C479C1">
      <w:r>
        <w:t>- при невозможности продолжения прямого тушения кромки пожара имеющимися средствами тушения.</w:t>
      </w:r>
    </w:p>
    <w:p w14:paraId="34D2ED54" w14:textId="77777777" w:rsidR="00000000" w:rsidRDefault="00C479C1">
      <w:bookmarkStart w:id="985" w:name="sub_1570"/>
      <w:r>
        <w:t>570.</w:t>
      </w:r>
      <w:r>
        <w:t xml:space="preserve"> Авиационное тушение лесных (природных) пожаров производится при непосредственном взаимодействии экипажа воздушного судна с руководителем группы (команды) наземных сил пожаротушения.</w:t>
      </w:r>
    </w:p>
    <w:p w14:paraId="1AE770C8" w14:textId="77777777" w:rsidR="00000000" w:rsidRDefault="00C479C1">
      <w:bookmarkStart w:id="986" w:name="sub_1571"/>
      <w:bookmarkEnd w:id="985"/>
      <w:r>
        <w:t>571. При нахождении на кромке пожара наземных сил пожарот</w:t>
      </w:r>
      <w:r>
        <w:t>ушения, запрещается производить авиационное тушение (сбросы огнетушащих растворов, воды) с самолетов-танкеров и вертолетов с водосливными устройствами при отсутствии радиосвязи между экипажем воздушного судна и группой (командой) наземных сил пожаротушения</w:t>
      </w:r>
      <w:r>
        <w:t>.</w:t>
      </w:r>
    </w:p>
    <w:p w14:paraId="3BDE6426" w14:textId="77777777" w:rsidR="00000000" w:rsidRDefault="00C479C1">
      <w:bookmarkStart w:id="987" w:name="sub_1572"/>
      <w:bookmarkEnd w:id="986"/>
      <w:r>
        <w:t>572.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</w:t>
      </w:r>
      <w:r>
        <w:t>е не менее 60 м от линии сброса. Отход работников производится перпендикулярно направлению (линии) сброса.</w:t>
      </w:r>
    </w:p>
    <w:p w14:paraId="5DB4E82F" w14:textId="77777777" w:rsidR="00000000" w:rsidRDefault="00C479C1">
      <w:bookmarkStart w:id="988" w:name="sub_1573"/>
      <w:bookmarkEnd w:id="987"/>
      <w:r>
        <w:lastRenderedPageBreak/>
        <w:t>573. После осуществления сброса подход работников к кромке пожара для дотушивания производится после полного оседания воды (огнетушащ</w:t>
      </w:r>
      <w:r>
        <w:t>его раствора) и прекращения раскачивания крон деревьев от удара массы жидкости во время сброса.</w:t>
      </w:r>
    </w:p>
    <w:bookmarkEnd w:id="988"/>
    <w:p w14:paraId="003C3FE0" w14:textId="77777777" w:rsidR="00000000" w:rsidRDefault="00C479C1"/>
    <w:p w14:paraId="226B1DF6" w14:textId="77777777" w:rsidR="00000000" w:rsidRDefault="00C479C1">
      <w:pPr>
        <w:pStyle w:val="1"/>
      </w:pPr>
      <w:bookmarkStart w:id="989" w:name="sub_4300"/>
      <w:r>
        <w:t>XLIII. Требования охраны труда при выполнении полевых лесоустроительных работ</w:t>
      </w:r>
    </w:p>
    <w:bookmarkEnd w:id="989"/>
    <w:p w14:paraId="026938F2" w14:textId="77777777" w:rsidR="00000000" w:rsidRDefault="00C479C1"/>
    <w:p w14:paraId="19BA3DDC" w14:textId="77777777" w:rsidR="00000000" w:rsidRDefault="00C479C1">
      <w:bookmarkStart w:id="990" w:name="sub_1574"/>
      <w:r>
        <w:t>574. Работники, направляемые на полевые лесоустр</w:t>
      </w:r>
      <w:r>
        <w:t>оительные работы, подлежат обязательному предварительному медицинскому осмотру для установления пригодности их к полевым работам в конкретных физико-географических условиях.</w:t>
      </w:r>
    </w:p>
    <w:p w14:paraId="18E3DF44" w14:textId="77777777" w:rsidR="00000000" w:rsidRDefault="00C479C1">
      <w:bookmarkStart w:id="991" w:name="sub_1575"/>
      <w:bookmarkEnd w:id="990"/>
      <w:r>
        <w:t>575. К полевым лесоустроительным работам, проводимым в горных, тае</w:t>
      </w:r>
      <w:r>
        <w:t>жных, притундровых, пустынных и полупустынных районах, лица моложе 18 лет не допускаются.</w:t>
      </w:r>
    </w:p>
    <w:p w14:paraId="78F902F9" w14:textId="77777777" w:rsidR="00000000" w:rsidRDefault="00C479C1">
      <w:bookmarkStart w:id="992" w:name="sub_1576"/>
      <w:bookmarkEnd w:id="991"/>
      <w:r>
        <w:t>576. Членам экспедиции (партии) и выезжающим для проверок их работы перед отправлением в районы, зараженные клещевым энцефалитом, малярией, туляремией</w:t>
      </w:r>
      <w:r>
        <w:t xml:space="preserve"> и другими эндемическими инфекционными заболеваниями, должны быть сделаны соответствующие прививки, а также выданы СИЗ от вредных биологических факторов в соответствии со спектром защитного действия.</w:t>
      </w:r>
    </w:p>
    <w:p w14:paraId="03F41168" w14:textId="77777777" w:rsidR="00000000" w:rsidRDefault="00C479C1">
      <w:bookmarkStart w:id="993" w:name="sub_1577"/>
      <w:bookmarkEnd w:id="992"/>
      <w:r>
        <w:t>577. Экспедиции (партии, таксаторские уч</w:t>
      </w:r>
      <w:r>
        <w:t>астки), выезжающие на полевые лесоустроительные работы, обеспечиваются необходимым экспедиционным снаряжением, защитными, охранными, сигнальными средствами, средствами связи и СИЗ.</w:t>
      </w:r>
    </w:p>
    <w:bookmarkEnd w:id="993"/>
    <w:p w14:paraId="454C7B81" w14:textId="77777777" w:rsidR="00000000" w:rsidRDefault="00C479C1">
      <w:r>
        <w:t>Кроме этого, члены экспедиции должны быть обеспечены компасом, карт</w:t>
      </w:r>
      <w:r>
        <w:t>ой-схемой участка работ, спичками, завернутыми в непромокаемую оболочку, аварийным запасом продуктов. При работе в районах, изобилующих гнусом, должны выдаваться соответствующие защитные средства.</w:t>
      </w:r>
    </w:p>
    <w:p w14:paraId="222ACA99" w14:textId="77777777" w:rsidR="00000000" w:rsidRDefault="00C479C1">
      <w:bookmarkStart w:id="994" w:name="sub_1578"/>
      <w:r>
        <w:t>578. Работать в высокогорных скалистых районах разр</w:t>
      </w:r>
      <w:r>
        <w:t>ешается работникам, прошедшим соответствующую подготовку, обученным приемам передвижения по скалам, осыпям, подъему и спуску по склонам гор, правилам взаимного охранения и самосохранения, пользования альпинистским снаряжением. Работники должны быть снабжен</w:t>
      </w:r>
      <w:r>
        <w:t>ы кошками, веревками, ботинками с триконями.</w:t>
      </w:r>
    </w:p>
    <w:p w14:paraId="5EAB150A" w14:textId="77777777" w:rsidR="00000000" w:rsidRDefault="00C479C1">
      <w:bookmarkStart w:id="995" w:name="sub_1579"/>
      <w:bookmarkEnd w:id="994"/>
      <w:r>
        <w:t>579. Бригады (группы), уходящие в длительные переходы, должны оставлять на месте базирования маршрут перехода, сведения о месте работы и предполагаемых сроках возвращения. В случае изменения маршрута необходимо оставлять об этом записки на визирах и просек</w:t>
      </w:r>
      <w:r>
        <w:t>ах.</w:t>
      </w:r>
    </w:p>
    <w:bookmarkEnd w:id="995"/>
    <w:p w14:paraId="64530915" w14:textId="77777777" w:rsidR="00000000" w:rsidRDefault="00C479C1">
      <w:r>
        <w:t>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(местонахождения рек, избушек, баз, населенных пунктов).</w:t>
      </w:r>
    </w:p>
    <w:p w14:paraId="60904C69" w14:textId="77777777" w:rsidR="00000000" w:rsidRDefault="00C479C1">
      <w:bookmarkStart w:id="996" w:name="sub_1580"/>
      <w:r>
        <w:t>580. Перед началом работы</w:t>
      </w:r>
      <w:r>
        <w:t xml:space="preserve"> следует осмотреть необходимый инструмент и убедиться в его исправности:</w:t>
      </w:r>
    </w:p>
    <w:p w14:paraId="1AD0338F" w14:textId="77777777" w:rsidR="00000000" w:rsidRDefault="00C479C1">
      <w:bookmarkStart w:id="997" w:name="sub_100571"/>
      <w:bookmarkEnd w:id="996"/>
      <w:r>
        <w:t>1) деревянные ручки топоров и пил должны быть прочными и гладкими;</w:t>
      </w:r>
    </w:p>
    <w:p w14:paraId="4056BF81" w14:textId="77777777" w:rsidR="00000000" w:rsidRDefault="00C479C1">
      <w:bookmarkStart w:id="998" w:name="sub_100572"/>
      <w:bookmarkEnd w:id="997"/>
      <w:r>
        <w:t>2) топоры должны быть прочно насажены на топорище с утолщением на конце для уд</w:t>
      </w:r>
      <w:r>
        <w:t>ержания в руках; щеки топоров не должны иметь выщербин и трещин;</w:t>
      </w:r>
    </w:p>
    <w:p w14:paraId="5AFD8770" w14:textId="77777777" w:rsidR="00000000" w:rsidRDefault="00C479C1">
      <w:bookmarkStart w:id="999" w:name="sub_100573"/>
      <w:bookmarkEnd w:id="998"/>
      <w:r>
        <w:t>3) при переносе на большие расстояния пил и топоров на острые их части должны быть надеты специальные чехлы либо футляры из дерева, бересты.</w:t>
      </w:r>
    </w:p>
    <w:p w14:paraId="4B41A9C8" w14:textId="77777777" w:rsidR="00000000" w:rsidRDefault="00C479C1">
      <w:bookmarkStart w:id="1000" w:name="sub_1581"/>
      <w:bookmarkEnd w:id="999"/>
      <w:r>
        <w:t>581. Квартал</w:t>
      </w:r>
      <w:r>
        <w:t>ьные просеки необходимо прорубать (расчищать) на ширину не менее 0,5 м, визиры - на ширину 0,3 м. Мелкие деревья должны быть срублены в один уровень с землей. Срубленные деревья и тонкомер необходимо валить перпендикулярно визиру просек.</w:t>
      </w:r>
    </w:p>
    <w:bookmarkEnd w:id="1000"/>
    <w:p w14:paraId="311B2C2F" w14:textId="77777777" w:rsidR="00000000" w:rsidRDefault="00C479C1">
      <w:r>
        <w:t>Запрещаетс</w:t>
      </w:r>
      <w:r>
        <w:t>я оставлять острые пни срубленного тонкомера и торчащие сучья валежника, а также деревья, тонкомер и кустарник.</w:t>
      </w:r>
    </w:p>
    <w:p w14:paraId="7A7AC855" w14:textId="77777777" w:rsidR="00000000" w:rsidRDefault="00C479C1">
      <w:bookmarkStart w:id="1001" w:name="sub_1582"/>
      <w:r>
        <w:t>582. Ветки ближайших деревьев должны быть обрублены на ширину и высоту, исключающую задевание за них при прохождении по визиру.</w:t>
      </w:r>
    </w:p>
    <w:bookmarkEnd w:id="1001"/>
    <w:p w14:paraId="53646D19" w14:textId="77777777" w:rsidR="00000000" w:rsidRDefault="00C479C1">
      <w:r>
        <w:t>Валежник, перегораживающий визир, должен быть выпилен на ширину визира.</w:t>
      </w:r>
    </w:p>
    <w:p w14:paraId="4EBA3A9D" w14:textId="77777777" w:rsidR="00000000" w:rsidRDefault="00C479C1"/>
    <w:p w14:paraId="59676D67" w14:textId="77777777" w:rsidR="00000000" w:rsidRDefault="00C479C1">
      <w:pPr>
        <w:pStyle w:val="1"/>
      </w:pPr>
      <w:bookmarkStart w:id="1002" w:name="sub_4400"/>
      <w:r>
        <w:lastRenderedPageBreak/>
        <w:t>XLIV. Требования охраны труда при организации лагеря</w:t>
      </w:r>
    </w:p>
    <w:bookmarkEnd w:id="1002"/>
    <w:p w14:paraId="6FDCF67C" w14:textId="77777777" w:rsidR="00000000" w:rsidRDefault="00C479C1"/>
    <w:p w14:paraId="0AE8ECBC" w14:textId="77777777" w:rsidR="00000000" w:rsidRDefault="00C479C1">
      <w:bookmarkStart w:id="1003" w:name="sub_1583"/>
      <w:r>
        <w:t>583. Для разбивки лагеря необходимо выбирать сухие места, защищенные от ветра.</w:t>
      </w:r>
    </w:p>
    <w:bookmarkEnd w:id="1003"/>
    <w:p w14:paraId="24CE9B2D" w14:textId="77777777" w:rsidR="00000000" w:rsidRDefault="00C479C1">
      <w:r>
        <w:t>Выбор места базиро</w:t>
      </w:r>
      <w:r>
        <w:t>вания лагеря осуществляется с учетом условий водоснабжения, возможностей обеспечения и использования воздушного, автомобильного или водного транспорта.</w:t>
      </w:r>
    </w:p>
    <w:p w14:paraId="2523CDA3" w14:textId="77777777" w:rsidR="00000000" w:rsidRDefault="00C479C1">
      <w:bookmarkStart w:id="1004" w:name="sub_1584"/>
      <w:r>
        <w:t>584. Место базирования определяется начальником лесоустроительной партии или экспедиции и закреп</w:t>
      </w:r>
      <w:r>
        <w:t>ляется на схеме района работ условным знаком.</w:t>
      </w:r>
    </w:p>
    <w:p w14:paraId="6994BA35" w14:textId="77777777" w:rsidR="00000000" w:rsidRDefault="00C479C1">
      <w:bookmarkStart w:id="1005" w:name="sub_1585"/>
      <w:bookmarkEnd w:id="1004"/>
      <w:r>
        <w:t>585. Участок для разбивки лагеря определяет руководитель таксаторской группы с учетом конкретных условий.</w:t>
      </w:r>
    </w:p>
    <w:p w14:paraId="09B874D9" w14:textId="77777777" w:rsidR="00000000" w:rsidRDefault="00C479C1">
      <w:bookmarkStart w:id="1006" w:name="sub_1586"/>
      <w:bookmarkEnd w:id="1005"/>
      <w:r>
        <w:t>586. Разбивать лагерь в равнинных условиях необходимо на возвышенных мес</w:t>
      </w:r>
      <w:r>
        <w:t>тах (полянах) вблизи источников доброкачественной питьевой воды.</w:t>
      </w:r>
    </w:p>
    <w:bookmarkEnd w:id="1006"/>
    <w:p w14:paraId="04676A66" w14:textId="77777777" w:rsidR="00000000" w:rsidRDefault="00C479C1">
      <w:r>
        <w:t>Разбивать лагерь в чаще леса не рекомендуется. При необходимости расположения лагеря в лесу в радиусе 50 м от него должны быть вырублены опасные (сухие, зависшие) деревья.</w:t>
      </w:r>
    </w:p>
    <w:p w14:paraId="0E697C10" w14:textId="77777777" w:rsidR="00000000" w:rsidRDefault="00C479C1">
      <w:r>
        <w:t xml:space="preserve">Территория </w:t>
      </w:r>
      <w:r>
        <w:t>лагеря расчищается от сухостойных и опасных деревьев в радиусе двойной их высоты.</w:t>
      </w:r>
    </w:p>
    <w:p w14:paraId="7FC91D58" w14:textId="77777777" w:rsidR="00000000" w:rsidRDefault="00C479C1">
      <w:bookmarkStart w:id="1007" w:name="sub_1587"/>
      <w:r>
        <w:t>587. В тундре рекомендуется разбивать лагерь на сухой речной террасе, бровке коренного берега реки или ручья, а на водораздельных пространствах - на участках сухой ил</w:t>
      </w:r>
      <w:r>
        <w:t>и лишайниковой тундры.</w:t>
      </w:r>
    </w:p>
    <w:bookmarkEnd w:id="1007"/>
    <w:p w14:paraId="6177A743" w14:textId="77777777" w:rsidR="00000000" w:rsidRDefault="00C479C1">
      <w:r>
        <w:t>В степи и пустыне лагерь рекомендуется располагать на участках, покрытых растительностью, удерживающей пески, с подветренной стороны у кургана, в понижении между барханами, в балке.</w:t>
      </w:r>
    </w:p>
    <w:p w14:paraId="46589D91" w14:textId="77777777" w:rsidR="00000000" w:rsidRDefault="00C479C1">
      <w:r>
        <w:t>Возле рек и озер для лагеря необходимо выби</w:t>
      </w:r>
      <w:r>
        <w:t>рать надпойменные террасы, высокие участки пологого берега.</w:t>
      </w:r>
    </w:p>
    <w:p w14:paraId="50A1908D" w14:textId="77777777" w:rsidR="00000000" w:rsidRDefault="00C479C1">
      <w:r>
        <w:t>В прибрежно-морских районах лагерь следует располагать на высоких морских террасах, находящихся вне зоны действия морского прибоя.</w:t>
      </w:r>
    </w:p>
    <w:p w14:paraId="613358FF" w14:textId="77777777" w:rsidR="00000000" w:rsidRDefault="00C479C1">
      <w:bookmarkStart w:id="1008" w:name="sub_1588"/>
      <w:r>
        <w:t>588. Запрещается располагать лагерь:</w:t>
      </w:r>
    </w:p>
    <w:p w14:paraId="09EA1E6F" w14:textId="77777777" w:rsidR="00000000" w:rsidRDefault="00C479C1">
      <w:bookmarkStart w:id="1009" w:name="sub_100574"/>
      <w:bookmarkEnd w:id="1008"/>
      <w:r>
        <w:t>1)</w:t>
      </w:r>
      <w:r>
        <w:t xml:space="preserve"> на вершине или гребне горы, у подножия крутых и обрывистых склонов;</w:t>
      </w:r>
    </w:p>
    <w:p w14:paraId="759E3C19" w14:textId="77777777" w:rsidR="00000000" w:rsidRDefault="00C479C1">
      <w:bookmarkStart w:id="1010" w:name="sub_100575"/>
      <w:bookmarkEnd w:id="1009"/>
      <w:r>
        <w:t>2) под и над навесными козырьками и снежными карнизами;</w:t>
      </w:r>
    </w:p>
    <w:p w14:paraId="527478A0" w14:textId="77777777" w:rsidR="00000000" w:rsidRDefault="00C479C1">
      <w:bookmarkStart w:id="1011" w:name="sub_100576"/>
      <w:bookmarkEnd w:id="1010"/>
      <w:r>
        <w:t>3) в местах, угрожающих камнепадом, оползнем, лавиной, селевым потоком;</w:t>
      </w:r>
    </w:p>
    <w:p w14:paraId="5944818B" w14:textId="77777777" w:rsidR="00000000" w:rsidRDefault="00C479C1">
      <w:bookmarkStart w:id="1012" w:name="sub_100577"/>
      <w:bookmarkEnd w:id="1011"/>
      <w:r>
        <w:t>4) на высохшем русле реки, на дне ущелья, ложбины;</w:t>
      </w:r>
    </w:p>
    <w:p w14:paraId="342A8F28" w14:textId="77777777" w:rsidR="00000000" w:rsidRDefault="00C479C1">
      <w:bookmarkStart w:id="1013" w:name="sub_100578"/>
      <w:bookmarkEnd w:id="1012"/>
      <w:r>
        <w:t>5) вблизи линий электропередачи и на террасах газопровода, нефтепродуктопровода;</w:t>
      </w:r>
    </w:p>
    <w:p w14:paraId="5FC2CD51" w14:textId="77777777" w:rsidR="00000000" w:rsidRDefault="00C479C1">
      <w:bookmarkStart w:id="1014" w:name="sub_100579"/>
      <w:bookmarkEnd w:id="1013"/>
      <w:r>
        <w:t>6) на затопляемых островах, косах, низких берегах;</w:t>
      </w:r>
    </w:p>
    <w:p w14:paraId="4F4B89D2" w14:textId="77777777" w:rsidR="00000000" w:rsidRDefault="00C479C1">
      <w:bookmarkStart w:id="1015" w:name="sub_100580"/>
      <w:bookmarkEnd w:id="1014"/>
      <w:r>
        <w:t>7) на морских побережьях, в приливно-отливной зоне и в непосредственной близости от нее.</w:t>
      </w:r>
    </w:p>
    <w:p w14:paraId="1FF31EA0" w14:textId="77777777" w:rsidR="00000000" w:rsidRDefault="00C479C1">
      <w:bookmarkStart w:id="1016" w:name="sub_1589"/>
      <w:bookmarkEnd w:id="1015"/>
      <w:r>
        <w:t xml:space="preserve">589. При размещении лагеря вблизи реки должна учитываться величина возможного </w:t>
      </w:r>
      <w:r>
        <w:t>подъема воды.</w:t>
      </w:r>
    </w:p>
    <w:bookmarkEnd w:id="1016"/>
    <w:p w14:paraId="4CEA91BA" w14:textId="77777777" w:rsidR="00000000" w:rsidRDefault="00C479C1">
      <w:r>
        <w:t>В районах, изобилующих гнусом (комарами, мошкой, москитами), место для лагеря рекомендуется выбирать открытое.</w:t>
      </w:r>
    </w:p>
    <w:p w14:paraId="5DE56FD9" w14:textId="77777777" w:rsidR="00000000" w:rsidRDefault="00C479C1">
      <w:r>
        <w:t>Площадь лагеря должна быть очищена от валежа и высокой сухой травы. При этом проводить огневую очистку запрещается.</w:t>
      </w:r>
    </w:p>
    <w:p w14:paraId="4600CB85" w14:textId="77777777" w:rsidR="00000000" w:rsidRDefault="00C479C1">
      <w:r>
        <w:t>Норы, к</w:t>
      </w:r>
      <w:r>
        <w:t>оторые могут быть убежищем грызунов и ядовитых змей, необходимо засыпать.</w:t>
      </w:r>
    </w:p>
    <w:p w14:paraId="278C988A" w14:textId="77777777" w:rsidR="00000000" w:rsidRDefault="00C479C1">
      <w:r>
        <w:t>С границами зоны лагеря должны быть ознакомлены члены таксаторской группы.</w:t>
      </w:r>
    </w:p>
    <w:p w14:paraId="57C4BD33" w14:textId="77777777" w:rsidR="00000000" w:rsidRDefault="00C479C1">
      <w:bookmarkStart w:id="1017" w:name="sub_1590"/>
      <w:r>
        <w:t>590. Место забора воды из реки для питьевых целей должно быть не ближе 40 м от лагеря вверх по тече</w:t>
      </w:r>
      <w:r>
        <w:t>нию.</w:t>
      </w:r>
    </w:p>
    <w:bookmarkEnd w:id="1017"/>
    <w:p w14:paraId="319B29EA" w14:textId="77777777" w:rsidR="00000000" w:rsidRDefault="00C479C1">
      <w:r>
        <w:t>Места для туалета и помойной ямы должны быть не ближе 30 м от палаток и 50 м от забора питьевой воды ниже по течению реки.</w:t>
      </w:r>
    </w:p>
    <w:p w14:paraId="28A3CE6D" w14:textId="77777777" w:rsidR="00000000" w:rsidRDefault="00C479C1">
      <w:r>
        <w:t>При ликвидации лагеря ямы должны быть засыпаны землей.</w:t>
      </w:r>
    </w:p>
    <w:p w14:paraId="2F32EBF6" w14:textId="77777777" w:rsidR="00000000" w:rsidRDefault="00C479C1">
      <w:bookmarkStart w:id="1018" w:name="sub_1591"/>
      <w:r>
        <w:t xml:space="preserve">591. Площадка для костра должна быть удалена от деревьев </w:t>
      </w:r>
      <w:r>
        <w:t>и палаток на расстояние не менее 15 м, очищена от горючего материала, окопана канавой на глубину до минерализованного слоя в радиусе не менее 1 м. За костром должен быть установлен постоянный присмотр. По миновании надобности костер следует залить водой до</w:t>
      </w:r>
      <w:r>
        <w:t xml:space="preserve"> полного прекращения тления или засыпать </w:t>
      </w:r>
      <w:r>
        <w:lastRenderedPageBreak/>
        <w:t>землей.</w:t>
      </w:r>
    </w:p>
    <w:p w14:paraId="4F931754" w14:textId="77777777" w:rsidR="00000000" w:rsidRDefault="00C479C1">
      <w:bookmarkStart w:id="1019" w:name="sub_1592"/>
      <w:bookmarkEnd w:id="1018"/>
      <w:r>
        <w:t>592. Запрещается разводить костры:</w:t>
      </w:r>
    </w:p>
    <w:p w14:paraId="58F2DEFC" w14:textId="77777777" w:rsidR="00000000" w:rsidRDefault="00C479C1">
      <w:bookmarkStart w:id="1020" w:name="sub_100581"/>
      <w:bookmarkEnd w:id="1019"/>
      <w:r>
        <w:t>1) при сильном ветре;</w:t>
      </w:r>
    </w:p>
    <w:p w14:paraId="786151D8" w14:textId="77777777" w:rsidR="00000000" w:rsidRDefault="00C479C1">
      <w:bookmarkStart w:id="1021" w:name="sub_100582"/>
      <w:bookmarkEnd w:id="1020"/>
      <w:r>
        <w:t>2) на территориях, поросших хвойным молодняком;</w:t>
      </w:r>
    </w:p>
    <w:p w14:paraId="488DC5AD" w14:textId="77777777" w:rsidR="00000000" w:rsidRDefault="00C479C1">
      <w:bookmarkStart w:id="1022" w:name="sub_100583"/>
      <w:bookmarkEnd w:id="1021"/>
      <w:r>
        <w:t xml:space="preserve">3) на участках сухостойного </w:t>
      </w:r>
      <w:r>
        <w:t>леса, в торфяниках.</w:t>
      </w:r>
    </w:p>
    <w:p w14:paraId="01E56195" w14:textId="77777777" w:rsidR="00000000" w:rsidRDefault="00C479C1">
      <w:bookmarkStart w:id="1023" w:name="sub_1593"/>
      <w:bookmarkEnd w:id="1022"/>
      <w:r>
        <w:t>593. Площадки для палаток необходимо очистить от хвороста и камней.</w:t>
      </w:r>
    </w:p>
    <w:bookmarkEnd w:id="1023"/>
    <w:p w14:paraId="57DD3B8A" w14:textId="77777777" w:rsidR="00000000" w:rsidRDefault="00C479C1">
      <w:r>
        <w:t>Палатки должны быть прочно закреплены и окопаны канавой для стока воды.</w:t>
      </w:r>
    </w:p>
    <w:p w14:paraId="5D41EFA1" w14:textId="77777777" w:rsidR="00000000" w:rsidRDefault="00C479C1">
      <w:r>
        <w:t>Расстояние между палатками в лагере должно быть не менее 3 м.</w:t>
      </w:r>
    </w:p>
    <w:p w14:paraId="4592E3CE" w14:textId="77777777" w:rsidR="00000000" w:rsidRDefault="00C479C1">
      <w:r>
        <w:t>При отсу</w:t>
      </w:r>
      <w:r>
        <w:t>тствии раскладных коек для отдыха пол в палатках необходимо изолировать от земли жердями из сухой древесины или елово-пихтовой лапкой. Спать непосредственно на земле запрещается.</w:t>
      </w:r>
    </w:p>
    <w:p w14:paraId="2F3A3A64" w14:textId="77777777" w:rsidR="00000000" w:rsidRDefault="00C479C1">
      <w:bookmarkStart w:id="1024" w:name="sub_1594"/>
      <w:r>
        <w:t xml:space="preserve">594. В холодное время года палатки должны быть утеплены и обеспечены </w:t>
      </w:r>
      <w:r>
        <w:t>обогревательными приборами, которые устанавливаются друг от друга на расстоянии не менее 10 м.</w:t>
      </w:r>
    </w:p>
    <w:bookmarkEnd w:id="1024"/>
    <w:p w14:paraId="67DEDF06" w14:textId="77777777" w:rsidR="00000000" w:rsidRDefault="00C479C1">
      <w:r>
        <w:t xml:space="preserve">Трубы от обогревательных приборов необходимо выводить из палаток через боковые отверстия, изолированные от палаток огнестойким материалом, и отводить от </w:t>
      </w:r>
      <w:r>
        <w:t>полотна на расстояние не менее 1 м.</w:t>
      </w:r>
    </w:p>
    <w:p w14:paraId="6C1EDB11" w14:textId="77777777" w:rsidR="00000000" w:rsidRDefault="00C479C1">
      <w:bookmarkStart w:id="1025" w:name="sub_1595"/>
      <w:r>
        <w:t>595. Запрещается делать отверстия для труб в крыше палатки или разводить в ней открытый огонь.</w:t>
      </w:r>
    </w:p>
    <w:bookmarkEnd w:id="1025"/>
    <w:p w14:paraId="76C71EF9" w14:textId="77777777" w:rsidR="00000000" w:rsidRDefault="00C479C1">
      <w:r>
        <w:t>При необходимости топки печей в ночное время в палатке или других помещениях следует назначать на лагерь ночн</w:t>
      </w:r>
      <w:r>
        <w:t>ого истопника.</w:t>
      </w:r>
    </w:p>
    <w:p w14:paraId="4FFC23C7" w14:textId="77777777" w:rsidR="00000000" w:rsidRDefault="00C479C1">
      <w:r>
        <w:t>Запрещается оставлять в палатках без постоянного присмотра зажженные фонари, свечи, горящие печи.</w:t>
      </w:r>
    </w:p>
    <w:p w14:paraId="16F563BC" w14:textId="77777777" w:rsidR="00000000" w:rsidRDefault="00C479C1">
      <w:bookmarkStart w:id="1026" w:name="sub_1596"/>
      <w:r>
        <w:t>596. Легковоспламеняющиеся материалы (бензин, керосин) должны храниться в специальной таре и в специально отведенном месте.</w:t>
      </w:r>
    </w:p>
    <w:p w14:paraId="5EFFDFFD" w14:textId="77777777" w:rsidR="00000000" w:rsidRDefault="00C479C1">
      <w:bookmarkStart w:id="1027" w:name="sub_1597"/>
      <w:bookmarkEnd w:id="1026"/>
      <w:r>
        <w:t>597. Запрещается перемещение лагеря на новое место без заблаговременного уведомления отсутствующих работников.</w:t>
      </w:r>
    </w:p>
    <w:p w14:paraId="1940CBB2" w14:textId="77777777" w:rsidR="00000000" w:rsidRDefault="00C479C1">
      <w:bookmarkStart w:id="1028" w:name="sub_1598"/>
      <w:bookmarkEnd w:id="1027"/>
      <w:r>
        <w:t>598. На время отсутствия в лагере лесоустроителей лагерь должен охраняться.</w:t>
      </w:r>
    </w:p>
    <w:p w14:paraId="65D33CE2" w14:textId="77777777" w:rsidR="00000000" w:rsidRDefault="00C479C1">
      <w:bookmarkStart w:id="1029" w:name="sub_1599"/>
      <w:bookmarkEnd w:id="1028"/>
      <w:r>
        <w:t>599. Покидать полевой лагерь доп</w:t>
      </w:r>
      <w:r>
        <w:t>ускается с разрешения руководителя работ.</w:t>
      </w:r>
    </w:p>
    <w:bookmarkEnd w:id="1029"/>
    <w:p w14:paraId="73D3A668" w14:textId="77777777" w:rsidR="00000000" w:rsidRDefault="00C479C1">
      <w:r>
        <w:t>Покидать полевой лагерь в одиночку запрещается.</w:t>
      </w:r>
    </w:p>
    <w:p w14:paraId="19A3CABC" w14:textId="77777777" w:rsidR="00000000" w:rsidRDefault="00C479C1">
      <w:bookmarkStart w:id="1030" w:name="sub_1600"/>
      <w:r>
        <w:t>600. В случае исчезновения (пропажи) работника необходимо под руководством старшего должностного лица немедленно начать поиск, сообщив о случившемся в штаб экспедиции, районные организации.</w:t>
      </w:r>
    </w:p>
    <w:bookmarkEnd w:id="1030"/>
    <w:p w14:paraId="3BA557F4" w14:textId="77777777" w:rsidR="00000000" w:rsidRDefault="00C479C1"/>
    <w:p w14:paraId="512BF452" w14:textId="77777777" w:rsidR="00000000" w:rsidRDefault="00C479C1">
      <w:pPr>
        <w:pStyle w:val="1"/>
      </w:pPr>
      <w:bookmarkStart w:id="1031" w:name="sub_4500"/>
      <w:r>
        <w:t>XLV. Требования охраны труда при выполнении работ</w:t>
      </w:r>
      <w:r>
        <w:t xml:space="preserve"> по промеру квартальных просек, визиров и других измерений, постановке столбов</w:t>
      </w:r>
    </w:p>
    <w:bookmarkEnd w:id="1031"/>
    <w:p w14:paraId="1E48CEF9" w14:textId="77777777" w:rsidR="00000000" w:rsidRDefault="00C479C1"/>
    <w:p w14:paraId="6A38F07C" w14:textId="77777777" w:rsidR="00000000" w:rsidRDefault="00C479C1">
      <w:bookmarkStart w:id="1032" w:name="sub_1601"/>
      <w:r>
        <w:t>601. Работы по промеру, изготовлению и постановке пикетных кольев выполняются только в светлое время суток бригадой, состоящей не менее чем из 2 работников, под</w:t>
      </w:r>
      <w:r>
        <w:t xml:space="preserve"> руководством и контролем должностного лица, назначенного ответственным за производство работ.</w:t>
      </w:r>
    </w:p>
    <w:p w14:paraId="256EB092" w14:textId="77777777" w:rsidR="00000000" w:rsidRDefault="00C479C1">
      <w:bookmarkStart w:id="1033" w:name="sub_1602"/>
      <w:bookmarkEnd w:id="1032"/>
      <w:r>
        <w:t>602. Мерную ленту при переходах необходимо носить только в свернутом виде, а мерные колышки (шпильки) - в руке, не подвешивая их на пояс.</w:t>
      </w:r>
    </w:p>
    <w:p w14:paraId="22789D9E" w14:textId="77777777" w:rsidR="00000000" w:rsidRDefault="00C479C1">
      <w:bookmarkStart w:id="1034" w:name="sub_1603"/>
      <w:bookmarkEnd w:id="1033"/>
      <w:r>
        <w:t>603. Заднему мерщику запрещается держать ленту сзади, без предварительной подачи сигнала голосом переднему мерщику.</w:t>
      </w:r>
    </w:p>
    <w:p w14:paraId="0843824E" w14:textId="77777777" w:rsidR="00000000" w:rsidRDefault="00C479C1">
      <w:bookmarkStart w:id="1035" w:name="sub_1604"/>
      <w:bookmarkEnd w:id="1034"/>
      <w:r>
        <w:t>604. Обработка пикетных и километражных кольев производится только на твердой опоре. Забивать пикетные колья необхо</w:t>
      </w:r>
      <w:r>
        <w:t>димо боковой стороной обуха топора, при этом лезвие топора необходимо держать в сторону от себя.</w:t>
      </w:r>
    </w:p>
    <w:p w14:paraId="20EA9DE4" w14:textId="77777777" w:rsidR="00000000" w:rsidRDefault="00C479C1">
      <w:bookmarkStart w:id="1036" w:name="sub_1605"/>
      <w:bookmarkEnd w:id="1035"/>
      <w:r>
        <w:t>605. Для подхода к дереву и измерения его диаметра мешающие выполнению работы сучья должны быть обрублены.</w:t>
      </w:r>
    </w:p>
    <w:p w14:paraId="63B7E61A" w14:textId="77777777" w:rsidR="00000000" w:rsidRDefault="00C479C1">
      <w:bookmarkStart w:id="1037" w:name="sub_1606"/>
      <w:bookmarkEnd w:id="1036"/>
      <w:r>
        <w:lastRenderedPageBreak/>
        <w:t>606. Столбы необходи</w:t>
      </w:r>
      <w:r>
        <w:t>мо обтесывать на подкладках, укрепив их деревянными клиньями или скобами.</w:t>
      </w:r>
    </w:p>
    <w:p w14:paraId="21036F14" w14:textId="77777777" w:rsidR="00000000" w:rsidRDefault="00C479C1">
      <w:bookmarkStart w:id="1038" w:name="sub_1607"/>
      <w:bookmarkEnd w:id="1037"/>
      <w:r>
        <w:t>607. Перед переноской столбов к месту постановки необходимо расчистить подход.</w:t>
      </w:r>
    </w:p>
    <w:bookmarkEnd w:id="1038"/>
    <w:p w14:paraId="1BC920DE" w14:textId="77777777" w:rsidR="00000000" w:rsidRDefault="00C479C1">
      <w:r>
        <w:t>При переноске столбов топор и пилу необходимо подносить отдельно. Тяжелые столб</w:t>
      </w:r>
      <w:r>
        <w:t>ы следует подкатывать.</w:t>
      </w:r>
    </w:p>
    <w:p w14:paraId="0DFEACE2" w14:textId="77777777" w:rsidR="00000000" w:rsidRDefault="00C479C1"/>
    <w:p w14:paraId="7E3B1178" w14:textId="77777777" w:rsidR="00000000" w:rsidRDefault="00C479C1">
      <w:pPr>
        <w:pStyle w:val="1"/>
      </w:pPr>
      <w:bookmarkStart w:id="1039" w:name="sub_4600"/>
      <w:r>
        <w:t>XLVI. Требования охраны труда при инженерно-геологических работах</w:t>
      </w:r>
    </w:p>
    <w:bookmarkEnd w:id="1039"/>
    <w:p w14:paraId="3B1A31B7" w14:textId="77777777" w:rsidR="00000000" w:rsidRDefault="00C479C1"/>
    <w:p w14:paraId="76F1FC8A" w14:textId="77777777" w:rsidR="00000000" w:rsidRDefault="00C479C1">
      <w:bookmarkStart w:id="1040" w:name="sub_1608"/>
      <w:r>
        <w:t>608. При обследовании старых заброшенных выработок, провалов и воронок спуск в них разрешается только в присутствии руководителя работ.</w:t>
      </w:r>
    </w:p>
    <w:bookmarkEnd w:id="1040"/>
    <w:p w14:paraId="3C7229C7" w14:textId="77777777" w:rsidR="00000000" w:rsidRDefault="00C479C1">
      <w:r>
        <w:t>Перед спуском в старые выработки необходимо убедиться в отсутствии их загазованности.</w:t>
      </w:r>
    </w:p>
    <w:p w14:paraId="02B983A6" w14:textId="77777777" w:rsidR="00000000" w:rsidRDefault="00C479C1">
      <w:bookmarkStart w:id="1041" w:name="sub_1609"/>
      <w:r>
        <w:t>609. Спускаться в неглубокие (до 10 м) выработки необходимо при помощи страховочного каната, удерживаемого на поверхности двумя - тремя работниками.</w:t>
      </w:r>
    </w:p>
    <w:bookmarkEnd w:id="1041"/>
    <w:p w14:paraId="21FC2E4E" w14:textId="77777777" w:rsidR="00000000" w:rsidRDefault="00C479C1">
      <w:r>
        <w:t>За</w:t>
      </w:r>
      <w:r>
        <w:t>прещается пользоваться для спуска деревянными лестницами, палками и крепью, оставшимися в старых выработках.</w:t>
      </w:r>
    </w:p>
    <w:p w14:paraId="62892640" w14:textId="77777777" w:rsidR="00000000" w:rsidRDefault="00C479C1">
      <w:bookmarkStart w:id="1042" w:name="sub_1610"/>
      <w:r>
        <w:t>610. При выполнении работ у подножия крутых откосов они должны быть укреплены.</w:t>
      </w:r>
    </w:p>
    <w:bookmarkEnd w:id="1042"/>
    <w:p w14:paraId="428D53C5" w14:textId="77777777" w:rsidR="00000000" w:rsidRDefault="00C479C1">
      <w:r>
        <w:t>Запрещается находиться или работать у подошвы отвесн</w:t>
      </w:r>
      <w:r>
        <w:t>ых обнажений или откосов, имеющих крутизну более естественной.</w:t>
      </w:r>
    </w:p>
    <w:p w14:paraId="42D38355" w14:textId="77777777" w:rsidR="00000000" w:rsidRDefault="00C479C1">
      <w:bookmarkStart w:id="1043" w:name="sub_1611"/>
      <w:r>
        <w:t>611. До спуска работников в шурф (дудку) после перерыва в работе (выходные дни, простои) руководитель работ должен проверить состояние воздушной среды в выработке (на наличие углекислот</w:t>
      </w:r>
      <w:r>
        <w:t>ы, рудничного газа и других вредных и (или) опасных газов) и убедиться в устойчивости стенок и прочности крепления.</w:t>
      </w:r>
    </w:p>
    <w:bookmarkEnd w:id="1043"/>
    <w:p w14:paraId="47623AC1" w14:textId="77777777" w:rsidR="00000000" w:rsidRDefault="00C479C1">
      <w:r>
        <w:t>В выработках должны находиться инструмент и материалы, необходимые для работы.</w:t>
      </w:r>
    </w:p>
    <w:p w14:paraId="1E74E704" w14:textId="77777777" w:rsidR="00000000" w:rsidRDefault="00C479C1">
      <w:r>
        <w:t>Бросать в выработки инструмент и материалы при наличи</w:t>
      </w:r>
      <w:r>
        <w:t>и в них людей запрещается.</w:t>
      </w:r>
    </w:p>
    <w:p w14:paraId="05CF4352" w14:textId="77777777" w:rsidR="00000000" w:rsidRDefault="00C479C1">
      <w:bookmarkStart w:id="1044" w:name="sub_1612"/>
      <w:r>
        <w:t>612. Место у устья выработки необходимо регулярно очищать от вынутого грунта, валунов, грязи и льда. По краям выработки должна оставаться чистая от пород берма шириной не менее 0,5 м.</w:t>
      </w:r>
    </w:p>
    <w:p w14:paraId="7B566379" w14:textId="77777777" w:rsidR="00000000" w:rsidRDefault="00C479C1">
      <w:bookmarkStart w:id="1045" w:name="sub_1613"/>
      <w:bookmarkEnd w:id="1044"/>
      <w:r>
        <w:t>613. Для предотвращен</w:t>
      </w:r>
      <w:r>
        <w:t>ия затопления выработок при дожде и таянии снега вокруг них устраиваются водоотводящие канавы.</w:t>
      </w:r>
    </w:p>
    <w:bookmarkEnd w:id="1045"/>
    <w:p w14:paraId="3C330C1F" w14:textId="77777777" w:rsidR="00000000" w:rsidRDefault="00C479C1">
      <w:r>
        <w:t>При временной остановке работы устье выработки должно быть ограждено прочным барьером высотой не менее 1,1 м, а в населенной местности - плотно закрыто д</w:t>
      </w:r>
      <w:r>
        <w:t>осками.</w:t>
      </w:r>
    </w:p>
    <w:p w14:paraId="0D64E226" w14:textId="77777777" w:rsidR="00000000" w:rsidRDefault="00C479C1">
      <w:bookmarkStart w:id="1046" w:name="sub_1614"/>
      <w:r>
        <w:t>614. Проходка выработок без крепления разрешается только в плотных, устойчивых грунтах на глубине не более: шурфов до 2 - 5 м, дудок диаметром не свыше 1 м - до 3 м.</w:t>
      </w:r>
    </w:p>
    <w:bookmarkEnd w:id="1046"/>
    <w:p w14:paraId="724479F5" w14:textId="77777777" w:rsidR="00000000" w:rsidRDefault="00C479C1">
      <w:r>
        <w:t>Выработку в вечномерзлых грунтах зимой разрешается проходить без крепления, если обнаженные грунты остаются во время работы мерзлыми.</w:t>
      </w:r>
    </w:p>
    <w:p w14:paraId="4807A803" w14:textId="77777777" w:rsidR="00000000" w:rsidRDefault="00C479C1">
      <w:r>
        <w:t>В летний период выработки должны быть закреплены от поверхности не менее чем на 4 м.</w:t>
      </w:r>
    </w:p>
    <w:p w14:paraId="68C5463E" w14:textId="77777777" w:rsidR="00000000" w:rsidRDefault="00C479C1">
      <w:bookmarkStart w:id="1047" w:name="sub_1615"/>
      <w:r>
        <w:t>615. Запрещается:</w:t>
      </w:r>
    </w:p>
    <w:p w14:paraId="7324997A" w14:textId="77777777" w:rsidR="00000000" w:rsidRDefault="00C479C1">
      <w:bookmarkStart w:id="1048" w:name="sub_100584"/>
      <w:bookmarkEnd w:id="1047"/>
      <w:r>
        <w:t>1) проходка выработок без крепления в переувлажненных песчаных и супесчаных грунтах;</w:t>
      </w:r>
    </w:p>
    <w:p w14:paraId="5E20DF2B" w14:textId="77777777" w:rsidR="00000000" w:rsidRDefault="00C479C1">
      <w:bookmarkStart w:id="1049" w:name="sub_100585"/>
      <w:bookmarkEnd w:id="1048"/>
      <w:r>
        <w:t>2) изготовление крепи из старого или недоброкачественного леса.</w:t>
      </w:r>
    </w:p>
    <w:p w14:paraId="2E1E6C95" w14:textId="049405F5" w:rsidR="00000000" w:rsidRDefault="00C479C1">
      <w:bookmarkStart w:id="1050" w:name="sub_1616"/>
      <w:bookmarkEnd w:id="1049"/>
      <w:r>
        <w:t>616. При проходке шурфов одним забойщиком его рабочее место до</w:t>
      </w:r>
      <w:r>
        <w:t xml:space="preserve">лжно быть площадью не менее 0,8 </w:t>
      </w:r>
      <w:r w:rsidR="00B24090">
        <w:rPr>
          <w:noProof/>
        </w:rPr>
        <w:drawing>
          <wp:inline distT="0" distB="0" distL="0" distR="0" wp14:anchorId="68ECD07E" wp14:editId="3781AB43">
            <wp:extent cx="1968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двумя - не менее 1,5 </w:t>
      </w:r>
      <w:r w:rsidR="00B24090">
        <w:rPr>
          <w:noProof/>
        </w:rPr>
        <w:drawing>
          <wp:inline distT="0" distB="0" distL="0" distR="0" wp14:anchorId="600769CF" wp14:editId="55995D77">
            <wp:extent cx="1968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038628C" w14:textId="77777777" w:rsidR="00000000" w:rsidRDefault="00C479C1">
      <w:bookmarkStart w:id="1051" w:name="sub_1617"/>
      <w:bookmarkEnd w:id="1050"/>
      <w:r>
        <w:t>617. Для спуска и подъема людей и груза в выработках должны использоваться стальные и пеньковые канаты. Пеньковые</w:t>
      </w:r>
      <w:r>
        <w:t xml:space="preserve"> канаты разрешается применять в выработках глубиной до 20 м.</w:t>
      </w:r>
    </w:p>
    <w:bookmarkEnd w:id="1051"/>
    <w:p w14:paraId="6E298D91" w14:textId="77777777" w:rsidR="00000000" w:rsidRDefault="00C479C1">
      <w:r>
        <w:t>Соединение каната с подъемным крюком должно быть надежным. Крюк для соединения с бадьей должен иметь предохранительное устройство, исключающее самопроизвольное соскакивание дужки бадьи.</w:t>
      </w:r>
    </w:p>
    <w:p w14:paraId="4B28E56B" w14:textId="77777777" w:rsidR="00000000" w:rsidRDefault="00C479C1">
      <w:bookmarkStart w:id="1052" w:name="sub_1618"/>
      <w:r>
        <w:t>618. Подъем ручным воротом допускается в шурфах и дудках глубиной до 30 м.</w:t>
      </w:r>
    </w:p>
    <w:p w14:paraId="7AF60984" w14:textId="77777777" w:rsidR="00000000" w:rsidRDefault="00C479C1">
      <w:bookmarkStart w:id="1053" w:name="sub_1619"/>
      <w:bookmarkEnd w:id="1052"/>
      <w:r>
        <w:t>619. Устанавливаемые на поверхности насосы должны находиться от устья выработки на расстоянии не менее 0,5 м.</w:t>
      </w:r>
    </w:p>
    <w:p w14:paraId="4BD81061" w14:textId="77777777" w:rsidR="00000000" w:rsidRDefault="00C479C1">
      <w:bookmarkStart w:id="1054" w:name="sub_1620"/>
      <w:bookmarkEnd w:id="1053"/>
      <w:r>
        <w:lastRenderedPageBreak/>
        <w:t>620. Выработки после составления</w:t>
      </w:r>
      <w:r>
        <w:t xml:space="preserve"> на них документации и отбора проб должны быть засыпаны грунтом на всю глубину.</w:t>
      </w:r>
    </w:p>
    <w:bookmarkEnd w:id="1054"/>
    <w:p w14:paraId="3AF923CB" w14:textId="77777777" w:rsidR="00000000" w:rsidRDefault="00C479C1">
      <w:r>
        <w:t>Разбирать крепь допускается только под непосредственным наблюдением руководителя работ.</w:t>
      </w:r>
    </w:p>
    <w:p w14:paraId="02DEF253" w14:textId="77777777" w:rsidR="00000000" w:rsidRDefault="00C479C1">
      <w:bookmarkStart w:id="1055" w:name="sub_1621"/>
      <w:r>
        <w:t>621. При ликвидации выработок запрещается:</w:t>
      </w:r>
    </w:p>
    <w:p w14:paraId="3E0309E2" w14:textId="77777777" w:rsidR="00000000" w:rsidRDefault="00C479C1">
      <w:bookmarkStart w:id="1056" w:name="sub_100586"/>
      <w:bookmarkEnd w:id="1055"/>
      <w:r>
        <w:t xml:space="preserve">1) бросать </w:t>
      </w:r>
      <w:r>
        <w:t>в них обрубки деревьев, пни, ветки, хворост;</w:t>
      </w:r>
    </w:p>
    <w:p w14:paraId="159EF1A2" w14:textId="77777777" w:rsidR="00000000" w:rsidRDefault="00C479C1">
      <w:bookmarkStart w:id="1057" w:name="sub_100587"/>
      <w:bookmarkEnd w:id="1056"/>
      <w:r>
        <w:t>2) искусственно обрушать их стенки;</w:t>
      </w:r>
    </w:p>
    <w:p w14:paraId="0DA885C2" w14:textId="77777777" w:rsidR="00000000" w:rsidRDefault="00C479C1">
      <w:bookmarkStart w:id="1058" w:name="sub_100588"/>
      <w:bookmarkEnd w:id="1057"/>
      <w:r>
        <w:t>3) извлекать из выработки крепи при устойчивых сильноплывучих грунтах и забивной крепи.</w:t>
      </w:r>
    </w:p>
    <w:p w14:paraId="152015E8" w14:textId="77777777" w:rsidR="00000000" w:rsidRDefault="00C479C1">
      <w:bookmarkStart w:id="1059" w:name="sub_1622"/>
      <w:bookmarkEnd w:id="1058"/>
      <w:r>
        <w:t>622. Сборку, разборку и ремон</w:t>
      </w:r>
      <w:r>
        <w:t>т треног, применяемых для буровых работ, допускается производить в дневное время в присутствии руководителя работ.</w:t>
      </w:r>
    </w:p>
    <w:bookmarkEnd w:id="1059"/>
    <w:p w14:paraId="0AF52220" w14:textId="77777777" w:rsidR="00000000" w:rsidRDefault="00C479C1">
      <w:r>
        <w:t>Выполнять работы при ветре силой более 5 баллов, во время грозы, ливня и при гололеде запрещается.</w:t>
      </w:r>
    </w:p>
    <w:p w14:paraId="792AEBFB" w14:textId="77777777" w:rsidR="00000000" w:rsidRDefault="00C479C1">
      <w:bookmarkStart w:id="1060" w:name="sub_1623"/>
      <w:r>
        <w:t>623. Подъем треног высотой</w:t>
      </w:r>
      <w:r>
        <w:t xml:space="preserve"> до 6 м вручную производится в присутствии руководителя работ. Подъем должен производиться бригадой, состоящей не менее чем из 4 работников.</w:t>
      </w:r>
    </w:p>
    <w:bookmarkEnd w:id="1060"/>
    <w:p w14:paraId="7EABEB86" w14:textId="77777777" w:rsidR="00000000" w:rsidRDefault="00C479C1">
      <w:r>
        <w:t>Треноги высотой более 6 м необходимо поднимать при помощи козел или канатом лебедки, укрепленной на якорях.</w:t>
      </w:r>
    </w:p>
    <w:p w14:paraId="247770E3" w14:textId="77777777" w:rsidR="00000000" w:rsidRDefault="00C479C1">
      <w:r>
        <w:t>Перед подъемом треноги должны быть вырыты лунки для ног треноги глубиной не менее 0,3 м откосом в сторону подъема.</w:t>
      </w:r>
    </w:p>
    <w:p w14:paraId="15327C06" w14:textId="77777777" w:rsidR="00000000" w:rsidRDefault="00C479C1">
      <w:bookmarkStart w:id="1061" w:name="sub_1624"/>
      <w:r>
        <w:t>624. Соединять ноги треног необходимо специальными болтами (шкорнями) с глухой серьгой для подвешивания блока.</w:t>
      </w:r>
    </w:p>
    <w:bookmarkEnd w:id="1061"/>
    <w:p w14:paraId="4CCCB790" w14:textId="77777777" w:rsidR="00000000" w:rsidRDefault="00C479C1">
      <w:r>
        <w:t>Запрещается п</w:t>
      </w:r>
      <w:r>
        <w:t>одвешивать блок непосредственно к болту, соединяющему треногу.</w:t>
      </w:r>
    </w:p>
    <w:p w14:paraId="64AAF0CB" w14:textId="77777777" w:rsidR="00000000" w:rsidRDefault="00C479C1">
      <w:bookmarkStart w:id="1062" w:name="sub_1625"/>
      <w:r>
        <w:t>625. Для подъема работников на рабочую площадку на одной из ног треноги должны быть вырезаны или выдолблены ступеньки.</w:t>
      </w:r>
    </w:p>
    <w:p w14:paraId="0CE481A7" w14:textId="77777777" w:rsidR="00000000" w:rsidRDefault="00C479C1">
      <w:bookmarkStart w:id="1063" w:name="sub_1626"/>
      <w:bookmarkEnd w:id="1062"/>
      <w:r>
        <w:t xml:space="preserve">626. При подъеме и спуске инструмента вручную при </w:t>
      </w:r>
      <w:r>
        <w:t>глубине скважины более 5 м для задержания штанги необходимо применять фарштули и подкладные валки.</w:t>
      </w:r>
    </w:p>
    <w:p w14:paraId="354E9858" w14:textId="77777777" w:rsidR="00000000" w:rsidRDefault="00C479C1">
      <w:bookmarkStart w:id="1064" w:name="sub_1627"/>
      <w:bookmarkEnd w:id="1063"/>
      <w:r>
        <w:t>627. При глубоком ручном бурении лебедка должна иметь якорный фундамент и прикрепляться к брусьям, связанным с рамой вышки.</w:t>
      </w:r>
    </w:p>
    <w:p w14:paraId="2337360C" w14:textId="77777777" w:rsidR="00000000" w:rsidRDefault="00C479C1">
      <w:bookmarkStart w:id="1065" w:name="sub_1628"/>
      <w:bookmarkEnd w:id="1064"/>
      <w:r>
        <w:t>6</w:t>
      </w:r>
      <w:r>
        <w:t>28.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автодороги.</w:t>
      </w:r>
    </w:p>
    <w:p w14:paraId="1821282E" w14:textId="77777777" w:rsidR="00000000" w:rsidRDefault="00C479C1">
      <w:bookmarkStart w:id="1066" w:name="sub_1629"/>
      <w:bookmarkEnd w:id="1065"/>
      <w:r>
        <w:t>629. До н</w:t>
      </w:r>
      <w:r>
        <w:t>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организацией.</w:t>
      </w:r>
    </w:p>
    <w:bookmarkEnd w:id="1066"/>
    <w:p w14:paraId="4B0F1A91" w14:textId="77777777" w:rsidR="00000000" w:rsidRDefault="00C479C1">
      <w:r>
        <w:t>Места бурения должны быть ограждены судоходными сигнальными знаками.</w:t>
      </w:r>
    </w:p>
    <w:p w14:paraId="1D7B0CD0" w14:textId="77777777" w:rsidR="00000000" w:rsidRDefault="00C479C1">
      <w:bookmarkStart w:id="1067" w:name="sub_1630"/>
      <w:r>
        <w:t>630. Козлы и плавучие средства до начала бурения должны быть проверены на грузоподъемность и прочность. Грузоподъемность должна учитывать двойной запас массы бурового оборудования, людей и нагрузки, которые возникают при бурении.</w:t>
      </w:r>
    </w:p>
    <w:p w14:paraId="14A73CC4" w14:textId="77777777" w:rsidR="00000000" w:rsidRDefault="00C479C1">
      <w:bookmarkStart w:id="1068" w:name="sub_1631"/>
      <w:bookmarkEnd w:id="1067"/>
      <w:r>
        <w:t>631. На бу</w:t>
      </w:r>
      <w:r>
        <w:t>ровых установках на воде должны быть перила, дверцы которых должны быть снабжены спасательными средствами (кругами, жилетами) по числу работающих на установке, а также баграми, веревками и шестами.</w:t>
      </w:r>
    </w:p>
    <w:bookmarkEnd w:id="1068"/>
    <w:p w14:paraId="6ED2DD54" w14:textId="77777777" w:rsidR="00000000" w:rsidRDefault="00C479C1">
      <w:r>
        <w:t>При каждой установке должна находиться дежурная ло</w:t>
      </w:r>
      <w:r>
        <w:t>дка с веслами.</w:t>
      </w:r>
    </w:p>
    <w:p w14:paraId="2A81CD36" w14:textId="77777777" w:rsidR="00000000" w:rsidRDefault="00C479C1">
      <w:bookmarkStart w:id="1069" w:name="sub_1632"/>
      <w:r>
        <w:t>632. Плавучие установки для бурения (плоты, понтоны, баржи) необходимо закреплять якорями или растяжками не менее чем за три точки с учетом возможного колебания горизонтов воды.</w:t>
      </w:r>
    </w:p>
    <w:bookmarkEnd w:id="1069"/>
    <w:p w14:paraId="50AA6775" w14:textId="77777777" w:rsidR="00000000" w:rsidRDefault="00C479C1">
      <w:r>
        <w:t>Закрепление должно исключить передвижение устан</w:t>
      </w:r>
      <w:r>
        <w:t>овки от течения воды и давления ветра.</w:t>
      </w:r>
    </w:p>
    <w:p w14:paraId="344FE15A" w14:textId="77777777" w:rsidR="00000000" w:rsidRDefault="00C479C1">
      <w:bookmarkStart w:id="1070" w:name="sub_1633"/>
      <w:r>
        <w:t>633. Выполнять работы со льда толщиной менее 30 см, а также нарушенного весенним таянием запрещается.</w:t>
      </w:r>
    </w:p>
    <w:bookmarkEnd w:id="1070"/>
    <w:p w14:paraId="7784F81C" w14:textId="77777777" w:rsidR="00000000" w:rsidRDefault="00C479C1">
      <w:r>
        <w:t>Лед менее указанной толщины должен усиливаться намораживанием или укладкой лаг и устройством настил</w:t>
      </w:r>
      <w:r>
        <w:t>а. За состоянием льда во время работы должно быть установлено постоянное наблюдение.</w:t>
      </w:r>
    </w:p>
    <w:p w14:paraId="432F2FC6" w14:textId="77777777" w:rsidR="00000000" w:rsidRDefault="00C479C1">
      <w:bookmarkStart w:id="1071" w:name="sub_1634"/>
      <w:r>
        <w:lastRenderedPageBreak/>
        <w:t>634. Бурить со льда ближе 50 м от края полыньи, а также разводить костер или устанавливать печь-времянку на льду запрещается.</w:t>
      </w:r>
    </w:p>
    <w:p w14:paraId="0448A476" w14:textId="77777777" w:rsidR="00000000" w:rsidRDefault="00C479C1">
      <w:bookmarkStart w:id="1072" w:name="sub_1635"/>
      <w:bookmarkEnd w:id="1071"/>
      <w:r>
        <w:t>635. Треноги, станки,</w:t>
      </w:r>
      <w:r>
        <w:t xml:space="preserve"> двигатели, насосы и другие тяжеловесные механизмы необходимо устанавливать только на рамы, настилы или лаги.</w:t>
      </w:r>
    </w:p>
    <w:bookmarkEnd w:id="1072"/>
    <w:p w14:paraId="71D9FB10" w14:textId="77777777" w:rsidR="00000000" w:rsidRDefault="00C479C1"/>
    <w:p w14:paraId="5281777E" w14:textId="77777777" w:rsidR="00000000" w:rsidRDefault="00C479C1">
      <w:pPr>
        <w:pStyle w:val="1"/>
      </w:pPr>
      <w:bookmarkStart w:id="1073" w:name="sub_4700"/>
      <w:r>
        <w:t>XLVII. Действия во время грозы</w:t>
      </w:r>
    </w:p>
    <w:bookmarkEnd w:id="1073"/>
    <w:p w14:paraId="4BD1FF27" w14:textId="77777777" w:rsidR="00000000" w:rsidRDefault="00C479C1"/>
    <w:p w14:paraId="523667F7" w14:textId="77777777" w:rsidR="00000000" w:rsidRDefault="00C479C1">
      <w:bookmarkStart w:id="1074" w:name="sub_1636"/>
      <w:r>
        <w:t>636. Во время грозы работа и передвижение в лесу должны быть приостановлены.</w:t>
      </w:r>
    </w:p>
    <w:bookmarkEnd w:id="1074"/>
    <w:p w14:paraId="0C3F3EAF" w14:textId="77777777" w:rsidR="00000000" w:rsidRDefault="00C479C1">
      <w:r>
        <w:t>Необходимо укрыться в помещении, а при его отсутствии принять меры безопасности: металлические предметы сложить в удалении не менее 10 м от места, где работники будут пережидать грозу.</w:t>
      </w:r>
    </w:p>
    <w:p w14:paraId="71546BC7" w14:textId="77777777" w:rsidR="00000000" w:rsidRDefault="00C479C1">
      <w:bookmarkStart w:id="1075" w:name="sub_1637"/>
      <w:r>
        <w:t>637. При нахождении во время грозы вне помещения необходимо</w:t>
      </w:r>
      <w:r>
        <w:t xml:space="preserve"> занять безопасное место на поляне, участке молодняка, между деревьями, растущими в 20 м и более друг от друга, в горах и холмистой местности - ближе к середине склона. При этом следует расположиться на изолирующем материале (сухой валежник, береста).</w:t>
      </w:r>
    </w:p>
    <w:p w14:paraId="4EB7B7F0" w14:textId="77777777" w:rsidR="00000000" w:rsidRDefault="00C479C1">
      <w:bookmarkStart w:id="1076" w:name="sub_1638"/>
      <w:bookmarkEnd w:id="1075"/>
      <w:r>
        <w:t>638. При приближении грозы антенный ввод должен быть вынесен из палатки на максимально возможное расстояние и заземлен.</w:t>
      </w:r>
    </w:p>
    <w:p w14:paraId="79185BC2" w14:textId="77777777" w:rsidR="00000000" w:rsidRDefault="00C479C1">
      <w:bookmarkStart w:id="1077" w:name="sub_1639"/>
      <w:bookmarkEnd w:id="1076"/>
      <w:r>
        <w:t>639. Во время грозы необходимо сидеть в палатке в удалении от опорных столбов и, по возможности, на изолирую</w:t>
      </w:r>
      <w:r>
        <w:t>щих средствах (надувных резиновых матрацах, спасательных жилетах, резиновых сапогах, спальных мешках).</w:t>
      </w:r>
    </w:p>
    <w:bookmarkEnd w:id="1077"/>
    <w:p w14:paraId="36851F0F" w14:textId="77777777" w:rsidR="00000000" w:rsidRDefault="00C479C1">
      <w:r>
        <w:t>Металлические предметы из палатки необходимо удалить.</w:t>
      </w:r>
    </w:p>
    <w:p w14:paraId="2C054669" w14:textId="77777777" w:rsidR="00000000" w:rsidRDefault="00C479C1">
      <w:bookmarkStart w:id="1078" w:name="sub_1640"/>
      <w:r>
        <w:t>640. Во время грозы запрещается:</w:t>
      </w:r>
    </w:p>
    <w:p w14:paraId="616AFA51" w14:textId="77777777" w:rsidR="00000000" w:rsidRDefault="00C479C1">
      <w:bookmarkStart w:id="1079" w:name="sub_100589"/>
      <w:bookmarkEnd w:id="1078"/>
      <w:r>
        <w:t>1) находиться в движении;</w:t>
      </w:r>
    </w:p>
    <w:p w14:paraId="6011DCE6" w14:textId="77777777" w:rsidR="00000000" w:rsidRDefault="00C479C1">
      <w:bookmarkStart w:id="1080" w:name="sub_100590"/>
      <w:bookmarkEnd w:id="1079"/>
      <w:r>
        <w:t>2) находиться на вершинах гор, холмов и на опушке леса;</w:t>
      </w:r>
    </w:p>
    <w:p w14:paraId="28545DD7" w14:textId="77777777" w:rsidR="00000000" w:rsidRDefault="00C479C1">
      <w:bookmarkStart w:id="1081" w:name="sub_100591"/>
      <w:bookmarkEnd w:id="1080"/>
      <w:r>
        <w:t>3) останавливаться у ручьев, рек, озер;</w:t>
      </w:r>
    </w:p>
    <w:p w14:paraId="47A0C55D" w14:textId="77777777" w:rsidR="00000000" w:rsidRDefault="00C479C1">
      <w:bookmarkStart w:id="1082" w:name="sub_100592"/>
      <w:bookmarkEnd w:id="1081"/>
      <w:r>
        <w:t>4) прятаться под отдельно стоящими деревьями, скалами, камнями и прислоняться к ним;</w:t>
      </w:r>
    </w:p>
    <w:p w14:paraId="7DC06CD4" w14:textId="77777777" w:rsidR="00000000" w:rsidRDefault="00C479C1">
      <w:bookmarkStart w:id="1083" w:name="sub_100593"/>
      <w:bookmarkEnd w:id="1082"/>
      <w:r>
        <w:t>5</w:t>
      </w:r>
      <w:r>
        <w:t>) стоять возле опор и под проводами линий связи и электропередачи, возле триангуляционных и других вышек и знаков.</w:t>
      </w:r>
    </w:p>
    <w:bookmarkEnd w:id="1083"/>
    <w:p w14:paraId="5A1BFE5F" w14:textId="77777777" w:rsidR="00000000" w:rsidRDefault="00C479C1"/>
    <w:p w14:paraId="7EFA5800" w14:textId="77777777" w:rsidR="00000000" w:rsidRDefault="00C479C1">
      <w:pPr>
        <w:pStyle w:val="1"/>
      </w:pPr>
      <w:bookmarkStart w:id="1084" w:name="sub_4800"/>
      <w:r>
        <w:t>XLVIII. Требования охраны труда при строительстве, ремонте и эксплуатации лесовозных дорог</w:t>
      </w:r>
    </w:p>
    <w:bookmarkEnd w:id="1084"/>
    <w:p w14:paraId="650F01DE" w14:textId="77777777" w:rsidR="00000000" w:rsidRDefault="00C479C1"/>
    <w:p w14:paraId="0BC783E2" w14:textId="77777777" w:rsidR="00000000" w:rsidRDefault="00C479C1">
      <w:bookmarkStart w:id="1085" w:name="sub_1641"/>
      <w:r>
        <w:t>641. Строитель</w:t>
      </w:r>
      <w:r>
        <w:t>ство и ремонт лесовозных дорог должны производиться на основании утвержденных проектов организации работ, разработанных в соответствии с требованиями действующих нормативных правовых актов и Правил.</w:t>
      </w:r>
    </w:p>
    <w:bookmarkEnd w:id="1085"/>
    <w:p w14:paraId="001B2D9A" w14:textId="77777777" w:rsidR="00000000" w:rsidRDefault="00C479C1">
      <w:r>
        <w:t>С учетом местных условий (рельефа местности, хара</w:t>
      </w:r>
      <w:r>
        <w:t>ктеристики грунтов, применяемых механизмов) работодателем организуется разработка технологических карт организации работ на строительство или ремонт лесовозной дороги и план-график, утверждаемые работодателем или иным уполномоченным работодателем должностн</w:t>
      </w:r>
      <w:r>
        <w:t>ым лицом, в которых предусматриваются потребность в механизмах и работниках, сроки выполнения работ, комплексная механизация основных производственных процессов и обеспечение безопасных и здоровых условий труда при их выполнении.</w:t>
      </w:r>
    </w:p>
    <w:p w14:paraId="2DB11EC6" w14:textId="77777777" w:rsidR="00000000" w:rsidRDefault="00C479C1">
      <w:bookmarkStart w:id="1086" w:name="sub_1642"/>
      <w:r>
        <w:t xml:space="preserve">642. При расположении на разрабатываемом участке линий электропередач и подземных коммуникаций (электрокабелей, газопроводов) земляные работы могут выполняться только после получения разрешения на эти работы и под надзором организаций, эксплуатирующих эти </w:t>
      </w:r>
      <w:r>
        <w:t>линии электропередач и коммуникации.</w:t>
      </w:r>
    </w:p>
    <w:p w14:paraId="7EF663C0" w14:textId="77777777" w:rsidR="00000000" w:rsidRDefault="00C479C1">
      <w:bookmarkStart w:id="1087" w:name="sub_1643"/>
      <w:bookmarkEnd w:id="1086"/>
      <w:r>
        <w:t>643. До начала дорожных работ должны быть сооружены подъездные пути, допускающие свободный проезд транспортных средств к строящимся объектам.</w:t>
      </w:r>
    </w:p>
    <w:bookmarkEnd w:id="1087"/>
    <w:p w14:paraId="4D5DB276" w14:textId="77777777" w:rsidR="00000000" w:rsidRDefault="00C479C1">
      <w:r>
        <w:lastRenderedPageBreak/>
        <w:t xml:space="preserve">Опасные для движения участки и зоны подъездных путей </w:t>
      </w:r>
      <w:r>
        <w:t>необходимо ограждать или выставлять на их границах дорожные знаки (для водителей), а также предупредительные надписи (для пешеходов), видимые в дневное и ночное время.</w:t>
      </w:r>
    </w:p>
    <w:p w14:paraId="1E94407F" w14:textId="77777777" w:rsidR="00000000" w:rsidRDefault="00C479C1">
      <w:bookmarkStart w:id="1088" w:name="sub_1644"/>
      <w:r>
        <w:t>644. Ввод в эксплуатацию новых и реконструированных магистральных лесовозных дор</w:t>
      </w:r>
      <w:r>
        <w:t>ог, веток и усов разрешается только после приемки их специальной комиссией.</w:t>
      </w:r>
    </w:p>
    <w:bookmarkEnd w:id="1088"/>
    <w:p w14:paraId="387B03A1" w14:textId="77777777" w:rsidR="00000000" w:rsidRDefault="00C479C1"/>
    <w:p w14:paraId="624719DE" w14:textId="77777777" w:rsidR="00000000" w:rsidRDefault="00C479C1">
      <w:pPr>
        <w:pStyle w:val="1"/>
      </w:pPr>
      <w:bookmarkStart w:id="1089" w:name="sub_4900"/>
      <w:r>
        <w:t>XLIX. Требования охраны труда при выполнении земляных и землеройно-транспортных работ</w:t>
      </w:r>
    </w:p>
    <w:bookmarkEnd w:id="1089"/>
    <w:p w14:paraId="5CB84671" w14:textId="77777777" w:rsidR="00000000" w:rsidRDefault="00C479C1"/>
    <w:p w14:paraId="2473535D" w14:textId="77777777" w:rsidR="00000000" w:rsidRDefault="00C479C1">
      <w:bookmarkStart w:id="1090" w:name="sub_1645"/>
      <w:r>
        <w:t>645. Земляное полотно лесовозных дорог возводят механизирова</w:t>
      </w:r>
      <w:r>
        <w:t>нным способом с использованием комплекта землеройно-транспортных и строительно-дорожных машин, подобранного в соответствии с местными условиями (типом грунта), конструкцией земляного полотна, объемом земляных работ, дальностью перемещения грунта.</w:t>
      </w:r>
    </w:p>
    <w:bookmarkEnd w:id="1090"/>
    <w:p w14:paraId="7751E95A" w14:textId="77777777" w:rsidR="00000000" w:rsidRDefault="00C479C1">
      <w:r>
        <w:t>П</w:t>
      </w:r>
      <w:r>
        <w:t>ри малых объемах работ или в условиях, исключающих возможность применения машин, земляные работы могут выполняться вручную.</w:t>
      </w:r>
    </w:p>
    <w:p w14:paraId="1C722858" w14:textId="77777777" w:rsidR="00000000" w:rsidRDefault="00C479C1">
      <w:bookmarkStart w:id="1091" w:name="sub_1646"/>
      <w:r>
        <w:t>646. На участках лесовозных дорог со сложными геологическими и гидрогеологическими условиями (с опасностью появления оползне</w:t>
      </w:r>
      <w:r>
        <w:t>й, высоким уровнем грунтовых вод) строительство и ремонт должны выполняться под наблюдением ответственного технического руководителя.</w:t>
      </w:r>
    </w:p>
    <w:bookmarkEnd w:id="1091"/>
    <w:p w14:paraId="62827B2D" w14:textId="77777777" w:rsidR="00000000" w:rsidRDefault="00C479C1">
      <w:r>
        <w:t>Откосы выемок в период работы должны периодически осматриваться техническим персоналом. При обнаружении трещин вдо</w:t>
      </w:r>
      <w:r>
        <w:t>ль верхних бровок, нависших козырьков грунта и других признаков возможного обрушения необходимо сбросить грунт вниз, предупреждая самопроизвольное обрушение. Такие участки должны быть ограждены дорожными знаками и знаками безопасности.</w:t>
      </w:r>
    </w:p>
    <w:p w14:paraId="42BC6AED" w14:textId="77777777" w:rsidR="00000000" w:rsidRDefault="00C479C1">
      <w:bookmarkStart w:id="1092" w:name="sub_1647"/>
      <w:r>
        <w:t>647. При раб</w:t>
      </w:r>
      <w:r>
        <w:t>оте бульдозеров кроме выполнения эксплуатационных требований безопасности необходимо:</w:t>
      </w:r>
    </w:p>
    <w:p w14:paraId="515EF06C" w14:textId="77777777" w:rsidR="00000000" w:rsidRDefault="00C479C1">
      <w:bookmarkStart w:id="1093" w:name="sub_100594"/>
      <w:bookmarkEnd w:id="1092"/>
      <w:r>
        <w:t>1) перемещать грунт бульдозером на участках с уклонами не более указанных в руководстве по эксплуатации машины;</w:t>
      </w:r>
    </w:p>
    <w:p w14:paraId="423A2F68" w14:textId="77777777" w:rsidR="00000000" w:rsidRDefault="00C479C1">
      <w:bookmarkStart w:id="1094" w:name="sub_100595"/>
      <w:bookmarkEnd w:id="1093"/>
      <w:r>
        <w:t>2) не поворачивать б</w:t>
      </w:r>
      <w:r>
        <w:t>ульдозер с загруженным или заглубленным отвалом;</w:t>
      </w:r>
    </w:p>
    <w:p w14:paraId="4D399042" w14:textId="77777777" w:rsidR="00000000" w:rsidRDefault="00C479C1">
      <w:bookmarkStart w:id="1095" w:name="sub_100596"/>
      <w:bookmarkEnd w:id="1094"/>
      <w:r>
        <w:t>3) сбрасывать грунт под откос отвалом бульдозера, не выдвигая отвал за бровку откоса насыпи.</w:t>
      </w:r>
    </w:p>
    <w:bookmarkEnd w:id="1095"/>
    <w:p w14:paraId="346007E6" w14:textId="77777777" w:rsidR="00000000" w:rsidRDefault="00C479C1">
      <w:r>
        <w:t>Заводить бульдозер путем спуска его под уклон запрещается.</w:t>
      </w:r>
    </w:p>
    <w:p w14:paraId="631BC6D0" w14:textId="77777777" w:rsidR="00000000" w:rsidRDefault="00C479C1">
      <w:bookmarkStart w:id="1096" w:name="sub_1648"/>
      <w:r>
        <w:t xml:space="preserve">648. Запрещается </w:t>
      </w:r>
      <w:r>
        <w:t>находиться между трактором и отвалом бульдозера или под трактором при работающем двигателе бульдозера.</w:t>
      </w:r>
    </w:p>
    <w:p w14:paraId="3BA7059C" w14:textId="77777777" w:rsidR="00000000" w:rsidRDefault="00C479C1">
      <w:bookmarkStart w:id="1097" w:name="sub_1649"/>
      <w:bookmarkEnd w:id="1096"/>
      <w:r>
        <w:t>649. При остановке бульдозера отвал должен быть опущен на землю. При перемещении бульдозера на другое место работы отвал должен быть подн</w:t>
      </w:r>
      <w:r>
        <w:t>ят в транспортное положение.</w:t>
      </w:r>
    </w:p>
    <w:p w14:paraId="118F08AB" w14:textId="77777777" w:rsidR="00000000" w:rsidRDefault="00C479C1">
      <w:bookmarkStart w:id="1098" w:name="sub_1650"/>
      <w:bookmarkEnd w:id="1097"/>
      <w:r>
        <w:t>650. При работе на пересеченной местности или переезде по плохой дороге бульдозер должен перемещаться на I или II передаче.</w:t>
      </w:r>
    </w:p>
    <w:p w14:paraId="374C372D" w14:textId="77777777" w:rsidR="00000000" w:rsidRDefault="00C479C1">
      <w:bookmarkStart w:id="1099" w:name="sub_1651"/>
      <w:bookmarkEnd w:id="1098"/>
      <w:r>
        <w:t>651. Резание и набор грунта скреперами разрешается производить только н</w:t>
      </w:r>
      <w:r>
        <w:t>а прямолинейном участке. Повороты скреперов при наполнении ковшей не допускаются.</w:t>
      </w:r>
    </w:p>
    <w:p w14:paraId="01ED95E3" w14:textId="77777777" w:rsidR="00000000" w:rsidRDefault="00C479C1">
      <w:bookmarkStart w:id="1100" w:name="sub_1652"/>
      <w:bookmarkEnd w:id="1099"/>
      <w:r>
        <w:t>652. Груженый скрепер на въездах сооружаемых насыпей должен перемещаться на I или II передаче.</w:t>
      </w:r>
    </w:p>
    <w:p w14:paraId="129BE575" w14:textId="77777777" w:rsidR="00000000" w:rsidRDefault="00C479C1">
      <w:bookmarkStart w:id="1101" w:name="sub_1653"/>
      <w:bookmarkEnd w:id="1100"/>
      <w:r>
        <w:t>653. Очищать ковш скрепера от налипшего на него</w:t>
      </w:r>
      <w:r>
        <w:t xml:space="preserve"> грунта разрешается только при неработающем двигателе машины.</w:t>
      </w:r>
    </w:p>
    <w:p w14:paraId="01BE71A2" w14:textId="77777777" w:rsidR="00000000" w:rsidRDefault="00C479C1">
      <w:bookmarkStart w:id="1102" w:name="sub_1654"/>
      <w:bookmarkEnd w:id="1101"/>
      <w:r>
        <w:t>654. Запрещается разгружать скрепер путем передвижения его задним ходом под откос.</w:t>
      </w:r>
    </w:p>
    <w:p w14:paraId="0219F9D8" w14:textId="77777777" w:rsidR="00000000" w:rsidRDefault="00C479C1">
      <w:bookmarkStart w:id="1103" w:name="sub_1655"/>
      <w:bookmarkEnd w:id="1102"/>
      <w:r>
        <w:t>655. При всех способах резания набирать грунт скрепером необходимо на I передач</w:t>
      </w:r>
      <w:r>
        <w:t>е.</w:t>
      </w:r>
    </w:p>
    <w:p w14:paraId="39928A78" w14:textId="77777777" w:rsidR="00000000" w:rsidRDefault="00C479C1">
      <w:bookmarkStart w:id="1104" w:name="sub_1656"/>
      <w:bookmarkEnd w:id="1103"/>
      <w:r>
        <w:t>656. При работе самоходного скрепера запрещается:</w:t>
      </w:r>
    </w:p>
    <w:p w14:paraId="45D6F481" w14:textId="77777777" w:rsidR="00000000" w:rsidRDefault="00C479C1">
      <w:bookmarkStart w:id="1105" w:name="sub_100597"/>
      <w:bookmarkEnd w:id="1104"/>
      <w:r>
        <w:t>1) оставлять скрепер незаторможенным, а также с работающим двигателем без водителя;</w:t>
      </w:r>
    </w:p>
    <w:p w14:paraId="626EE608" w14:textId="77777777" w:rsidR="00000000" w:rsidRDefault="00C479C1">
      <w:bookmarkStart w:id="1106" w:name="sub_100598"/>
      <w:bookmarkEnd w:id="1105"/>
      <w:r>
        <w:t>2) оставлять скрепер на спуске или подъеме.</w:t>
      </w:r>
    </w:p>
    <w:bookmarkEnd w:id="1106"/>
    <w:p w14:paraId="537BB3B2" w14:textId="77777777" w:rsidR="00000000" w:rsidRDefault="00C479C1">
      <w:r>
        <w:t>При вынужде</w:t>
      </w:r>
      <w:r>
        <w:t xml:space="preserve">нной остановке скрепер необходимо затормозить, опустить ковш, заглушить </w:t>
      </w:r>
      <w:r>
        <w:lastRenderedPageBreak/>
        <w:t>двигатель, под колеса подложить упоры.</w:t>
      </w:r>
    </w:p>
    <w:p w14:paraId="4BA997FE" w14:textId="77777777" w:rsidR="00000000" w:rsidRDefault="00C479C1">
      <w:bookmarkStart w:id="1107" w:name="sub_1657"/>
      <w:r>
        <w:t>657. В процессе работы запрещается:</w:t>
      </w:r>
    </w:p>
    <w:p w14:paraId="4438CD6E" w14:textId="77777777" w:rsidR="00000000" w:rsidRDefault="00C479C1">
      <w:bookmarkStart w:id="1108" w:name="sub_100599"/>
      <w:bookmarkEnd w:id="1107"/>
      <w:r>
        <w:t>1) находиться ближе 5 м от работающей машины;</w:t>
      </w:r>
    </w:p>
    <w:p w14:paraId="522DCCDA" w14:textId="77777777" w:rsidR="00000000" w:rsidRDefault="00C479C1">
      <w:bookmarkStart w:id="1109" w:name="sub_100600"/>
      <w:bookmarkEnd w:id="1108"/>
      <w:r>
        <w:t>2) садиться на скрепер, становиться на его раму;</w:t>
      </w:r>
    </w:p>
    <w:p w14:paraId="4218A382" w14:textId="77777777" w:rsidR="00000000" w:rsidRDefault="00C479C1">
      <w:bookmarkStart w:id="1110" w:name="sub_100601"/>
      <w:bookmarkEnd w:id="1109"/>
      <w:r>
        <w:t>3) находиться между скрепером и трактором.</w:t>
      </w:r>
    </w:p>
    <w:p w14:paraId="464583AC" w14:textId="77777777" w:rsidR="00000000" w:rsidRDefault="00C479C1">
      <w:bookmarkStart w:id="1111" w:name="sub_1658"/>
      <w:bookmarkEnd w:id="1110"/>
      <w:r>
        <w:t>658. При развороте прицепного грейдера и автогрейдера в конц</w:t>
      </w:r>
      <w:r>
        <w:t>е профилируемого участка, а также на крутых поворотах движение их должно осуществляться на минимальной скорости. Радиус поворота автогрейдера должен быть не менее 10 - 12 м, прицепного грейдера - 9 - 10 м.</w:t>
      </w:r>
    </w:p>
    <w:p w14:paraId="73D94854" w14:textId="77777777" w:rsidR="00000000" w:rsidRDefault="00C479C1">
      <w:bookmarkStart w:id="1112" w:name="sub_1659"/>
      <w:bookmarkEnd w:id="1111"/>
      <w:r>
        <w:t>659. Разравнивать грунт на свежеот</w:t>
      </w:r>
      <w:r>
        <w:t>сыпанных насыпях высотой более 1,5 м необходимо с особой осторожностью и под наблюдением ответственного лица (мастера, бригадира). Расстояние между бровкой земляного полотна и внешними (по ходу) колесами автогрейдера или гусеницы трактора должно быть не ме</w:t>
      </w:r>
      <w:r>
        <w:t>нее 1 м.</w:t>
      </w:r>
    </w:p>
    <w:p w14:paraId="71B8BF77" w14:textId="77777777" w:rsidR="00000000" w:rsidRDefault="00C479C1">
      <w:bookmarkStart w:id="1113" w:name="sub_1660"/>
      <w:bookmarkEnd w:id="1112"/>
      <w:r>
        <w:t>660. Установку откосника и удлинителя, вынос ножа в сторону для срезки откосов, а также перестановку ножа должны выполнять не менее чем двое работников при неработающем двигателе машины.</w:t>
      </w:r>
    </w:p>
    <w:p w14:paraId="5796294C" w14:textId="77777777" w:rsidR="00000000" w:rsidRDefault="00C479C1">
      <w:bookmarkStart w:id="1114" w:name="sub_1661"/>
      <w:bookmarkEnd w:id="1113"/>
      <w:r>
        <w:t>661. Прицепной грейдер на же</w:t>
      </w:r>
      <w:r>
        <w:t>стком колесном ходу разрешается транспортировать в прицепе к трактору со скоростью не выше 7-8 км/ч, на пневматических шинах в прицепе к автомобилю - со скоростью до 20 км/ч в зависимости от типа дороги и ее состояния.</w:t>
      </w:r>
    </w:p>
    <w:bookmarkEnd w:id="1114"/>
    <w:p w14:paraId="36BB2632" w14:textId="77777777" w:rsidR="00000000" w:rsidRDefault="00C479C1">
      <w:r>
        <w:t>Транспортировка грейдера на б</w:t>
      </w:r>
      <w:r>
        <w:t>уксире без машиниста запрещается.</w:t>
      </w:r>
    </w:p>
    <w:p w14:paraId="44B520FC" w14:textId="77777777" w:rsidR="00000000" w:rsidRDefault="00C479C1">
      <w:bookmarkStart w:id="1115" w:name="sub_1662"/>
      <w:r>
        <w:t>662. Работа грейдера-элеватора допускается на жесткой сцепке путем непосредственного присоединения дышла к прицепной серьге трактора.</w:t>
      </w:r>
    </w:p>
    <w:p w14:paraId="73BF2EB2" w14:textId="77777777" w:rsidR="00000000" w:rsidRDefault="00C479C1">
      <w:bookmarkStart w:id="1116" w:name="sub_1663"/>
      <w:bookmarkEnd w:id="1115"/>
      <w:r>
        <w:t>663. Изменять углы захвата и резания дискового плуга, а также уг</w:t>
      </w:r>
      <w:r>
        <w:t>ол наклона транспортера грейдера-элеватора разрешается только после полной остановки машины.</w:t>
      </w:r>
    </w:p>
    <w:p w14:paraId="086F69FD" w14:textId="77777777" w:rsidR="00000000" w:rsidRDefault="00C479C1">
      <w:bookmarkStart w:id="1117" w:name="sub_1664"/>
      <w:bookmarkEnd w:id="1116"/>
      <w:r>
        <w:t>664. При погрузке грунта транспортером он должен быть выключен в момент приближения кабины автомобиля к потоку грунта.</w:t>
      </w:r>
    </w:p>
    <w:p w14:paraId="3541C42F" w14:textId="77777777" w:rsidR="00000000" w:rsidRDefault="00C479C1">
      <w:bookmarkStart w:id="1118" w:name="sub_1665"/>
      <w:bookmarkEnd w:id="1117"/>
      <w:r>
        <w:t>665. При пог</w:t>
      </w:r>
      <w:r>
        <w:t>рузке грунта грейдером-элеватором находиться работникам в кузове транспортного средства запрещается.</w:t>
      </w:r>
    </w:p>
    <w:p w14:paraId="37101E89" w14:textId="77777777" w:rsidR="00000000" w:rsidRDefault="00C479C1">
      <w:bookmarkStart w:id="1119" w:name="sub_1666"/>
      <w:bookmarkEnd w:id="1118"/>
      <w:r>
        <w:t>666. Для сохранения устойчивости грейдера-элеватора в процессе работы и предотвращения его опрокидывания необходимо:</w:t>
      </w:r>
    </w:p>
    <w:p w14:paraId="007030FC" w14:textId="77777777" w:rsidR="00000000" w:rsidRDefault="00C479C1">
      <w:bookmarkStart w:id="1120" w:name="sub_100602"/>
      <w:bookmarkEnd w:id="1119"/>
      <w:r>
        <w:t>1) д</w:t>
      </w:r>
      <w:r>
        <w:t>ля увеличения вылета транспортера выдвинуть до отказа правое заднее колесо;</w:t>
      </w:r>
    </w:p>
    <w:p w14:paraId="6B13E466" w14:textId="77777777" w:rsidR="00000000" w:rsidRDefault="00C479C1">
      <w:bookmarkStart w:id="1121" w:name="sub_100603"/>
      <w:bookmarkEnd w:id="1120"/>
      <w:r>
        <w:t>2) следить за загрузкой транспортера, регулируя изменение заглубления дискового плуга.</w:t>
      </w:r>
    </w:p>
    <w:p w14:paraId="752E0760" w14:textId="77777777" w:rsidR="00000000" w:rsidRDefault="00C479C1">
      <w:bookmarkStart w:id="1122" w:name="sub_1667"/>
      <w:bookmarkEnd w:id="1121"/>
      <w:r>
        <w:t>667. Транспортирование грейдера-элеватора допускается п</w:t>
      </w:r>
      <w:r>
        <w:t>ри соблюдении следующих условий:</w:t>
      </w:r>
    </w:p>
    <w:p w14:paraId="01DDF008" w14:textId="77777777" w:rsidR="00000000" w:rsidRDefault="00C479C1">
      <w:bookmarkStart w:id="1123" w:name="sub_100604"/>
      <w:bookmarkEnd w:id="1122"/>
      <w:r>
        <w:t>1) двигатель грейдера-элеватора должен быть заглушен;</w:t>
      </w:r>
    </w:p>
    <w:p w14:paraId="3A4E03A7" w14:textId="77777777" w:rsidR="00000000" w:rsidRDefault="00C479C1">
      <w:bookmarkStart w:id="1124" w:name="sub_100605"/>
      <w:bookmarkEnd w:id="1123"/>
      <w:r>
        <w:t>2) трактор должен двигаться на I или II передаче.</w:t>
      </w:r>
    </w:p>
    <w:p w14:paraId="5DEEDF9B" w14:textId="77777777" w:rsidR="00000000" w:rsidRDefault="00C479C1">
      <w:bookmarkStart w:id="1125" w:name="sub_1668"/>
      <w:bookmarkEnd w:id="1124"/>
      <w:r>
        <w:t>668. При перевозке грейдера-элеватора по дороге с поперечными у</w:t>
      </w:r>
      <w:r>
        <w:t>клонами, близкими к предельно допустимым, а также при повороте во время работы необходимо применять следующие меры против опрокидывания:</w:t>
      </w:r>
    </w:p>
    <w:p w14:paraId="30052828" w14:textId="77777777" w:rsidR="00000000" w:rsidRDefault="00C479C1">
      <w:bookmarkStart w:id="1126" w:name="sub_100606"/>
      <w:bookmarkEnd w:id="1125"/>
      <w:r>
        <w:t>1) установить минимальный вылет транспортера;</w:t>
      </w:r>
    </w:p>
    <w:p w14:paraId="50E2611E" w14:textId="77777777" w:rsidR="00000000" w:rsidRDefault="00C479C1">
      <w:bookmarkStart w:id="1127" w:name="sub_100607"/>
      <w:bookmarkEnd w:id="1126"/>
      <w:r>
        <w:t>2) выдвинуть заднее колесо до отказ</w:t>
      </w:r>
      <w:r>
        <w:t>а;</w:t>
      </w:r>
    </w:p>
    <w:p w14:paraId="17B4ACE5" w14:textId="77777777" w:rsidR="00000000" w:rsidRDefault="00C479C1">
      <w:bookmarkStart w:id="1128" w:name="sub_100608"/>
      <w:bookmarkEnd w:id="1127"/>
      <w:r>
        <w:t>3) вести трактор на I передаче;</w:t>
      </w:r>
    </w:p>
    <w:p w14:paraId="09597D60" w14:textId="77777777" w:rsidR="00000000" w:rsidRDefault="00C479C1">
      <w:bookmarkStart w:id="1129" w:name="sub_100609"/>
      <w:bookmarkEnd w:id="1128"/>
      <w:r>
        <w:t>4) при необходимости для большей устойчивости загрузить плужную балку, уложив на нее дополнительные грузы.</w:t>
      </w:r>
    </w:p>
    <w:p w14:paraId="492B777C" w14:textId="77777777" w:rsidR="00000000" w:rsidRDefault="00C479C1">
      <w:bookmarkStart w:id="1130" w:name="sub_1669"/>
      <w:bookmarkEnd w:id="1129"/>
      <w:r>
        <w:t>669. Транспортировка грейдера-элеватора на буксире без м</w:t>
      </w:r>
      <w:r>
        <w:t>ашиниста запрещается.</w:t>
      </w:r>
    </w:p>
    <w:p w14:paraId="23939EF3" w14:textId="77777777" w:rsidR="00000000" w:rsidRDefault="00C479C1">
      <w:bookmarkStart w:id="1131" w:name="sub_1670"/>
      <w:bookmarkEnd w:id="1130"/>
      <w:r>
        <w:t>670. Во время работы экскаватора запрещается:</w:t>
      </w:r>
    </w:p>
    <w:p w14:paraId="71458E04" w14:textId="77777777" w:rsidR="00000000" w:rsidRDefault="00C479C1">
      <w:bookmarkStart w:id="1132" w:name="sub_100610"/>
      <w:bookmarkEnd w:id="1131"/>
      <w:r>
        <w:t>1) изменять вылет стрелы при заполненном ковше;</w:t>
      </w:r>
    </w:p>
    <w:p w14:paraId="14662312" w14:textId="77777777" w:rsidR="00000000" w:rsidRDefault="00C479C1">
      <w:bookmarkStart w:id="1133" w:name="sub_100611"/>
      <w:bookmarkEnd w:id="1132"/>
      <w:r>
        <w:t>2) подтягивать груз при помощи стрелы;</w:t>
      </w:r>
    </w:p>
    <w:p w14:paraId="2D5C2782" w14:textId="77777777" w:rsidR="00000000" w:rsidRDefault="00C479C1">
      <w:bookmarkStart w:id="1134" w:name="sub_100612"/>
      <w:bookmarkEnd w:id="1133"/>
      <w:r>
        <w:t>3) выполнять ремонтные рабо</w:t>
      </w:r>
      <w:r>
        <w:t>ты и регулировку узлов;</w:t>
      </w:r>
    </w:p>
    <w:p w14:paraId="43646205" w14:textId="77777777" w:rsidR="00000000" w:rsidRDefault="00C479C1">
      <w:bookmarkStart w:id="1135" w:name="sub_100613"/>
      <w:bookmarkEnd w:id="1134"/>
      <w:r>
        <w:t>4) использовать канаты с износом более допустимого;</w:t>
      </w:r>
    </w:p>
    <w:p w14:paraId="7D1131B4" w14:textId="77777777" w:rsidR="00000000" w:rsidRDefault="00C479C1">
      <w:bookmarkStart w:id="1136" w:name="sub_100614"/>
      <w:bookmarkEnd w:id="1135"/>
      <w:r>
        <w:t>5) находиться под ковшом или стрелой экскаватора;</w:t>
      </w:r>
    </w:p>
    <w:p w14:paraId="17ACC911" w14:textId="77777777" w:rsidR="00000000" w:rsidRDefault="00C479C1">
      <w:bookmarkStart w:id="1137" w:name="sub_100615"/>
      <w:bookmarkEnd w:id="1136"/>
      <w:r>
        <w:lastRenderedPageBreak/>
        <w:t>6) работать со стороны забоя;</w:t>
      </w:r>
    </w:p>
    <w:p w14:paraId="5AAA629F" w14:textId="77777777" w:rsidR="00000000" w:rsidRDefault="00C479C1">
      <w:bookmarkStart w:id="1138" w:name="sub_100616"/>
      <w:bookmarkEnd w:id="1137"/>
      <w:r>
        <w:t>7) перемещать ковш экскаватора над кабиной автомашины;</w:t>
      </w:r>
    </w:p>
    <w:p w14:paraId="5596589C" w14:textId="77777777" w:rsidR="00000000" w:rsidRDefault="00C479C1">
      <w:bookmarkStart w:id="1139" w:name="sub_100617"/>
      <w:bookmarkEnd w:id="1138"/>
      <w:r>
        <w:t>8) находиться людям в опасной зоне радиуса действия экскаватора плюс 5 м. Опасная зона должна быть обозначена знаками безопасности.</w:t>
      </w:r>
    </w:p>
    <w:p w14:paraId="03D23344" w14:textId="77777777" w:rsidR="00000000" w:rsidRDefault="00C479C1">
      <w:bookmarkStart w:id="1140" w:name="sub_1671"/>
      <w:bookmarkEnd w:id="1139"/>
      <w:r>
        <w:t xml:space="preserve">671. Расстояние между забоем и </w:t>
      </w:r>
      <w:r>
        <w:t>экскаватором (за исключением рабочего органа) в любом его положении должно составлять не менее 1 м.</w:t>
      </w:r>
    </w:p>
    <w:p w14:paraId="32055BF8" w14:textId="77777777" w:rsidR="00000000" w:rsidRDefault="00C479C1">
      <w:bookmarkStart w:id="1141" w:name="sub_1672"/>
      <w:bookmarkEnd w:id="1140"/>
      <w:r>
        <w:t>672. Одновременная работа двух экскаваторов на уступах, расположенных один над другим, допускается только в том случае, если расстояние межд</w:t>
      </w:r>
      <w:r>
        <w:t>у экскаваторами по фронту работ будет составлять не менее 20 м.</w:t>
      </w:r>
    </w:p>
    <w:p w14:paraId="12A60FA4" w14:textId="77777777" w:rsidR="00000000" w:rsidRDefault="00C479C1">
      <w:bookmarkStart w:id="1142" w:name="sub_1673"/>
      <w:bookmarkEnd w:id="1141"/>
      <w:r>
        <w:t>673. При взрывных работах машины должны быть отведены на безопасное расстояние.</w:t>
      </w:r>
    </w:p>
    <w:p w14:paraId="07B2B231" w14:textId="77777777" w:rsidR="00000000" w:rsidRDefault="00C479C1">
      <w:bookmarkStart w:id="1143" w:name="sub_1674"/>
      <w:bookmarkEnd w:id="1142"/>
      <w:r>
        <w:t>674. Во время перерывов в работе независимо от их причин и продолжительности стр</w:t>
      </w:r>
      <w:r>
        <w:t>елу экскаватора следует отвести в сторону от забоя, а ковш опустить на землю.</w:t>
      </w:r>
    </w:p>
    <w:bookmarkEnd w:id="1143"/>
    <w:p w14:paraId="6D6AAA56" w14:textId="77777777" w:rsidR="00000000" w:rsidRDefault="00C479C1">
      <w:r>
        <w:t>Очистка ковша должна производится после опускания его на землю.</w:t>
      </w:r>
    </w:p>
    <w:p w14:paraId="30158959" w14:textId="77777777" w:rsidR="00000000" w:rsidRDefault="00C479C1">
      <w:bookmarkStart w:id="1144" w:name="sub_1675"/>
      <w:r>
        <w:t>675. В случае временного прекращения работ или при ремонте экскаватора последний должен быть перем</w:t>
      </w:r>
      <w:r>
        <w:t>ещен на расстояние не менее вылета стрелы от края открытой выемки или траншеи.</w:t>
      </w:r>
    </w:p>
    <w:p w14:paraId="4542E895" w14:textId="77777777" w:rsidR="00000000" w:rsidRDefault="00C479C1">
      <w:bookmarkStart w:id="1145" w:name="sub_1676"/>
      <w:bookmarkEnd w:id="1144"/>
      <w:r>
        <w:t>676. Между самоходными и прицепными катками, работающими на уплотнении грунта, должно соблюдаться безопасное расстояние (не менее 2 м).</w:t>
      </w:r>
    </w:p>
    <w:p w14:paraId="32E18062" w14:textId="77777777" w:rsidR="00000000" w:rsidRDefault="00C479C1">
      <w:bookmarkStart w:id="1146" w:name="sub_1677"/>
      <w:bookmarkEnd w:id="1145"/>
      <w:r>
        <w:t>677. Запр</w:t>
      </w:r>
      <w:r>
        <w:t>ещается:</w:t>
      </w:r>
    </w:p>
    <w:p w14:paraId="10070ACB" w14:textId="77777777" w:rsidR="00000000" w:rsidRDefault="00C479C1">
      <w:bookmarkStart w:id="1147" w:name="sub_100618"/>
      <w:bookmarkEnd w:id="1146"/>
      <w:r>
        <w:t>1) уплотнять грунт прицепным катком любого типа движением тягача назад;</w:t>
      </w:r>
    </w:p>
    <w:p w14:paraId="7935C364" w14:textId="77777777" w:rsidR="00000000" w:rsidRDefault="00C479C1">
      <w:bookmarkStart w:id="1148" w:name="sub_100619"/>
      <w:bookmarkEnd w:id="1147"/>
      <w:r>
        <w:t>2) отцеплять одноосный каток на пневматических шинах до его разгрузки;</w:t>
      </w:r>
    </w:p>
    <w:p w14:paraId="1E95D5A1" w14:textId="77777777" w:rsidR="00000000" w:rsidRDefault="00C479C1">
      <w:bookmarkStart w:id="1149" w:name="sub_100620"/>
      <w:bookmarkEnd w:id="1148"/>
      <w:r>
        <w:t>3) смазывать вручную вальцы самоходных катков,</w:t>
      </w:r>
      <w:r>
        <w:t xml:space="preserve"> применяемых для укатки асфальтобетонных покрытий. Самоходные катки должны быть оборудованы устройством для смазки вальцов;</w:t>
      </w:r>
    </w:p>
    <w:p w14:paraId="75315687" w14:textId="77777777" w:rsidR="00000000" w:rsidRDefault="00C479C1">
      <w:bookmarkStart w:id="1150" w:name="sub_100621"/>
      <w:bookmarkEnd w:id="1149"/>
      <w:r>
        <w:t>4) уплотнять грунт машинами с трамбующими плитами на поперечных и продольных уклонах более 7°.</w:t>
      </w:r>
    </w:p>
    <w:p w14:paraId="00D17F78" w14:textId="77777777" w:rsidR="00000000" w:rsidRDefault="00C479C1">
      <w:bookmarkStart w:id="1151" w:name="sub_1678"/>
      <w:bookmarkEnd w:id="1150"/>
      <w:r>
        <w:t>678. При уплотнении грунтов и дорожных покрытий вибраторами необходимо соблюдать следующие требования:</w:t>
      </w:r>
    </w:p>
    <w:p w14:paraId="0013CCFB" w14:textId="77777777" w:rsidR="00000000" w:rsidRDefault="00C479C1">
      <w:bookmarkStart w:id="1152" w:name="sub_100622"/>
      <w:bookmarkEnd w:id="1151"/>
      <w:r>
        <w:t>1) не прижимать вибраторы к поверхности грунта или покрытия руками;</w:t>
      </w:r>
    </w:p>
    <w:p w14:paraId="12AB5702" w14:textId="77777777" w:rsidR="00000000" w:rsidRDefault="00C479C1">
      <w:bookmarkStart w:id="1153" w:name="sub_100623"/>
      <w:bookmarkEnd w:id="1152"/>
      <w:r>
        <w:t>2) выключать вибратор уплотняющей машины при е</w:t>
      </w:r>
      <w:r>
        <w:t>е прохождении по твердому основанию;</w:t>
      </w:r>
    </w:p>
    <w:p w14:paraId="5235B1F1" w14:textId="77777777" w:rsidR="00000000" w:rsidRDefault="00C479C1">
      <w:bookmarkStart w:id="1154" w:name="sub_100624"/>
      <w:bookmarkEnd w:id="1153"/>
      <w:r>
        <w:t>3) выключать вибратор при перерывах в работе и переходах с одного места работы на другое.</w:t>
      </w:r>
    </w:p>
    <w:p w14:paraId="70F83F76" w14:textId="77777777" w:rsidR="00000000" w:rsidRDefault="00C479C1">
      <w:bookmarkStart w:id="1155" w:name="sub_1679"/>
      <w:bookmarkEnd w:id="1154"/>
      <w:r>
        <w:t>679. При работе автомобилей-самосвалов (далее - автосамосвалы) необходимо соблюдать следующ</w:t>
      </w:r>
      <w:r>
        <w:t>ие требования:</w:t>
      </w:r>
    </w:p>
    <w:p w14:paraId="7EA7827B" w14:textId="77777777" w:rsidR="00000000" w:rsidRDefault="00C479C1">
      <w:bookmarkStart w:id="1156" w:name="sub_100625"/>
      <w:bookmarkEnd w:id="1155"/>
      <w:r>
        <w:t>1) площадка погрузки грунта должна быть спланированной и просматриваться с любой точки;</w:t>
      </w:r>
    </w:p>
    <w:p w14:paraId="7B45A92F" w14:textId="77777777" w:rsidR="00000000" w:rsidRDefault="00C479C1">
      <w:bookmarkStart w:id="1157" w:name="sub_100626"/>
      <w:bookmarkEnd w:id="1156"/>
      <w:r>
        <w:t>2) при съезде в карьер и выезде из карьера устанавливать дорожные знаки;</w:t>
      </w:r>
    </w:p>
    <w:p w14:paraId="3A785DB2" w14:textId="77777777" w:rsidR="00000000" w:rsidRDefault="00C479C1">
      <w:bookmarkStart w:id="1158" w:name="sub_100627"/>
      <w:bookmarkEnd w:id="1157"/>
      <w:r>
        <w:t>3) автосамосвал, ожида</w:t>
      </w:r>
      <w:r>
        <w:t>ющий погрузки грунта, должен находиться за пределами радиуса действия экскаваторного ковша и становиться под погрузку после разрешающего сигнала машиниста экскаватора;</w:t>
      </w:r>
    </w:p>
    <w:p w14:paraId="36AF459D" w14:textId="77777777" w:rsidR="00000000" w:rsidRDefault="00C479C1">
      <w:bookmarkStart w:id="1159" w:name="sub_100628"/>
      <w:bookmarkEnd w:id="1158"/>
      <w:r>
        <w:t>4) автосамосвал загружать сбоку или сзади. Перенос ковша над кабиной</w:t>
      </w:r>
      <w:r>
        <w:t xml:space="preserve"> автосамосвала запрещается;</w:t>
      </w:r>
    </w:p>
    <w:p w14:paraId="7D0E6A9A" w14:textId="77777777" w:rsidR="00000000" w:rsidRDefault="00C479C1">
      <w:bookmarkStart w:id="1160" w:name="sub_100629"/>
      <w:bookmarkEnd w:id="1159"/>
      <w:r>
        <w:t>5) во время погрузки запрещается находиться водителю в кабине автосамосвала, а также другим лицам между землеройно-транспортной машиной и автосамосвалом;</w:t>
      </w:r>
    </w:p>
    <w:p w14:paraId="2D1C9C98" w14:textId="77777777" w:rsidR="00000000" w:rsidRDefault="00C479C1">
      <w:bookmarkStart w:id="1161" w:name="sub_100630"/>
      <w:bookmarkEnd w:id="1160"/>
      <w:r>
        <w:t>6) не допускать неравномерную и од</w:t>
      </w:r>
      <w:r>
        <w:t>ностороннюю загрузку грунта или загрузку, превышающую паспортную грузоподъемность автосамосвала;</w:t>
      </w:r>
    </w:p>
    <w:p w14:paraId="3DB0366E" w14:textId="77777777" w:rsidR="00000000" w:rsidRDefault="00C479C1">
      <w:bookmarkStart w:id="1162" w:name="sub_100631"/>
      <w:bookmarkEnd w:id="1161"/>
      <w:r>
        <w:t>7) при выгрузке грунта из автосамосвала расстояние от оси заднего колеса автосамосвала до бровки естественного откоса насыпи должно быть не</w:t>
      </w:r>
      <w:r>
        <w:t xml:space="preserve"> менее 2 м;</w:t>
      </w:r>
    </w:p>
    <w:p w14:paraId="2C24F12E" w14:textId="77777777" w:rsidR="00000000" w:rsidRDefault="00C479C1">
      <w:bookmarkStart w:id="1163" w:name="sub_100632"/>
      <w:bookmarkEnd w:id="1162"/>
      <w:r>
        <w:t>8) очищать от земли поднятый кузов автосамосвала скребком или лопатой с удлиненными рукоятками.</w:t>
      </w:r>
    </w:p>
    <w:p w14:paraId="204535AC" w14:textId="77777777" w:rsidR="00000000" w:rsidRDefault="00C479C1">
      <w:bookmarkStart w:id="1164" w:name="sub_1680"/>
      <w:bookmarkEnd w:id="1163"/>
      <w:r>
        <w:lastRenderedPageBreak/>
        <w:t>680. Места разгрузки автосамосвалов на насыпи необходимо обозначать знаками безопасности.</w:t>
      </w:r>
    </w:p>
    <w:p w14:paraId="1A28D7A9" w14:textId="77777777" w:rsidR="00000000" w:rsidRDefault="00C479C1">
      <w:bookmarkStart w:id="1165" w:name="sub_1681"/>
      <w:bookmarkEnd w:id="1164"/>
      <w:r>
        <w:t>681. Работать под поднятым кузовом автосамосвала разрешается после установки под кузов инвентарных упоров.</w:t>
      </w:r>
    </w:p>
    <w:bookmarkEnd w:id="1165"/>
    <w:p w14:paraId="2BE62F82" w14:textId="77777777" w:rsidR="00000000" w:rsidRDefault="00C479C1">
      <w:r>
        <w:t>Работать под поднятым кузовом автос</w:t>
      </w:r>
      <w:r>
        <w:t>амосвала без установки инвентарных упоров запрещается.</w:t>
      </w:r>
    </w:p>
    <w:p w14:paraId="38B96226" w14:textId="77777777" w:rsidR="00000000" w:rsidRDefault="00C479C1"/>
    <w:p w14:paraId="3AF71011" w14:textId="77777777" w:rsidR="00000000" w:rsidRDefault="00C479C1">
      <w:pPr>
        <w:pStyle w:val="1"/>
      </w:pPr>
      <w:bookmarkStart w:id="1166" w:name="sub_5000"/>
      <w:r>
        <w:t>L. Требования охраны труда при устройстве дорожных покрытий автомобильных лесовозных дорог</w:t>
      </w:r>
    </w:p>
    <w:bookmarkEnd w:id="1166"/>
    <w:p w14:paraId="333021DC" w14:textId="77777777" w:rsidR="00000000" w:rsidRDefault="00C479C1"/>
    <w:p w14:paraId="588FCBEA" w14:textId="77777777" w:rsidR="00000000" w:rsidRDefault="00C479C1">
      <w:bookmarkStart w:id="1167" w:name="sub_1682"/>
      <w:r>
        <w:t>682. Технология производства работ по укреплению грунтов, щебня и гравия неорганичес</w:t>
      </w:r>
      <w:r>
        <w:t>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(или) опасными веществами.</w:t>
      </w:r>
    </w:p>
    <w:p w14:paraId="1F8EA56E" w14:textId="77777777" w:rsidR="00000000" w:rsidRDefault="00C479C1">
      <w:bookmarkStart w:id="1168" w:name="sub_1683"/>
      <w:bookmarkEnd w:id="1167"/>
      <w:r>
        <w:t xml:space="preserve">683. Грунт с химическими укрепляющими добавками необходимо </w:t>
      </w:r>
      <w:r>
        <w:t>смешивать дорожными фрезами, грунтосмесительными машинами, распределителями вяжущих материалов.</w:t>
      </w:r>
    </w:p>
    <w:bookmarkEnd w:id="1168"/>
    <w:p w14:paraId="3E6D2322" w14:textId="77777777" w:rsidR="00000000" w:rsidRDefault="00C479C1">
      <w:r>
        <w:t>Допускается смешивание автогрейдерами.</w:t>
      </w:r>
    </w:p>
    <w:p w14:paraId="7BE9B5B3" w14:textId="77777777" w:rsidR="00000000" w:rsidRDefault="00C479C1">
      <w:bookmarkStart w:id="1169" w:name="sub_1684"/>
      <w:r>
        <w:t>684. Смешивать и растворять химические продукты необходимо в растворных узлах. Для перекачки химических ж</w:t>
      </w:r>
      <w:r>
        <w:t>идкостей должны использоваться специальные насосы.</w:t>
      </w:r>
    </w:p>
    <w:p w14:paraId="4FEC98E0" w14:textId="77777777" w:rsidR="00000000" w:rsidRDefault="00C479C1">
      <w:bookmarkStart w:id="1170" w:name="sub_1685"/>
      <w:bookmarkEnd w:id="1169"/>
      <w:r>
        <w:t>685. Негашеную известь и кремнефтористый натрий необходимо транспортировать в цементовозах, грузить в бункеры смесительных машин пневматическим способом (через специальные рукава) с гермети</w:t>
      </w:r>
      <w:r>
        <w:t>зацией горловин бункеров.</w:t>
      </w:r>
    </w:p>
    <w:p w14:paraId="42B1A52A" w14:textId="77777777" w:rsidR="00000000" w:rsidRDefault="00C479C1">
      <w:bookmarkStart w:id="1171" w:name="sub_1686"/>
      <w:bookmarkEnd w:id="1170"/>
      <w:r>
        <w:t>686. При распределении сыпучих и жидких продуктов по обрабатываемой полосе дороги и их перемешивании с грунтом необходимо учитывать направление ветра. Машины должны двигаться так, чтобы машинисты, водители и работн</w:t>
      </w:r>
      <w:r>
        <w:t>ики меньше находились в подветренной зоне, содержащей пыль и пары вредных веществ.</w:t>
      </w:r>
    </w:p>
    <w:p w14:paraId="341A034A" w14:textId="77777777" w:rsidR="00000000" w:rsidRDefault="00C479C1">
      <w:bookmarkStart w:id="1172" w:name="sub_1687"/>
      <w:bookmarkEnd w:id="1171"/>
      <w:r>
        <w:t>687. Распределять по земляному полотну материалы для дорожной одежды (щебень, гравий или песок) необходимо бульдозером, автогрейдером или специальным самоход</w:t>
      </w:r>
      <w:r>
        <w:t>ным укладчиком, а мелкий щебень (высевки) - навесным или самоходным распределителем. При этом необходимо соблюдать следующие требования:</w:t>
      </w:r>
    </w:p>
    <w:p w14:paraId="64FD0F36" w14:textId="77777777" w:rsidR="00000000" w:rsidRDefault="00C479C1">
      <w:bookmarkStart w:id="1173" w:name="sub_100633"/>
      <w:bookmarkEnd w:id="1172"/>
      <w:r>
        <w:t>1) подавать автосамосвал задним ходом при загрузке бункера укладчика или распределителя мелкого щебня</w:t>
      </w:r>
      <w:r>
        <w:t xml:space="preserve"> по сигналу машиниста укладчика или мастера;</w:t>
      </w:r>
    </w:p>
    <w:p w14:paraId="5B3D88F2" w14:textId="77777777" w:rsidR="00000000" w:rsidRDefault="00C479C1">
      <w:bookmarkStart w:id="1174" w:name="sub_100634"/>
      <w:bookmarkEnd w:id="1173"/>
      <w:r>
        <w:t>2) не подъезжать к бровке насыпи ближе 1 м при работе укладчика или распределителя;</w:t>
      </w:r>
    </w:p>
    <w:p w14:paraId="62BB8F31" w14:textId="77777777" w:rsidR="00000000" w:rsidRDefault="00C479C1">
      <w:bookmarkStart w:id="1175" w:name="sub_100635"/>
      <w:bookmarkEnd w:id="1174"/>
      <w:r>
        <w:t>3) не производить регулировку толщины распределяемого или укладываемого слоя во время р</w:t>
      </w:r>
      <w:r>
        <w:t>аботы машины;</w:t>
      </w:r>
    </w:p>
    <w:p w14:paraId="50713E7D" w14:textId="77777777" w:rsidR="00000000" w:rsidRDefault="00C479C1">
      <w:bookmarkStart w:id="1176" w:name="sub_100636"/>
      <w:bookmarkEnd w:id="1175"/>
      <w:r>
        <w:t>4) работы по отсыпке или снятию излишнего щебня или гравия выполнять после окончания механизированной россыпи и распределения этих материалов на данном участке или при остановленной машине.</w:t>
      </w:r>
    </w:p>
    <w:p w14:paraId="23772CA2" w14:textId="77777777" w:rsidR="00000000" w:rsidRDefault="00C479C1">
      <w:bookmarkStart w:id="1177" w:name="sub_1688"/>
      <w:bookmarkEnd w:id="1176"/>
      <w:r>
        <w:t>688. При разгр</w:t>
      </w:r>
      <w:r>
        <w:t>узке бункера асфальтоукладчика и во время его работы запрещается находиться вблизи боковых стенок бункера во избежание ожогов горячей смесью.</w:t>
      </w:r>
    </w:p>
    <w:p w14:paraId="2DF819EB" w14:textId="77777777" w:rsidR="00000000" w:rsidRDefault="00C479C1">
      <w:bookmarkStart w:id="1178" w:name="sub_1689"/>
      <w:bookmarkEnd w:id="1177"/>
      <w:r>
        <w:t xml:space="preserve">689. Подогревать инструмент, применяемый для отделки асфальтобетонного покрытия из горячей смеси, </w:t>
      </w:r>
      <w:r>
        <w:t>необходимо в передвижной жаровне.</w:t>
      </w:r>
    </w:p>
    <w:bookmarkEnd w:id="1178"/>
    <w:p w14:paraId="220728C3" w14:textId="77777777" w:rsidR="00000000" w:rsidRDefault="00C479C1">
      <w:r>
        <w:t>Подогревать инструмент на кострах запрещается.</w:t>
      </w:r>
    </w:p>
    <w:p w14:paraId="07B372E5" w14:textId="77777777" w:rsidR="00000000" w:rsidRDefault="00C479C1">
      <w:bookmarkStart w:id="1179" w:name="sub_1690"/>
      <w:r>
        <w:t>690.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</w:t>
      </w:r>
      <w:r>
        <w:t>е менее 2 м.</w:t>
      </w:r>
    </w:p>
    <w:p w14:paraId="0A4B7B8F" w14:textId="77777777" w:rsidR="00000000" w:rsidRDefault="00C479C1">
      <w:bookmarkStart w:id="1180" w:name="sub_1691"/>
      <w:bookmarkEnd w:id="1179"/>
      <w:r>
        <w:t>691. При одновременной работе нескольких катков расстояние между ними должно быть не менее 5 м.</w:t>
      </w:r>
    </w:p>
    <w:p w14:paraId="0CCFD18D" w14:textId="77777777" w:rsidR="00000000" w:rsidRDefault="00C479C1">
      <w:bookmarkStart w:id="1181" w:name="sub_1692"/>
      <w:bookmarkEnd w:id="1180"/>
      <w:r>
        <w:t xml:space="preserve">692. При устройстве черной дорожной одежды методом смешения, пропитки или поверхностных обработок жидкими вяжущими </w:t>
      </w:r>
      <w:r>
        <w:t xml:space="preserve">материалами (битумом, эмульсией) </w:t>
      </w:r>
      <w:r>
        <w:lastRenderedPageBreak/>
        <w:t>автогудронаторами, а также для подгрунтовки нижнего слоя асфальтобетонного покрытия необходимо:</w:t>
      </w:r>
    </w:p>
    <w:p w14:paraId="1BA6D555" w14:textId="77777777" w:rsidR="00000000" w:rsidRDefault="00C479C1">
      <w:bookmarkStart w:id="1182" w:name="sub_100637"/>
      <w:bookmarkEnd w:id="1181"/>
      <w:r>
        <w:t>1) проверить перед началом работы систему битумопроводов, кранов и распределителей, опробовать насос, осмотре</w:t>
      </w:r>
      <w:r>
        <w:t>ть сопла распределителей и прочистить их;</w:t>
      </w:r>
    </w:p>
    <w:p w14:paraId="6A52DFD0" w14:textId="77777777" w:rsidR="00000000" w:rsidRDefault="00C479C1">
      <w:bookmarkStart w:id="1183" w:name="sub_100638"/>
      <w:bookmarkEnd w:id="1182"/>
      <w:r>
        <w:t>2) проверить наличие и исправность огнетушителей, электроосвещения и звуковой сигнализации;</w:t>
      </w:r>
    </w:p>
    <w:p w14:paraId="086128C6" w14:textId="77777777" w:rsidR="00000000" w:rsidRDefault="00C479C1">
      <w:bookmarkStart w:id="1184" w:name="sub_100639"/>
      <w:bookmarkEnd w:id="1183"/>
      <w:r>
        <w:t xml:space="preserve">3) убедиться перед выездом с базы в надежности крепления распределительных труб и </w:t>
      </w:r>
      <w:r>
        <w:t>ручного распределителя;</w:t>
      </w:r>
    </w:p>
    <w:p w14:paraId="1265F139" w14:textId="77777777" w:rsidR="00000000" w:rsidRDefault="00C479C1">
      <w:bookmarkStart w:id="1185" w:name="sub_100640"/>
      <w:bookmarkEnd w:id="1184"/>
      <w:r>
        <w:t>4) проверить перед зажиганием форсунки надежность присоединения топливопроводов, исправность подачи топлива и давление в топливном бачке, а также отсутствие подтекания битума;</w:t>
      </w:r>
    </w:p>
    <w:p w14:paraId="6BE3E182" w14:textId="77777777" w:rsidR="00000000" w:rsidRDefault="00C479C1">
      <w:bookmarkStart w:id="1186" w:name="sub_100641"/>
      <w:bookmarkEnd w:id="1185"/>
      <w:r>
        <w:t>5) установить ав</w:t>
      </w:r>
      <w:r>
        <w:t>тогудронатор при наполнении цистерны на горизонтальной площадке;</w:t>
      </w:r>
    </w:p>
    <w:p w14:paraId="204F3536" w14:textId="77777777" w:rsidR="00000000" w:rsidRDefault="00C479C1">
      <w:bookmarkStart w:id="1187" w:name="sub_100642"/>
      <w:bookmarkEnd w:id="1186"/>
      <w:r>
        <w:t>6) проверить напорный шланг и надежность присоединения его к всасывающему патрубку, а также фильтр в приемной трубе;</w:t>
      </w:r>
    </w:p>
    <w:p w14:paraId="19B90B32" w14:textId="77777777" w:rsidR="00000000" w:rsidRDefault="00C479C1">
      <w:bookmarkStart w:id="1188" w:name="sub_100643"/>
      <w:bookmarkEnd w:id="1187"/>
      <w:r>
        <w:t>7) наполнять цистерну только через фильтр при малых и средних оборотах насоса. Наливать в цистерну горячий вяжущий материал при наличии в ней жидкости запрещается;</w:t>
      </w:r>
    </w:p>
    <w:p w14:paraId="6AEF47F1" w14:textId="77777777" w:rsidR="00000000" w:rsidRDefault="00C479C1">
      <w:bookmarkStart w:id="1189" w:name="sub_100644"/>
      <w:bookmarkEnd w:id="1188"/>
      <w:r>
        <w:t>8) подавать топливо при зажигании форсунки сначала слабой струей, постеп</w:t>
      </w:r>
      <w:r>
        <w:t>енно увеличивая его подачу до нормальной; зажигать форсунку следует только факелом (запальником) с ручкой длиной не менее 1,5 м, находясь сбоку от форсунки;</w:t>
      </w:r>
    </w:p>
    <w:p w14:paraId="78A7CD07" w14:textId="77777777" w:rsidR="00000000" w:rsidRDefault="00C479C1">
      <w:bookmarkStart w:id="1190" w:name="sub_100645"/>
      <w:bookmarkEnd w:id="1189"/>
      <w:r>
        <w:t>9) до начала розлива вяжущего материала погасить форсунку и закрыть вентили тру</w:t>
      </w:r>
      <w:r>
        <w:t>бопровода подачи топлива.</w:t>
      </w:r>
    </w:p>
    <w:bookmarkEnd w:id="1190"/>
    <w:p w14:paraId="587175B6" w14:textId="77777777" w:rsidR="00000000" w:rsidRDefault="00C479C1">
      <w:r>
        <w:t>Запрещается оставлять без надзора работающую систему подогрева материала.</w:t>
      </w:r>
    </w:p>
    <w:p w14:paraId="13BD9DD0" w14:textId="77777777" w:rsidR="00000000" w:rsidRDefault="00C479C1">
      <w:bookmarkStart w:id="1191" w:name="sub_1693"/>
      <w:r>
        <w:t>693. При розливе битума из распределительной трубы запрещается находиться ближе 15 м от места розлива.</w:t>
      </w:r>
    </w:p>
    <w:bookmarkEnd w:id="1191"/>
    <w:p w14:paraId="6C5BEE1B" w14:textId="77777777" w:rsidR="00000000" w:rsidRDefault="00C479C1">
      <w:r>
        <w:t>При перерывах в работе сопл</w:t>
      </w:r>
      <w:r>
        <w:t>о распределительной трубы должно быть опущено вниз.</w:t>
      </w:r>
    </w:p>
    <w:p w14:paraId="1DCA6ED5" w14:textId="77777777" w:rsidR="00000000" w:rsidRDefault="00C479C1">
      <w:bookmarkStart w:id="1192" w:name="sub_1694"/>
      <w:r>
        <w:t>694. При строительстве временных дорог с покрытием из железобетонных плит, деревянных щитов укладку и разборку колесопроводов необходимо осуществлять плитоукладчиками или стреловыми автокранами.</w:t>
      </w:r>
    </w:p>
    <w:p w14:paraId="7A0A9FF1" w14:textId="77777777" w:rsidR="00000000" w:rsidRDefault="00C479C1">
      <w:bookmarkStart w:id="1193" w:name="sub_1695"/>
      <w:bookmarkEnd w:id="1192"/>
      <w:r>
        <w:t>695. При погрузке, разгрузке и укладке плит плитоукладчик или автокран должны быть заторможены; автокран должен быть установлен на аутригеры и заторможен ручным тормозом.</w:t>
      </w:r>
    </w:p>
    <w:p w14:paraId="04A6D418" w14:textId="77777777" w:rsidR="00000000" w:rsidRDefault="00C479C1">
      <w:bookmarkStart w:id="1194" w:name="sub_1696"/>
      <w:bookmarkEnd w:id="1193"/>
      <w:r>
        <w:t>696. При погрузке, укладке и разборке плит плитоукладч</w:t>
      </w:r>
      <w:r>
        <w:t>ик или автокран должны быть заторможены.</w:t>
      </w:r>
    </w:p>
    <w:p w14:paraId="0F2353CB" w14:textId="77777777" w:rsidR="00000000" w:rsidRDefault="00C479C1">
      <w:bookmarkStart w:id="1195" w:name="sub_1697"/>
      <w:bookmarkEnd w:id="1194"/>
      <w:r>
        <w:t>697. При подаче плит для укладки необходимо направлять их движение баграми или веревками длиной не менее 4 м, не допуская нахождения работников ближе 1 м от плиты.</w:t>
      </w:r>
    </w:p>
    <w:p w14:paraId="595259A1" w14:textId="77777777" w:rsidR="00000000" w:rsidRDefault="00C479C1">
      <w:bookmarkStart w:id="1196" w:name="sub_1698"/>
      <w:bookmarkEnd w:id="1195"/>
      <w:r>
        <w:t>698. Укладывать пли</w:t>
      </w:r>
      <w:r>
        <w:t>ты или щиты следует по схеме "от себя", продвигаясь по уже проложенной колее.</w:t>
      </w:r>
    </w:p>
    <w:p w14:paraId="474548E2" w14:textId="77777777" w:rsidR="00000000" w:rsidRDefault="00C479C1">
      <w:bookmarkStart w:id="1197" w:name="sub_1699"/>
      <w:bookmarkEnd w:id="1196"/>
      <w:r>
        <w:t>699. Погрузка и доставка грунта для отделочных работ (засыпки дренирующим грунтом межколейного и колейного промежутков, обочин дорог, разравнивания и уплотнения м</w:t>
      </w:r>
      <w:r>
        <w:t>атериала) должны производиться механизированным способом.</w:t>
      </w:r>
    </w:p>
    <w:p w14:paraId="4809E64F" w14:textId="77777777" w:rsidR="00000000" w:rsidRDefault="00C479C1">
      <w:bookmarkStart w:id="1198" w:name="sub_1700"/>
      <w:bookmarkEnd w:id="1197"/>
      <w:r>
        <w:t>700. При строительстве временных дорог (усов) с ленточным покрытием следует использовать транспортер-укладчик, при работе которого необходимо:</w:t>
      </w:r>
    </w:p>
    <w:p w14:paraId="3ED5473B" w14:textId="77777777" w:rsidR="00000000" w:rsidRDefault="00C479C1">
      <w:bookmarkStart w:id="1199" w:name="sub_100646"/>
      <w:bookmarkEnd w:id="1198"/>
      <w:r>
        <w:t>1) строповку лент или</w:t>
      </w:r>
      <w:r>
        <w:t xml:space="preserve"> снятие стропов, а также стыковку и разъединение лент производить только при заторможенных барабане и лебедке;</w:t>
      </w:r>
    </w:p>
    <w:p w14:paraId="171A76CE" w14:textId="77777777" w:rsidR="00000000" w:rsidRDefault="00C479C1">
      <w:bookmarkStart w:id="1200" w:name="sub_100647"/>
      <w:bookmarkEnd w:id="1199"/>
      <w:r>
        <w:t xml:space="preserve">2) транспортировку груженого укладчика производить при заторможенных барабане и лебедке; свисающий конец ленточного покрытия </w:t>
      </w:r>
      <w:r>
        <w:t>должен быть закреплен на раме укладчика.</w:t>
      </w:r>
    </w:p>
    <w:p w14:paraId="6D4C848A" w14:textId="77777777" w:rsidR="00000000" w:rsidRDefault="00C479C1">
      <w:bookmarkStart w:id="1201" w:name="sub_1701"/>
      <w:bookmarkEnd w:id="1200"/>
      <w:r>
        <w:t>701. Движение дорожного транспортера-укладчика разрешается по подготовленным просекам. На просеках должны быть убраны кустарник, подрост, валежник, крупные камни; пни и кочки должны быть срезаны вр</w:t>
      </w:r>
      <w:r>
        <w:t>овень с землей, ямы засыпаны, заболоченные участки застелены жердями и сучьями.</w:t>
      </w:r>
    </w:p>
    <w:bookmarkEnd w:id="1201"/>
    <w:p w14:paraId="2B859BD1" w14:textId="77777777" w:rsidR="00000000" w:rsidRDefault="00C479C1"/>
    <w:p w14:paraId="3FB77A2A" w14:textId="77777777" w:rsidR="00000000" w:rsidRDefault="00C479C1">
      <w:pPr>
        <w:pStyle w:val="1"/>
      </w:pPr>
      <w:bookmarkStart w:id="1202" w:name="sub_5100"/>
      <w:r>
        <w:t>LI. Требования охраны труда при ремонте и содержании автомобильных лесовозных дорог</w:t>
      </w:r>
    </w:p>
    <w:bookmarkEnd w:id="1202"/>
    <w:p w14:paraId="7CD683E8" w14:textId="77777777" w:rsidR="00000000" w:rsidRDefault="00C479C1"/>
    <w:p w14:paraId="4C8F55A4" w14:textId="77777777" w:rsidR="00000000" w:rsidRDefault="00C479C1">
      <w:bookmarkStart w:id="1203" w:name="sub_1702"/>
      <w:r>
        <w:t>702. Материалы, вывезенные на линию для ремонта дороги, не</w:t>
      </w:r>
      <w:r>
        <w:t>обходимо складывать на обочине, прилегающей к ремонтируемой стороне дороги.</w:t>
      </w:r>
    </w:p>
    <w:p w14:paraId="31D53FE2" w14:textId="77777777" w:rsidR="00000000" w:rsidRDefault="00C479C1">
      <w:bookmarkStart w:id="1204" w:name="sub_1703"/>
      <w:bookmarkEnd w:id="1203"/>
      <w:r>
        <w:t>703. Во время выполнения ремонтных работ по всей ширине проезжей части дороги должны быть устроены объезды.</w:t>
      </w:r>
    </w:p>
    <w:p w14:paraId="5D0089A1" w14:textId="77777777" w:rsidR="00000000" w:rsidRDefault="00C479C1">
      <w:bookmarkStart w:id="1205" w:name="sub_1704"/>
      <w:bookmarkEnd w:id="1204"/>
      <w:r>
        <w:t>704. Во время ремонтных работ на одной п</w:t>
      </w:r>
      <w:r>
        <w:t>оловине ширины проезжей части транспортные средства могут двигаться по второй половине.</w:t>
      </w:r>
    </w:p>
    <w:p w14:paraId="78ACDF18" w14:textId="77777777" w:rsidR="00000000" w:rsidRDefault="00C479C1">
      <w:bookmarkStart w:id="1206" w:name="sub_1705"/>
      <w:bookmarkEnd w:id="1205"/>
      <w:r>
        <w:t>705. Ремонтируемый участок должен быть обозначен предупреждающими дорожными знаками "Ремонтные работы".</w:t>
      </w:r>
    </w:p>
    <w:p w14:paraId="1AF7945B" w14:textId="77777777" w:rsidR="00000000" w:rsidRDefault="00C479C1">
      <w:bookmarkStart w:id="1207" w:name="sub_1706"/>
      <w:bookmarkEnd w:id="1206"/>
      <w:r>
        <w:t>706. Места ямочного ремонта прое</w:t>
      </w:r>
      <w:r>
        <w:t>зжей части дороги должны быть ограждены переносными стойками с укрепленными на них предупреждающими знаками "Ремонтные работы", устанавливаемыми на расстоянии 5 - 10 м перед и за ремонтируемым местом.</w:t>
      </w:r>
    </w:p>
    <w:p w14:paraId="27032B9F" w14:textId="77777777" w:rsidR="00000000" w:rsidRDefault="00C479C1">
      <w:bookmarkStart w:id="1208" w:name="sub_1707"/>
      <w:bookmarkEnd w:id="1207"/>
      <w:r>
        <w:t>707. При ремонте машин, оборудованных к</w:t>
      </w:r>
      <w:r>
        <w:t>отлами для подогревания битума и приготовления асфальтобетонной смеси, работник должен находиться в стороне от разгрузочного отверстия во время выгрузки асфальтобетонной смеси из мешалки.</w:t>
      </w:r>
    </w:p>
    <w:p w14:paraId="3FAD2DF5" w14:textId="77777777" w:rsidR="00000000" w:rsidRDefault="00C479C1">
      <w:bookmarkStart w:id="1209" w:name="sub_1708"/>
      <w:bookmarkEnd w:id="1208"/>
      <w:r>
        <w:t>708. Во время работы с отбойным молотком необходимо:</w:t>
      </w:r>
    </w:p>
    <w:p w14:paraId="71C8D682" w14:textId="77777777" w:rsidR="00000000" w:rsidRDefault="00C479C1">
      <w:bookmarkStart w:id="1210" w:name="sub_100648"/>
      <w:bookmarkEnd w:id="1209"/>
      <w:r>
        <w:t>1) обеспечивать, чтобы буртик пики всегда прижимался к буксе;</w:t>
      </w:r>
    </w:p>
    <w:p w14:paraId="40DA3682" w14:textId="77777777" w:rsidR="00000000" w:rsidRDefault="00C479C1">
      <w:bookmarkStart w:id="1211" w:name="sub_100649"/>
      <w:bookmarkEnd w:id="1210"/>
      <w:r>
        <w:t>2) не заглублять пику в дорожное покрытие до упора концевой пружины;</w:t>
      </w:r>
    </w:p>
    <w:p w14:paraId="0E69E7AE" w14:textId="77777777" w:rsidR="00000000" w:rsidRDefault="00C479C1">
      <w:bookmarkStart w:id="1212" w:name="sub_100650"/>
      <w:bookmarkEnd w:id="1211"/>
      <w:r>
        <w:t>3) при отвале пикой вырубленных кусков дорожных покрытий останавли</w:t>
      </w:r>
      <w:r>
        <w:t>вать молоток, выключая подачу сжатого воздуха.</w:t>
      </w:r>
    </w:p>
    <w:p w14:paraId="0FE9B882" w14:textId="77777777" w:rsidR="00000000" w:rsidRDefault="00C479C1">
      <w:bookmarkStart w:id="1213" w:name="sub_1709"/>
      <w:bookmarkEnd w:id="1212"/>
      <w:r>
        <w:t>709. При вырубке дорожных покрытий кувалдой, зубилом, клиньями, топором необходимо устанавливать между работниками интервал, обеспечивающий безопасность выполнения работ.</w:t>
      </w:r>
    </w:p>
    <w:p w14:paraId="145812D8" w14:textId="77777777" w:rsidR="00000000" w:rsidRDefault="00C479C1">
      <w:bookmarkStart w:id="1214" w:name="sub_1710"/>
      <w:bookmarkEnd w:id="1213"/>
      <w:r>
        <w:t>710. При прогрохотке щебня, гравия и других материалов грохоты необхо</w:t>
      </w:r>
      <w:r>
        <w:t>димо устанавливать с подветренной стороны от работников на таком расстоянии, чтобы образующаяся пыль не попадала на работников.</w:t>
      </w:r>
    </w:p>
    <w:p w14:paraId="11D7A41D" w14:textId="77777777" w:rsidR="00000000" w:rsidRDefault="00C479C1">
      <w:bookmarkStart w:id="1215" w:name="sub_1711"/>
      <w:bookmarkEnd w:id="1214"/>
      <w:r>
        <w:t>711. Во время ремонтных работ с использованием передвижных (ручных) битумных котлов и гудронаторов необходимо со</w:t>
      </w:r>
      <w:r>
        <w:t>блюдать следующие требования:</w:t>
      </w:r>
    </w:p>
    <w:p w14:paraId="18BFB67E" w14:textId="77777777" w:rsidR="00000000" w:rsidRDefault="00C479C1">
      <w:bookmarkStart w:id="1216" w:name="sub_100651"/>
      <w:bookmarkEnd w:id="1215"/>
      <w:r>
        <w:t>1) устанавливать котел не ближе 50 м от места работы с учетом преобладающего направления ветра;</w:t>
      </w:r>
    </w:p>
    <w:p w14:paraId="0DC8BDF8" w14:textId="77777777" w:rsidR="00000000" w:rsidRDefault="00C479C1">
      <w:bookmarkStart w:id="1217" w:name="sub_100652"/>
      <w:bookmarkEnd w:id="1216"/>
      <w:r>
        <w:t>2) загружать котел не более чем на 3/4 его объема;</w:t>
      </w:r>
    </w:p>
    <w:p w14:paraId="692C7D6D" w14:textId="77777777" w:rsidR="00000000" w:rsidRDefault="00C479C1">
      <w:bookmarkStart w:id="1218" w:name="sub_100653"/>
      <w:bookmarkEnd w:id="1217"/>
      <w:r>
        <w:t>3) немедленно погасит</w:t>
      </w:r>
      <w:r>
        <w:t>ь горелку или залить дрова водой, если битум вспенивается и переливается через крышку котла;</w:t>
      </w:r>
    </w:p>
    <w:p w14:paraId="6AD4B07D" w14:textId="77777777" w:rsidR="00000000" w:rsidRDefault="00C479C1">
      <w:bookmarkStart w:id="1219" w:name="sub_100654"/>
      <w:bookmarkEnd w:id="1218"/>
      <w:r>
        <w:t>4) плотно закрыть крышку при воспламенении битума в котле;</w:t>
      </w:r>
    </w:p>
    <w:p w14:paraId="7C8388D8" w14:textId="77777777" w:rsidR="00000000" w:rsidRDefault="00C479C1">
      <w:bookmarkStart w:id="1220" w:name="sub_100655"/>
      <w:bookmarkEnd w:id="1219"/>
      <w:r>
        <w:t>5) производить забор битума из котла насосом прицепного гудронат</w:t>
      </w:r>
      <w:r>
        <w:t>ора;</w:t>
      </w:r>
    </w:p>
    <w:p w14:paraId="5D25B3CA" w14:textId="77777777" w:rsidR="00000000" w:rsidRDefault="00C479C1">
      <w:bookmarkStart w:id="1221" w:name="sub_100656"/>
      <w:bookmarkEnd w:id="1220"/>
      <w:r>
        <w:t>6) при мелком ямочном ремонте разрешается ручной розлив битума черпаками с ручкой длиной не менее 1 м;</w:t>
      </w:r>
    </w:p>
    <w:p w14:paraId="0A6F26D3" w14:textId="77777777" w:rsidR="00000000" w:rsidRDefault="00C479C1">
      <w:bookmarkStart w:id="1222" w:name="sub_100657"/>
      <w:bookmarkEnd w:id="1221"/>
      <w:r>
        <w:t>7) при розливе битума из распределительного шланга следить, чтобы в зоне розлива не было посторонних лиц; во</w:t>
      </w:r>
      <w:r>
        <w:t xml:space="preserve"> время перерыва в розливе сопло распределительной трубы опустить на землю.</w:t>
      </w:r>
    </w:p>
    <w:p w14:paraId="65312958" w14:textId="77777777" w:rsidR="00000000" w:rsidRDefault="00C479C1">
      <w:bookmarkStart w:id="1223" w:name="sub_1712"/>
      <w:bookmarkEnd w:id="1222"/>
      <w:r>
        <w:t>712. Выгружать асфальтобетонную смесь из автосамосвала допускается при отсутствии работников в зоне выгрузки. При выгрузке смеси работники должны находиться в стор</w:t>
      </w:r>
      <w:r>
        <w:t>оне, противоположной опрокидыванию кузова.</w:t>
      </w:r>
    </w:p>
    <w:p w14:paraId="2A0BF3C1" w14:textId="77777777" w:rsidR="00000000" w:rsidRDefault="00C479C1">
      <w:bookmarkStart w:id="1224" w:name="sub_1713"/>
      <w:bookmarkEnd w:id="1223"/>
      <w:r>
        <w:t>713. Разноска горячей асфальтовой смеси совками или лопатами вручную разрешается на расстояние не более 8 м.</w:t>
      </w:r>
    </w:p>
    <w:bookmarkEnd w:id="1224"/>
    <w:p w14:paraId="27930456" w14:textId="77777777" w:rsidR="00000000" w:rsidRDefault="00C479C1">
      <w:r>
        <w:t>При необходимости подачи горячей смеси к месту укладки на расстояние более 8 м н</w:t>
      </w:r>
      <w:r>
        <w:t>еобходимо применять тачки или носилки.</w:t>
      </w:r>
    </w:p>
    <w:p w14:paraId="4E1A2D2F" w14:textId="77777777" w:rsidR="00000000" w:rsidRDefault="00C479C1">
      <w:bookmarkStart w:id="1225" w:name="sub_1714"/>
      <w:r>
        <w:t>714. При осмотре участков дороги работник должен идти по обочине навстречу движущемуся транспорту, а при необходимости остановки устанавливать перед собой красный флажок (днем) или стойку с фонарем (ночью).</w:t>
      </w:r>
    </w:p>
    <w:p w14:paraId="5D444B06" w14:textId="77777777" w:rsidR="00000000" w:rsidRDefault="00C479C1">
      <w:bookmarkStart w:id="1226" w:name="sub_1715"/>
      <w:bookmarkEnd w:id="1225"/>
      <w:r>
        <w:t xml:space="preserve">715. Очищать дороги от снежных заносов необходимо механизированным способом с использованием снегоочистителей. При одновременной работе нескольких снегоочистителей в </w:t>
      </w:r>
      <w:r>
        <w:lastRenderedPageBreak/>
        <w:t>одном направлении дистанция между ними должна быть не менее 15 м.</w:t>
      </w:r>
    </w:p>
    <w:p w14:paraId="1FFF150D" w14:textId="77777777" w:rsidR="00000000" w:rsidRDefault="00C479C1">
      <w:bookmarkStart w:id="1227" w:name="sub_1716"/>
      <w:bookmarkEnd w:id="1226"/>
      <w:r>
        <w:t>716. При очистке дороги от снега роторным снегоочистителем расстояние от края его заднего колеса до бровки кювета должно быть не менее 1 м.</w:t>
      </w:r>
    </w:p>
    <w:bookmarkEnd w:id="1227"/>
    <w:p w14:paraId="17D74E78" w14:textId="77777777" w:rsidR="00000000" w:rsidRDefault="00C479C1">
      <w:r>
        <w:t>Запрещается:</w:t>
      </w:r>
    </w:p>
    <w:p w14:paraId="39EA14A8" w14:textId="77777777" w:rsidR="00000000" w:rsidRDefault="00C479C1">
      <w:bookmarkStart w:id="1228" w:name="sub_100658"/>
      <w:r>
        <w:t>1) находиться в траншее, пробитой снегоочистителем, ближе 20 м от работающей ма</w:t>
      </w:r>
      <w:r>
        <w:t>шины;</w:t>
      </w:r>
    </w:p>
    <w:p w14:paraId="64273A4F" w14:textId="77777777" w:rsidR="00000000" w:rsidRDefault="00C479C1">
      <w:bookmarkStart w:id="1229" w:name="sub_100659"/>
      <w:bookmarkEnd w:id="1228"/>
      <w:r>
        <w:t>2) находиться на угольниках во время очистки снега угольниками, прицепленными к машине.</w:t>
      </w:r>
    </w:p>
    <w:p w14:paraId="4FF4DB44" w14:textId="77777777" w:rsidR="00000000" w:rsidRDefault="00C479C1">
      <w:bookmarkStart w:id="1230" w:name="sub_1717"/>
      <w:bookmarkEnd w:id="1229"/>
      <w:r>
        <w:t xml:space="preserve">717. С наступлением гололедицы опасные участки дороги необходимо посыпать противогололедными материалами. В первую очередь, </w:t>
      </w:r>
      <w:r>
        <w:t>посыпаются крутые спуски и подъемы, кривые малого радиуса, участки с плохой видимостью, пересечения и другие места, где наиболее часто требуется внезапное торможение.</w:t>
      </w:r>
    </w:p>
    <w:p w14:paraId="7F8C8F20" w14:textId="77777777" w:rsidR="00000000" w:rsidRDefault="00C479C1">
      <w:bookmarkStart w:id="1231" w:name="sub_1718"/>
      <w:bookmarkEnd w:id="1230"/>
      <w:r>
        <w:t>718. Противогололедные материалы должны быть в сыпучем состоянии и рассып</w:t>
      </w:r>
      <w:r>
        <w:t>аться механизированным способом с использованием пескоразбрасывателей.</w:t>
      </w:r>
    </w:p>
    <w:bookmarkEnd w:id="1231"/>
    <w:p w14:paraId="4E5BAD25" w14:textId="77777777" w:rsidR="00000000" w:rsidRDefault="00C479C1">
      <w:r>
        <w:t>Запрещается рассыпать указанные материалы вручную из кузова движущегося автомобиля (пескоразбрасывателя).</w:t>
      </w:r>
    </w:p>
    <w:p w14:paraId="2E0E3B49" w14:textId="77777777" w:rsidR="00000000" w:rsidRDefault="00C479C1"/>
    <w:p w14:paraId="73052700" w14:textId="77777777" w:rsidR="00000000" w:rsidRDefault="00C479C1">
      <w:pPr>
        <w:pStyle w:val="1"/>
      </w:pPr>
      <w:bookmarkStart w:id="1232" w:name="sub_5200"/>
      <w:r>
        <w:t xml:space="preserve">LII. Требования охраны труда при устройстве верхнего строения </w:t>
      </w:r>
      <w:r>
        <w:t>пути узкоколейных железных лесовозных дорог</w:t>
      </w:r>
    </w:p>
    <w:bookmarkEnd w:id="1232"/>
    <w:p w14:paraId="27B60FC8" w14:textId="77777777" w:rsidR="00000000" w:rsidRDefault="00C479C1"/>
    <w:p w14:paraId="0E882AF9" w14:textId="77777777" w:rsidR="00000000" w:rsidRDefault="00C479C1">
      <w:bookmarkStart w:id="1233" w:name="sub_1719"/>
      <w:r>
        <w:t>719. Верхнее строение пути по прочности и устойчивости должно соответствовать технической характеристике подвижного состава, эксплуатируемого на дороге, а также обеспечивать движение поездов с ус</w:t>
      </w:r>
      <w:r>
        <w:t>тановленными скоростями.</w:t>
      </w:r>
    </w:p>
    <w:p w14:paraId="18E55898" w14:textId="77777777" w:rsidR="00000000" w:rsidRDefault="00C479C1">
      <w:bookmarkStart w:id="1234" w:name="sub_1720"/>
      <w:bookmarkEnd w:id="1233"/>
      <w:r>
        <w:t>720. При работе путеукладчика необходимо соблюдать следующие требования:</w:t>
      </w:r>
    </w:p>
    <w:p w14:paraId="3184734C" w14:textId="77777777" w:rsidR="00000000" w:rsidRDefault="00C479C1">
      <w:bookmarkStart w:id="1235" w:name="sub_100660"/>
      <w:bookmarkEnd w:id="1234"/>
      <w:r>
        <w:t>1) производить строповку звена для выноса и укладки его в путь в середине его длины в заранее намеченных местах;</w:t>
      </w:r>
    </w:p>
    <w:p w14:paraId="4147E74D" w14:textId="77777777" w:rsidR="00000000" w:rsidRDefault="00C479C1">
      <w:bookmarkStart w:id="1236" w:name="sub_100661"/>
      <w:bookmarkEnd w:id="1235"/>
      <w:r>
        <w:t>2) направлять движение выносимого звена только инвентарными баграми или пеньковыми канатами, находясь не ближе 1 м от звена;</w:t>
      </w:r>
    </w:p>
    <w:p w14:paraId="7E8153C1" w14:textId="77777777" w:rsidR="00000000" w:rsidRDefault="00C479C1">
      <w:bookmarkStart w:id="1237" w:name="sub_100662"/>
      <w:bookmarkEnd w:id="1236"/>
      <w:r>
        <w:t>3) подавать сигнал о выносе звена, убедившись в том, что на звене или на месте его укладки нет людей;</w:t>
      </w:r>
    </w:p>
    <w:p w14:paraId="42770AB3" w14:textId="77777777" w:rsidR="00000000" w:rsidRDefault="00C479C1">
      <w:bookmarkStart w:id="1238" w:name="sub_100663"/>
      <w:bookmarkEnd w:id="1237"/>
      <w:r>
        <w:t xml:space="preserve">4) выравнивать и стыковать подвешенное звено, удерживая его за головку рельсов не ближе 40 см от стыка и следя при этом, чтобы руки и </w:t>
      </w:r>
      <w:r>
        <w:t>ноги не попали под шпалы.</w:t>
      </w:r>
    </w:p>
    <w:p w14:paraId="6BE24AF8" w14:textId="77777777" w:rsidR="00000000" w:rsidRDefault="00C479C1">
      <w:bookmarkStart w:id="1239" w:name="sub_1721"/>
      <w:bookmarkEnd w:id="1238"/>
      <w:r>
        <w:t>721. При укладке пути строительно-ремонтным поездом необходимо:</w:t>
      </w:r>
    </w:p>
    <w:p w14:paraId="6362F30B" w14:textId="77777777" w:rsidR="00000000" w:rsidRDefault="00C479C1">
      <w:bookmarkStart w:id="1240" w:name="sub_100664"/>
      <w:bookmarkEnd w:id="1239"/>
      <w:r>
        <w:t>1) двигаться на I передаче;</w:t>
      </w:r>
    </w:p>
    <w:p w14:paraId="6612DD03" w14:textId="77777777" w:rsidR="00000000" w:rsidRDefault="00C479C1">
      <w:bookmarkStart w:id="1241" w:name="sub_100665"/>
      <w:bookmarkEnd w:id="1240"/>
      <w:r>
        <w:t>2) установить на расстоянии 1 м от конца рельса последнего звена тормозной башмак;</w:t>
      </w:r>
    </w:p>
    <w:p w14:paraId="7CB5AB21" w14:textId="77777777" w:rsidR="00000000" w:rsidRDefault="00C479C1">
      <w:bookmarkStart w:id="1242" w:name="sub_100666"/>
      <w:bookmarkEnd w:id="1241"/>
      <w:r>
        <w:t>3) пользоваться баграми для направления движущегося по кран-балке звена.</w:t>
      </w:r>
    </w:p>
    <w:p w14:paraId="60731888" w14:textId="77777777" w:rsidR="00000000" w:rsidRDefault="00C479C1">
      <w:bookmarkStart w:id="1243" w:name="sub_1722"/>
      <w:bookmarkEnd w:id="1242"/>
      <w:r>
        <w:t>722. Запрещается:</w:t>
      </w:r>
    </w:p>
    <w:p w14:paraId="3A8109E0" w14:textId="77777777" w:rsidR="00000000" w:rsidRDefault="00C479C1">
      <w:bookmarkStart w:id="1244" w:name="sub_100667"/>
      <w:bookmarkEnd w:id="1243"/>
      <w:r>
        <w:t>1) находиться на звене во время его движения по кран-балке;</w:t>
      </w:r>
    </w:p>
    <w:p w14:paraId="0364A282" w14:textId="77777777" w:rsidR="00000000" w:rsidRDefault="00C479C1">
      <w:bookmarkStart w:id="1245" w:name="sub_100668"/>
      <w:bookmarkEnd w:id="1244"/>
      <w:r>
        <w:t>2) находиться под поднятым з</w:t>
      </w:r>
      <w:r>
        <w:t>веном;</w:t>
      </w:r>
    </w:p>
    <w:p w14:paraId="46BAF752" w14:textId="77777777" w:rsidR="00000000" w:rsidRDefault="00C479C1">
      <w:bookmarkStart w:id="1246" w:name="sub_100669"/>
      <w:bookmarkEnd w:id="1245"/>
      <w:r>
        <w:t>3) сопровождать звено, находясь на платформе путеукладчика;</w:t>
      </w:r>
    </w:p>
    <w:p w14:paraId="0DAED112" w14:textId="77777777" w:rsidR="00000000" w:rsidRDefault="00C479C1">
      <w:bookmarkStart w:id="1247" w:name="sub_100670"/>
      <w:bookmarkEnd w:id="1246"/>
      <w:r>
        <w:t>4) находиться на расстоянии ближе 10 м от рабочего каната в момент перетягивания пакетов;</w:t>
      </w:r>
    </w:p>
    <w:p w14:paraId="06974F92" w14:textId="77777777" w:rsidR="00000000" w:rsidRDefault="00C479C1">
      <w:bookmarkStart w:id="1248" w:name="sub_100671"/>
      <w:bookmarkEnd w:id="1247"/>
      <w:r>
        <w:t>5) находиться на расстоянии ближе 5 м о</w:t>
      </w:r>
      <w:r>
        <w:t>т разбираемого пути при разборке пути путерасшивателем;</w:t>
      </w:r>
    </w:p>
    <w:p w14:paraId="75D45812" w14:textId="77777777" w:rsidR="00000000" w:rsidRDefault="00C479C1">
      <w:bookmarkStart w:id="1249" w:name="sub_100672"/>
      <w:bookmarkEnd w:id="1248"/>
      <w:r>
        <w:t>6) оставлять без присмотра звено, находящееся в поднятом положении.</w:t>
      </w:r>
    </w:p>
    <w:p w14:paraId="6E43A80B" w14:textId="77777777" w:rsidR="00000000" w:rsidRDefault="00C479C1">
      <w:bookmarkStart w:id="1250" w:name="sub_1723"/>
      <w:bookmarkEnd w:id="1249"/>
      <w:r>
        <w:t>723. При ручной укладке пути рельсы необходимо переносить специальными клещами. Поднимать и оп</w:t>
      </w:r>
      <w:r>
        <w:t>ускать рельс работники должны по команде старшего.</w:t>
      </w:r>
    </w:p>
    <w:bookmarkEnd w:id="1250"/>
    <w:p w14:paraId="3492916D" w14:textId="77777777" w:rsidR="00000000" w:rsidRDefault="00C479C1">
      <w:r>
        <w:t>Число работников, выделяемых для переноски рельсов, следует определять исходя из массы рельса и допускаемой нагрузки на одного человека.</w:t>
      </w:r>
    </w:p>
    <w:p w14:paraId="75E1DDEF" w14:textId="77777777" w:rsidR="00000000" w:rsidRDefault="00C479C1">
      <w:bookmarkStart w:id="1251" w:name="sub_1724"/>
      <w:r>
        <w:t>724. Путь, по которому следуют работники, переносящи</w:t>
      </w:r>
      <w:r>
        <w:t xml:space="preserve">е шпалы и рельсы, должен быть </w:t>
      </w:r>
      <w:r>
        <w:lastRenderedPageBreak/>
        <w:t>ровным, очищенным от разбросанных шпал, инструмента, а со стороны опасных мест (обрывов, ущелий) огражден поручнями или канатом.</w:t>
      </w:r>
    </w:p>
    <w:bookmarkEnd w:id="1251"/>
    <w:p w14:paraId="750C03C5" w14:textId="77777777" w:rsidR="00000000" w:rsidRDefault="00C479C1"/>
    <w:p w14:paraId="68F996C6" w14:textId="77777777" w:rsidR="00000000" w:rsidRDefault="00C479C1">
      <w:pPr>
        <w:pStyle w:val="1"/>
      </w:pPr>
      <w:bookmarkStart w:id="1252" w:name="sub_5300"/>
      <w:r>
        <w:t>LIII. Требования охраны труда при ремонте и содержании узкоколейных железных лес</w:t>
      </w:r>
      <w:r>
        <w:t>овозных дорог</w:t>
      </w:r>
    </w:p>
    <w:bookmarkEnd w:id="1252"/>
    <w:p w14:paraId="4A1A0DA9" w14:textId="77777777" w:rsidR="00000000" w:rsidRDefault="00C479C1"/>
    <w:p w14:paraId="648ADD2A" w14:textId="77777777" w:rsidR="00000000" w:rsidRDefault="00C479C1">
      <w:bookmarkStart w:id="1253" w:name="sub_1725"/>
      <w:r>
        <w:t>725. Место выполнения путевых ремонтных работ (далее - путевые работы) необходимо ограждать сигналами остановки и уменьшения скорости.</w:t>
      </w:r>
    </w:p>
    <w:p w14:paraId="3E538D1E" w14:textId="77777777" w:rsidR="00000000" w:rsidRDefault="00C479C1">
      <w:bookmarkStart w:id="1254" w:name="sub_1726"/>
      <w:bookmarkEnd w:id="1253"/>
      <w:r>
        <w:t>726. Запрещается приступать к путевым работам до получения руководителем р</w:t>
      </w:r>
      <w:r>
        <w:t>абот приказа поездного диспетчера о состоявшемся закрытии перегона и до ограждения сигналами места работ.</w:t>
      </w:r>
    </w:p>
    <w:p w14:paraId="26599137" w14:textId="77777777" w:rsidR="00000000" w:rsidRDefault="00C479C1">
      <w:bookmarkStart w:id="1255" w:name="sub_1727"/>
      <w:bookmarkEnd w:id="1254"/>
      <w:r>
        <w:t>727. При выполнении путевых работ двумя работниками им необходимо располагаться на пути так, чтобы они могли видеть приближение поезда</w:t>
      </w:r>
      <w:r>
        <w:t xml:space="preserve"> с разных направлений. При работе на пути в одиночку работник должен располагаться лицом в сторону ожидаемого приближения поезда и следить за его подходом.</w:t>
      </w:r>
    </w:p>
    <w:bookmarkEnd w:id="1255"/>
    <w:p w14:paraId="5524B23C" w14:textId="77777777" w:rsidR="00000000" w:rsidRDefault="00C479C1">
      <w:r>
        <w:t>При приближении поезда к месту выполнения путевых работ работник должен заблаговременно сойт</w:t>
      </w:r>
      <w:r>
        <w:t>и с пути на ближайшую обочину земляного полотна или на широкое междупутье.</w:t>
      </w:r>
    </w:p>
    <w:p w14:paraId="7BD69E08" w14:textId="77777777" w:rsidR="00000000" w:rsidRDefault="00C479C1">
      <w:bookmarkStart w:id="1256" w:name="sub_1728"/>
      <w:r>
        <w:t>728. При выполнении путевых работ необходимо выполнять следующие требования:</w:t>
      </w:r>
    </w:p>
    <w:p w14:paraId="73798ADF" w14:textId="77777777" w:rsidR="00000000" w:rsidRDefault="00C479C1">
      <w:bookmarkStart w:id="1257" w:name="sub_100673"/>
      <w:bookmarkEnd w:id="1256"/>
      <w:r>
        <w:t xml:space="preserve">1) при проведении ручной рихтовки пути ломом заводить лом под подошву рельсов </w:t>
      </w:r>
      <w:r>
        <w:t>необходимо под углом не менее 45° и на глубину не менее 20 см;</w:t>
      </w:r>
    </w:p>
    <w:p w14:paraId="18D1717E" w14:textId="77777777" w:rsidR="00000000" w:rsidRDefault="00C479C1">
      <w:bookmarkStart w:id="1258" w:name="sub_100674"/>
      <w:bookmarkEnd w:id="1257"/>
      <w:r>
        <w:t>2) поднимать путь необходимо подъемником или путевым домкратом, устанавливая его без перекосов на прочное основание;</w:t>
      </w:r>
    </w:p>
    <w:p w14:paraId="35FBB894" w14:textId="77777777" w:rsidR="00000000" w:rsidRDefault="00C479C1">
      <w:bookmarkStart w:id="1259" w:name="sub_100675"/>
      <w:bookmarkEnd w:id="1258"/>
      <w:r>
        <w:t>3) при замене шпал вручную применять</w:t>
      </w:r>
      <w:r>
        <w:t xml:space="preserve"> шпальные клещи;</w:t>
      </w:r>
    </w:p>
    <w:p w14:paraId="14E4DC63" w14:textId="77777777" w:rsidR="00000000" w:rsidRDefault="00C479C1">
      <w:bookmarkStart w:id="1260" w:name="sub_100676"/>
      <w:bookmarkEnd w:id="1259"/>
      <w:r>
        <w:t>4) совпадение отверстий в накладках и рельсах проверять с применением бородка или болта;</w:t>
      </w:r>
    </w:p>
    <w:p w14:paraId="2AE7748B" w14:textId="77777777" w:rsidR="00000000" w:rsidRDefault="00C479C1">
      <w:bookmarkStart w:id="1261" w:name="sub_100677"/>
      <w:bookmarkEnd w:id="1260"/>
      <w:r>
        <w:t>5) при выдергивании костылей костыльным ломом необходимо нажимать рукой на конец лома. Ложиться туловищем на л</w:t>
      </w:r>
      <w:r>
        <w:t>ом для создания дополнительных усилий запрещается;</w:t>
      </w:r>
    </w:p>
    <w:p w14:paraId="0C6EC347" w14:textId="77777777" w:rsidR="00000000" w:rsidRDefault="00C479C1">
      <w:bookmarkStart w:id="1262" w:name="sub_100678"/>
      <w:bookmarkEnd w:id="1261"/>
      <w:r>
        <w:t>6) при "наживлении" костыля для забивки держать костыль строго вертикально. Вначале костыль закрепляется легким ударом, а затем забивается до конца;</w:t>
      </w:r>
    </w:p>
    <w:p w14:paraId="104638E9" w14:textId="77777777" w:rsidR="00000000" w:rsidRDefault="00C479C1">
      <w:bookmarkStart w:id="1263" w:name="sub_100679"/>
      <w:bookmarkEnd w:id="1262"/>
      <w:r>
        <w:t>7) если при смене рельсов требуются укороченные рельсы, обрезать их концы необходимо ре</w:t>
      </w:r>
      <w:r>
        <w:t>льсорезным станком. Рубка рельсов допускается в исключительных случаях с изломом надрубленного рельса прессом;</w:t>
      </w:r>
    </w:p>
    <w:p w14:paraId="71020C5F" w14:textId="77777777" w:rsidR="00000000" w:rsidRDefault="00C479C1">
      <w:bookmarkStart w:id="1264" w:name="sub_100680"/>
      <w:bookmarkEnd w:id="1263"/>
      <w:r>
        <w:t>8) при разгонке зазоров необходимо применять специальные механические приборы. Разгонка рельсов ударами по накладке запрещает</w:t>
      </w:r>
      <w:r>
        <w:t>ся;</w:t>
      </w:r>
    </w:p>
    <w:p w14:paraId="76A18E85" w14:textId="77777777" w:rsidR="00000000" w:rsidRDefault="00C479C1">
      <w:bookmarkStart w:id="1265" w:name="sub_100681"/>
      <w:bookmarkEnd w:id="1264"/>
      <w:r>
        <w:t>9) при постановке и снятии пружинных противоугонов следить, чтобы вблизи пути и на обочине не было посторонних лиц.</w:t>
      </w:r>
    </w:p>
    <w:p w14:paraId="2EE587D1" w14:textId="77777777" w:rsidR="00000000" w:rsidRDefault="00C479C1">
      <w:bookmarkStart w:id="1266" w:name="sub_1729"/>
      <w:bookmarkEnd w:id="1265"/>
      <w:r>
        <w:t>729. Во время путевых работ необходимо постоянно следить за тем, чтобы инструмент и материалы были</w:t>
      </w:r>
      <w:r>
        <w:t xml:space="preserve"> аккуратно сложены и не препятствовали быстрому сходу с пути при приближении поезда.</w:t>
      </w:r>
    </w:p>
    <w:p w14:paraId="36982E60" w14:textId="77777777" w:rsidR="00000000" w:rsidRDefault="00C479C1">
      <w:bookmarkStart w:id="1267" w:name="sub_1730"/>
      <w:bookmarkEnd w:id="1266"/>
      <w:r>
        <w:t>730. Запрещается садиться на рельсы, концы шпал, внутри рельсовой колеи и на междупутье для отдыха во время перерывов в работе.</w:t>
      </w:r>
    </w:p>
    <w:bookmarkEnd w:id="1267"/>
    <w:p w14:paraId="0737DD5D" w14:textId="77777777" w:rsidR="00000000" w:rsidRDefault="00C479C1">
      <w:r>
        <w:t>При встрече с работ</w:t>
      </w:r>
      <w:r>
        <w:t>ающими путевыми машинами необходимо отходить на расстояние не менее 5 м, при встрече со снегоочистителем - не менее 10 м.</w:t>
      </w:r>
    </w:p>
    <w:p w14:paraId="0533ED04" w14:textId="77777777" w:rsidR="00000000" w:rsidRDefault="00C479C1">
      <w:bookmarkStart w:id="1268" w:name="sub_1731"/>
      <w:r>
        <w:t>731. При доставке материалов и оборудования для путевых работ (рельсов, стрелок) платформы и тележки должны быть оборудованы с</w:t>
      </w:r>
      <w:r>
        <w:t>пециальными приспособлениями (кран-балками, подвесными клещами и захватами).</w:t>
      </w:r>
    </w:p>
    <w:bookmarkEnd w:id="1268"/>
    <w:p w14:paraId="341856B8" w14:textId="77777777" w:rsidR="00000000" w:rsidRDefault="00C479C1">
      <w:r>
        <w:t>Ручная погрузка и выгрузка рельсов (стрелок) допускается только при одиночной смене рельсов и должна производиться по слегам с применением веревок со специальными крюками.</w:t>
      </w:r>
    </w:p>
    <w:p w14:paraId="24C3A763" w14:textId="77777777" w:rsidR="00000000" w:rsidRDefault="00C479C1">
      <w:r>
        <w:t>Концы слег, находящиеся на земле, должны быть прочно закреплены и установлены с уклоном не более 1:3.</w:t>
      </w:r>
    </w:p>
    <w:p w14:paraId="00F952F1" w14:textId="77777777" w:rsidR="00000000" w:rsidRDefault="00C479C1">
      <w:bookmarkStart w:id="1269" w:name="sub_1732"/>
      <w:r>
        <w:lastRenderedPageBreak/>
        <w:t>732. При погрузке и выгрузке рельсов под скаты вагонов (платформы) должны быть уложены тормозные башмаки.</w:t>
      </w:r>
    </w:p>
    <w:p w14:paraId="77EF9015" w14:textId="77777777" w:rsidR="00000000" w:rsidRDefault="00C479C1">
      <w:bookmarkStart w:id="1270" w:name="sub_1733"/>
      <w:bookmarkEnd w:id="1269"/>
      <w:r>
        <w:t>733. Переносить вручную</w:t>
      </w:r>
      <w:r>
        <w:t xml:space="preserve"> шпалы и брусья, пропитанные антисептиками, необходимо специальными приспособлениями (шпальными клещами).</w:t>
      </w:r>
    </w:p>
    <w:p w14:paraId="3C778019" w14:textId="77777777" w:rsidR="00000000" w:rsidRDefault="00C479C1">
      <w:bookmarkStart w:id="1271" w:name="sub_1734"/>
      <w:bookmarkEnd w:id="1270"/>
      <w:r>
        <w:t>734. Доставлять балласт к месту производства путевых работ необходимо в специально приспособленных вагонах (хоппер-дозаторах, думпкара</w:t>
      </w:r>
      <w:r>
        <w:t>х и самозагружающихся платформах).</w:t>
      </w:r>
    </w:p>
    <w:p w14:paraId="4F7A17DF" w14:textId="77777777" w:rsidR="00000000" w:rsidRDefault="00C479C1">
      <w:bookmarkStart w:id="1272" w:name="sub_1735"/>
      <w:bookmarkEnd w:id="1271"/>
      <w:r>
        <w:t>735. Путевой вагончик во время погрузки и выгрузки материалов должен быть заторможен. Укладка и крепление грузов должны исключать возможность их произвольного развала.</w:t>
      </w:r>
    </w:p>
    <w:bookmarkEnd w:id="1272"/>
    <w:p w14:paraId="19F2A938" w14:textId="77777777" w:rsidR="00000000" w:rsidRDefault="00C479C1">
      <w:r>
        <w:t>Шпалы на вагончике необходимо</w:t>
      </w:r>
      <w:r>
        <w:t xml:space="preserve"> укладывать вдоль пути. Середина погруженных рельсов должна приходиться на середину вагончика и концы рельсов должны быть уравновешены.</w:t>
      </w:r>
    </w:p>
    <w:p w14:paraId="0D528FB4" w14:textId="77777777" w:rsidR="00000000" w:rsidRDefault="00C479C1">
      <w:bookmarkStart w:id="1273" w:name="sub_1736"/>
      <w:r>
        <w:t>736. Очистка пути от снега должна быть механизирована. Каждую лесовозную дорогу необходимо обеспечивать требуемы</w:t>
      </w:r>
      <w:r>
        <w:t>м количеством снегоочистителей в зависимости от протяженности дорог и климатических условий.</w:t>
      </w:r>
    </w:p>
    <w:bookmarkEnd w:id="1273"/>
    <w:p w14:paraId="335FB55F" w14:textId="77777777" w:rsidR="00000000" w:rsidRDefault="00C479C1">
      <w:r>
        <w:t>На небольших участках пути допускается очистка снега вручную с предварительным ограждением сигнальными знаками фронта работ.</w:t>
      </w:r>
    </w:p>
    <w:p w14:paraId="79BDD433" w14:textId="77777777" w:rsidR="00000000" w:rsidRDefault="00C479C1">
      <w:bookmarkStart w:id="1274" w:name="sub_1737"/>
      <w:r>
        <w:t>737. Для безопасного п</w:t>
      </w:r>
      <w:r>
        <w:t>рохода снегоочистителя до наступления зимы должен быть подготовлен путь.</w:t>
      </w:r>
    </w:p>
    <w:bookmarkEnd w:id="1274"/>
    <w:p w14:paraId="0282AECE" w14:textId="77777777" w:rsidR="00000000" w:rsidRDefault="00C479C1">
      <w:r>
        <w:t>Перед местами, создающими препятствия для прохода снегоочистителя в рабочем состоянии (мосты, переезды, стрелки), необходимо расставлять соответствующие указатели.</w:t>
      </w:r>
    </w:p>
    <w:p w14:paraId="6A78B521" w14:textId="77777777" w:rsidR="00000000" w:rsidRDefault="00C479C1">
      <w:r>
        <w:t>Указатель "</w:t>
      </w:r>
      <w:r>
        <w:t>Поднять нож и закрыть крылья" ставится за 30 м до начала препятствия с правой стороны по движению, а указатель "Опустить нож и открыть крылья" через 10 м после прохода препятствия.</w:t>
      </w:r>
    </w:p>
    <w:p w14:paraId="33C997D8" w14:textId="77777777" w:rsidR="00000000" w:rsidRDefault="00C479C1"/>
    <w:p w14:paraId="57D316AE" w14:textId="77777777" w:rsidR="00000000" w:rsidRDefault="00C479C1">
      <w:pPr>
        <w:pStyle w:val="1"/>
      </w:pPr>
      <w:bookmarkStart w:id="1275" w:name="sub_5400"/>
      <w:r>
        <w:t>LIV. Требования охраны труда при обустройство и ремонте искусствен</w:t>
      </w:r>
      <w:r>
        <w:t>ных сооружений</w:t>
      </w:r>
    </w:p>
    <w:bookmarkEnd w:id="1275"/>
    <w:p w14:paraId="5819E98D" w14:textId="77777777" w:rsidR="00000000" w:rsidRDefault="00C479C1"/>
    <w:p w14:paraId="7521A5FA" w14:textId="77777777" w:rsidR="00000000" w:rsidRDefault="00C479C1">
      <w:bookmarkStart w:id="1276" w:name="sub_1738"/>
      <w:r>
        <w:t>738. Для создания безопасных условий движения по лесовозным дорогам и пропуска поверхностных вод через земляное полотно строят искусственные сооружения.</w:t>
      </w:r>
    </w:p>
    <w:p w14:paraId="26E96D45" w14:textId="77777777" w:rsidR="00000000" w:rsidRDefault="00C479C1">
      <w:bookmarkStart w:id="1277" w:name="sub_1739"/>
      <w:bookmarkEnd w:id="1276"/>
      <w:r>
        <w:t>739. На мостах длиной 10 м и более необходимо устраиват</w:t>
      </w:r>
      <w:r>
        <w:t>ь двухсторонние тротуары шириной по 0,75 м с перилами, а также отбойные брусья высотой не менее 0,2 м.</w:t>
      </w:r>
    </w:p>
    <w:bookmarkEnd w:id="1277"/>
    <w:p w14:paraId="6411B6DF" w14:textId="77777777" w:rsidR="00000000" w:rsidRDefault="00C479C1">
      <w:r>
        <w:t>Устройство перил (независимо от длины моста) обязательно при высоте подходных насыпей более 3 м.</w:t>
      </w:r>
    </w:p>
    <w:p w14:paraId="16A17BCE" w14:textId="77777777" w:rsidR="00000000" w:rsidRDefault="00C479C1">
      <w:bookmarkStart w:id="1278" w:name="sub_1740"/>
      <w:r>
        <w:t xml:space="preserve">740. У каждого конца моста, путепровода </w:t>
      </w:r>
      <w:r>
        <w:t>и трубы при высоте насыпи более 2 м необходимо устраивать один или два лестничных схода по откосам.</w:t>
      </w:r>
    </w:p>
    <w:p w14:paraId="4C174BCD" w14:textId="77777777" w:rsidR="00000000" w:rsidRDefault="00C479C1">
      <w:bookmarkStart w:id="1279" w:name="sub_1741"/>
      <w:bookmarkEnd w:id="1278"/>
      <w:r>
        <w:t>741. При транспортировке грузов по железнодорожным путям, уложенным на высоких (более 1,1 м) эстакадах, последние должны быть ограждены пери</w:t>
      </w:r>
      <w:r>
        <w:t>лами высотой не менее 1,1 м с бортами по низу, а в местах, где под эстакадой устроен проезд, перила должны быть защищены на всю высоту досками.</w:t>
      </w:r>
    </w:p>
    <w:p w14:paraId="34C3D9A1" w14:textId="77777777" w:rsidR="00000000" w:rsidRDefault="00C479C1">
      <w:bookmarkStart w:id="1280" w:name="sub_1742"/>
      <w:bookmarkEnd w:id="1279"/>
      <w:r>
        <w:t xml:space="preserve">742. Для строительства малых искусственных сооружений строительная бригада должна быть снабжена </w:t>
      </w:r>
      <w:r>
        <w:t>необходимым оборудованием и приспособлениями (копер-краном, передвижной электростанцией, съемными универсальными приспособлениями к бензиномоторным и электромоторным пилам, а при возведении искусственных сооружений на узкоколейной железной дороге - строите</w:t>
      </w:r>
      <w:r>
        <w:t>льно-ремонтным поездом).</w:t>
      </w:r>
    </w:p>
    <w:p w14:paraId="5880CD61" w14:textId="77777777" w:rsidR="00000000" w:rsidRDefault="00C479C1">
      <w:bookmarkStart w:id="1281" w:name="sub_1743"/>
      <w:bookmarkEnd w:id="1280"/>
      <w:r>
        <w:t xml:space="preserve">743. Бабы для ручной забивки свай должны быть снабжены достаточным количеством ручек: четыре для бабы массой до 100 кг и шесть - при массе свыше 100 кг. Ручки должны быть гладкими, иметь сечение овальной формы и располагаться по периметру бабы равномерно, </w:t>
      </w:r>
      <w:r>
        <w:t>с достаточным зазором, чтобы избежать повреждения пальцев рук работающих.</w:t>
      </w:r>
    </w:p>
    <w:p w14:paraId="6053DE8C" w14:textId="77777777" w:rsidR="00000000" w:rsidRDefault="00C479C1">
      <w:bookmarkStart w:id="1282" w:name="sub_1744"/>
      <w:bookmarkEnd w:id="1281"/>
      <w:r>
        <w:t>744. При забивке свай с подмостей необходимо проверять их устойчивость и прочность.</w:t>
      </w:r>
    </w:p>
    <w:p w14:paraId="0C8D98AC" w14:textId="77777777" w:rsidR="00000000" w:rsidRDefault="00C479C1">
      <w:bookmarkStart w:id="1283" w:name="sub_1745"/>
      <w:bookmarkEnd w:id="1282"/>
      <w:r>
        <w:t>745. При забивке свай воротом или лебедкой необходимо, чтобы ворот</w:t>
      </w:r>
      <w:r>
        <w:t xml:space="preserve"> или лебедка были закреплены на месте, а лебедка имела действующие храповой механизм с пружиной и ленточный </w:t>
      </w:r>
      <w:r>
        <w:lastRenderedPageBreak/>
        <w:t>тормоз.</w:t>
      </w:r>
    </w:p>
    <w:p w14:paraId="2F26C2F8" w14:textId="77777777" w:rsidR="00000000" w:rsidRDefault="00C479C1">
      <w:bookmarkStart w:id="1284" w:name="sub_1746"/>
      <w:bookmarkEnd w:id="1283"/>
      <w:r>
        <w:t>746. При замене прогнившей части свай опорной стойки моста необходимо выполнить следующие требования:</w:t>
      </w:r>
    </w:p>
    <w:p w14:paraId="7D127EAE" w14:textId="77777777" w:rsidR="00000000" w:rsidRDefault="00C479C1">
      <w:bookmarkStart w:id="1285" w:name="sub_100682"/>
      <w:bookmarkEnd w:id="1284"/>
      <w:r>
        <w:t>1) з</w:t>
      </w:r>
      <w:r>
        <w:t>акрыть движение по мосту.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пассажиров;</w:t>
      </w:r>
    </w:p>
    <w:p w14:paraId="4992CA34" w14:textId="77777777" w:rsidR="00000000" w:rsidRDefault="00C479C1">
      <w:bookmarkStart w:id="1286" w:name="sub_100683"/>
      <w:bookmarkEnd w:id="1285"/>
      <w:r>
        <w:t>2) освободить ремонтируемую сваю или стойку от на</w:t>
      </w:r>
      <w:r>
        <w:t>грузок;</w:t>
      </w:r>
    </w:p>
    <w:p w14:paraId="1F64036F" w14:textId="77777777" w:rsidR="00000000" w:rsidRDefault="00C479C1">
      <w:bookmarkStart w:id="1287" w:name="sub_100684"/>
      <w:bookmarkEnd w:id="1286"/>
      <w:r>
        <w:t>3) до снятия поперечных и продольных горизонтальных схваток опоры поставить временные схватки, связи и крепления, обеспечивающие надежную устойчивость опоры после снятия поперечных и продольных горизонтальных схваток.</w:t>
      </w:r>
    </w:p>
    <w:p w14:paraId="5AE48B4B" w14:textId="77777777" w:rsidR="00000000" w:rsidRDefault="00C479C1">
      <w:bookmarkStart w:id="1288" w:name="sub_1747"/>
      <w:bookmarkEnd w:id="1287"/>
      <w:r>
        <w:t>747. Искусственные сооружения должны быть заблаговременно подготовлены к пропуску льда и высоких вод.</w:t>
      </w:r>
    </w:p>
    <w:bookmarkEnd w:id="1288"/>
    <w:p w14:paraId="0CC0B183" w14:textId="77777777" w:rsidR="00000000" w:rsidRDefault="00C479C1"/>
    <w:p w14:paraId="5766AC54" w14:textId="77777777" w:rsidR="00000000" w:rsidRDefault="00C479C1">
      <w:pPr>
        <w:pStyle w:val="1"/>
      </w:pPr>
      <w:bookmarkStart w:id="1289" w:name="sub_5500"/>
      <w:r>
        <w:t>LV. Требования охраны труда при перевозке работников</w:t>
      </w:r>
    </w:p>
    <w:bookmarkEnd w:id="1289"/>
    <w:p w14:paraId="18EE0622" w14:textId="77777777" w:rsidR="00000000" w:rsidRDefault="00C479C1"/>
    <w:p w14:paraId="7E6E043D" w14:textId="77777777" w:rsidR="00000000" w:rsidRDefault="00C479C1">
      <w:bookmarkStart w:id="1290" w:name="sub_1748"/>
      <w:r>
        <w:t>748. Проезд работников на автолесовозах, автопогрузчиках, т</w:t>
      </w:r>
      <w:r>
        <w:t>ягачах, грузовых автомобилях, тракторах, самосвалах, на грузовых прицепах (полуприцепах), а также в буксируемых транспортных средствах допускается только в кабинах.</w:t>
      </w:r>
    </w:p>
    <w:p w14:paraId="5DA599B6" w14:textId="77777777" w:rsidR="00000000" w:rsidRDefault="00C479C1">
      <w:bookmarkStart w:id="1291" w:name="sub_1749"/>
      <w:bookmarkEnd w:id="1290"/>
      <w:r>
        <w:t>749. Проезд в кузове автомобиля, не оборудованного для перевозки работников</w:t>
      </w:r>
      <w:r>
        <w:t>, разрешается только лицам, сопровождающим груз или следующим за его получением, при условии, что они обеспечены местами для сидения, расположенными ниже уровня бортов.</w:t>
      </w:r>
    </w:p>
    <w:p w14:paraId="3506B734" w14:textId="77777777" w:rsidR="00000000" w:rsidRDefault="00C479C1">
      <w:bookmarkStart w:id="1292" w:name="sub_1750"/>
      <w:bookmarkEnd w:id="1291"/>
      <w:r>
        <w:t>750. Перевозить работников по лесовозным железным дорогам разрешается в</w:t>
      </w:r>
      <w:r>
        <w:t xml:space="preserve"> пассажирских вагонах. Постановка пассажирских вагонов в поезд для выпуска на линию разрешается только после проверки их технического состояния.</w:t>
      </w:r>
    </w:p>
    <w:bookmarkEnd w:id="1292"/>
    <w:p w14:paraId="5DAF28CB" w14:textId="77777777" w:rsidR="00000000" w:rsidRDefault="00C479C1">
      <w:r>
        <w:t>Начальник дороги не реже 1 раза в месяц должен проверять техническое состояние вагонов. При рейсе свыше</w:t>
      </w:r>
      <w:r>
        <w:t xml:space="preserve"> 70 км в пути должны быть организованы дополнительные пункты технического контроля вагонов.</w:t>
      </w:r>
    </w:p>
    <w:p w14:paraId="23BCEAF6" w14:textId="77777777" w:rsidR="00000000" w:rsidRDefault="00C479C1">
      <w:bookmarkStart w:id="1293" w:name="sub_1751"/>
      <w:r>
        <w:t>751. Запрещается:</w:t>
      </w:r>
    </w:p>
    <w:p w14:paraId="218E9278" w14:textId="77777777" w:rsidR="00000000" w:rsidRDefault="00C479C1">
      <w:bookmarkStart w:id="1294" w:name="sub_100685"/>
      <w:bookmarkEnd w:id="1293"/>
      <w:r>
        <w:t>1) перевозить работников в необорудованных крытых вагонах, на сцепах, платформах, как в груженых, так и в порожних поезд</w:t>
      </w:r>
      <w:r>
        <w:t>ах, на паровозах и площадках мотовозов;</w:t>
      </w:r>
    </w:p>
    <w:p w14:paraId="7595DAC9" w14:textId="77777777" w:rsidR="00000000" w:rsidRDefault="00C479C1">
      <w:bookmarkStart w:id="1295" w:name="sub_100686"/>
      <w:bookmarkEnd w:id="1294"/>
      <w:r>
        <w:t>2) ставить в пассажирские поезда грузовые вагоны, а также прицеплять пассажирские вагоны к составу, груженному хлыстами или деревьями.</w:t>
      </w:r>
    </w:p>
    <w:p w14:paraId="10F73F04" w14:textId="77777777" w:rsidR="00000000" w:rsidRDefault="00C479C1">
      <w:bookmarkStart w:id="1296" w:name="sub_1752"/>
      <w:bookmarkEnd w:id="1295"/>
      <w:r>
        <w:t>752. На временных пунктах посадки работнико</w:t>
      </w:r>
      <w:r>
        <w:t>в площадки должны быть расчищены от бревен, сучьев и пней, а в зимнее время от льда.</w:t>
      </w:r>
    </w:p>
    <w:p w14:paraId="783948CD" w14:textId="77777777" w:rsidR="00000000" w:rsidRDefault="00C479C1">
      <w:bookmarkStart w:id="1297" w:name="sub_1753"/>
      <w:bookmarkEnd w:id="1296"/>
      <w:r>
        <w:t>753. Запрещается:</w:t>
      </w:r>
    </w:p>
    <w:p w14:paraId="48AAE432" w14:textId="77777777" w:rsidR="00000000" w:rsidRDefault="00C479C1">
      <w:bookmarkStart w:id="1298" w:name="sub_100687"/>
      <w:bookmarkEnd w:id="1297"/>
      <w:r>
        <w:t>1) отправлять следующий пассажирский поезд до прибытия на раздельный пункт предыдущего поезда;</w:t>
      </w:r>
    </w:p>
    <w:p w14:paraId="5F013897" w14:textId="77777777" w:rsidR="00000000" w:rsidRDefault="00C479C1">
      <w:bookmarkStart w:id="1299" w:name="sub_100688"/>
      <w:bookmarkEnd w:id="1298"/>
      <w:r>
        <w:t>2) о</w:t>
      </w:r>
      <w:r>
        <w:t>тправлять вслед за пассажирскими поездами другие поезда до прибытия первых на следующий раздельный пункт;</w:t>
      </w:r>
    </w:p>
    <w:p w14:paraId="4CE4DE4F" w14:textId="77777777" w:rsidR="00000000" w:rsidRDefault="00C479C1">
      <w:bookmarkStart w:id="1300" w:name="sub_100689"/>
      <w:bookmarkEnd w:id="1299"/>
      <w:r>
        <w:t>3) следование пассажирских поездов вагонами вперед, с применением подталкивающих локомотивов;</w:t>
      </w:r>
    </w:p>
    <w:p w14:paraId="0331544B" w14:textId="77777777" w:rsidR="00000000" w:rsidRDefault="00C479C1">
      <w:bookmarkStart w:id="1301" w:name="sub_100690"/>
      <w:bookmarkEnd w:id="1300"/>
      <w:r>
        <w:t>4) движение ваго</w:t>
      </w:r>
      <w:r>
        <w:t>нов с работниками по уклону без локомотива (самоспуск);</w:t>
      </w:r>
    </w:p>
    <w:p w14:paraId="167B81B0" w14:textId="77777777" w:rsidR="00000000" w:rsidRDefault="00C479C1">
      <w:bookmarkStart w:id="1302" w:name="sub_100691"/>
      <w:bookmarkEnd w:id="1301"/>
      <w:r>
        <w:t>5) движение пассажирских поездов на ветках и усах с уклонами более 40%.</w:t>
      </w:r>
    </w:p>
    <w:p w14:paraId="1B2AF883" w14:textId="77777777" w:rsidR="00000000" w:rsidRDefault="00C479C1">
      <w:bookmarkStart w:id="1303" w:name="sub_1754"/>
      <w:bookmarkEnd w:id="1302"/>
      <w:r>
        <w:t>754. В вагонах, предназначенных для перевозки работников, должна быть вывешена на видном м</w:t>
      </w:r>
      <w:r>
        <w:t>есте инструкция о поведении и ответственности работников при проезде в вагонах пассажирских поездов.</w:t>
      </w:r>
    </w:p>
    <w:p w14:paraId="5A8C6D37" w14:textId="77777777" w:rsidR="00000000" w:rsidRDefault="00C479C1">
      <w:bookmarkStart w:id="1304" w:name="sub_1755"/>
      <w:bookmarkEnd w:id="1303"/>
      <w:r>
        <w:t>755. При перевозке работников по водной магистрали запрещается:</w:t>
      </w:r>
    </w:p>
    <w:p w14:paraId="5846B696" w14:textId="77777777" w:rsidR="00000000" w:rsidRDefault="00C479C1">
      <w:bookmarkStart w:id="1305" w:name="sub_100692"/>
      <w:bookmarkEnd w:id="1304"/>
      <w:r>
        <w:t>1) выполнять лесосплавным судном, назначенным на перевозк</w:t>
      </w:r>
      <w:r>
        <w:t>у работников, буксировочные и технологические работы;</w:t>
      </w:r>
    </w:p>
    <w:p w14:paraId="2BD79001" w14:textId="77777777" w:rsidR="00000000" w:rsidRDefault="00C479C1">
      <w:bookmarkStart w:id="1306" w:name="sub_100693"/>
      <w:bookmarkEnd w:id="1305"/>
      <w:r>
        <w:lastRenderedPageBreak/>
        <w:t>2) перевозить грузы;</w:t>
      </w:r>
    </w:p>
    <w:p w14:paraId="07BC4557" w14:textId="77777777" w:rsidR="00000000" w:rsidRDefault="00C479C1">
      <w:bookmarkStart w:id="1307" w:name="sub_100694"/>
      <w:bookmarkEnd w:id="1306"/>
      <w:r>
        <w:t>3) дрейфовать с выключенным двигателем.</w:t>
      </w:r>
    </w:p>
    <w:p w14:paraId="5CBCDF50" w14:textId="77777777" w:rsidR="00000000" w:rsidRDefault="00C479C1">
      <w:bookmarkStart w:id="1308" w:name="sub_1756"/>
      <w:bookmarkEnd w:id="1307"/>
      <w:r>
        <w:t>756. Переправа работников через реки, озера и другие водные преграды должна выполняться на специальных самоходных судах или оборудованных для этой цели лодках, паромах.</w:t>
      </w:r>
    </w:p>
    <w:bookmarkEnd w:id="1308"/>
    <w:p w14:paraId="54CFEF8E" w14:textId="77777777" w:rsidR="00000000" w:rsidRDefault="00C479C1">
      <w:r>
        <w:t>Для переправы через реки необходимо выбирать места с тихим, спокойным течением,</w:t>
      </w:r>
      <w:r>
        <w:t xml:space="preserve"> очищенные от топляков и других препятствий.</w:t>
      </w:r>
    </w:p>
    <w:p w14:paraId="4825FF37" w14:textId="77777777" w:rsidR="00000000" w:rsidRDefault="00C479C1">
      <w:bookmarkStart w:id="1309" w:name="sub_1757"/>
      <w:r>
        <w:t>757. Постоянная водная переправа работников организуется в установленных местах, оборудованных для этой цели специальными причалами.</w:t>
      </w:r>
    </w:p>
    <w:bookmarkEnd w:id="1309"/>
    <w:p w14:paraId="74BCB8A5" w14:textId="77777777" w:rsidR="00000000" w:rsidRDefault="00C479C1">
      <w:r>
        <w:t xml:space="preserve">Переправа работников на реках шириной от 200 м и более должна </w:t>
      </w:r>
      <w:r>
        <w:t>осуществляться на моторных лодках, дополнительно оборудованных распашными веслами. На реках шириной менее 200 м для переправы работников допускается использовать лодку с весельным ходом.</w:t>
      </w:r>
    </w:p>
    <w:p w14:paraId="07047FB7" w14:textId="77777777" w:rsidR="00000000" w:rsidRDefault="00C479C1">
      <w:bookmarkStart w:id="1310" w:name="sub_1758"/>
      <w:r>
        <w:t>758. На переправах в лодках с моторным и весельным ходом долж</w:t>
      </w:r>
      <w:r>
        <w:t>ен присутствовать дежурный лодочник. Лодки должны иметь спасательный леер, спасательные жилеты по числу работников, указанному в грузоподъемности лодки, спасательный шнур, запасное весло, черпак для отлива воды, фонарь, багор и шест с металлическим наконеч</w:t>
      </w:r>
      <w:r>
        <w:t>ником (для горных рек).</w:t>
      </w:r>
    </w:p>
    <w:p w14:paraId="52A44700" w14:textId="77777777" w:rsidR="00000000" w:rsidRDefault="00C479C1">
      <w:bookmarkStart w:id="1311" w:name="sub_1759"/>
      <w:bookmarkEnd w:id="1310"/>
      <w:r>
        <w:t>759. Максимально допустимое число работников при разных осадках лодки должно быть обозначено цифрами над ватерлинией.</w:t>
      </w:r>
    </w:p>
    <w:bookmarkEnd w:id="1311"/>
    <w:p w14:paraId="0344BBB2" w14:textId="77777777" w:rsidR="00000000" w:rsidRDefault="00C479C1">
      <w:r>
        <w:t>Гребные и моторные лодки разрешается загружать так, чтобы высота сухого борта в самой пони</w:t>
      </w:r>
      <w:r>
        <w:t>женной части его была не менее 20 см при штиле и тихом ветре. При наличии волн на водной поверхности норма загрузки лодки должна быть уменьшена с таким расчетом, чтобы высота сухого борта была не менее 40 см.</w:t>
      </w:r>
    </w:p>
    <w:p w14:paraId="7EE15654" w14:textId="77777777" w:rsidR="00000000" w:rsidRDefault="00C479C1">
      <w:bookmarkStart w:id="1312" w:name="sub_1760"/>
      <w:r>
        <w:t>760. Запрещается:</w:t>
      </w:r>
    </w:p>
    <w:p w14:paraId="25B9DD57" w14:textId="77777777" w:rsidR="00000000" w:rsidRDefault="00C479C1">
      <w:bookmarkStart w:id="1313" w:name="sub_100695"/>
      <w:bookmarkEnd w:id="1312"/>
      <w:r>
        <w:t xml:space="preserve">1) </w:t>
      </w:r>
      <w:r>
        <w:t>перегрузка лодок;</w:t>
      </w:r>
    </w:p>
    <w:p w14:paraId="666D10B8" w14:textId="77777777" w:rsidR="00000000" w:rsidRDefault="00C479C1">
      <w:bookmarkStart w:id="1314" w:name="sub_100696"/>
      <w:bookmarkEnd w:id="1313"/>
      <w:r>
        <w:t>2) переправа на участках рек с захламленным руслом, при интенсивном движении молевой древесины, шуги, льда, скорости ветра свыше 8,5 м/с и густом тумане (при видимости менее 25 м).</w:t>
      </w:r>
    </w:p>
    <w:p w14:paraId="012752F1" w14:textId="77777777" w:rsidR="00000000" w:rsidRDefault="00C479C1">
      <w:bookmarkStart w:id="1315" w:name="sub_1761"/>
      <w:bookmarkEnd w:id="1314"/>
      <w:r>
        <w:t>761. В темное время</w:t>
      </w:r>
      <w:r>
        <w:t xml:space="preserve"> суток причальные пункты должны быть освещены.</w:t>
      </w:r>
    </w:p>
    <w:p w14:paraId="5CA590D6" w14:textId="77777777" w:rsidR="00000000" w:rsidRDefault="00C479C1">
      <w:bookmarkStart w:id="1316" w:name="sub_1762"/>
      <w:bookmarkEnd w:id="1315"/>
      <w:r>
        <w:t>762. При перевозке людей всеми видами транспорта запрещается перевозка в салоне транспортного средства топливно-смазочных, взрывчатых, ядовитых, радиоактивных и других опасных грузов.</w:t>
      </w:r>
    </w:p>
    <w:bookmarkEnd w:id="1316"/>
    <w:p w14:paraId="56B23ECE" w14:textId="77777777" w:rsidR="00000000" w:rsidRDefault="00C479C1">
      <w:r>
        <w:t>П</w:t>
      </w:r>
      <w:r>
        <w:t>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средства.</w:t>
      </w:r>
    </w:p>
    <w:p w14:paraId="0F203AB5" w14:textId="77777777" w:rsidR="00000000" w:rsidRDefault="00C479C1">
      <w:bookmarkStart w:id="1317" w:name="sub_1763"/>
      <w:r>
        <w:t>763. Для доставки работников к месту работы на воздушных судах, водным транспортом работодате</w:t>
      </w:r>
      <w:r>
        <w:t>ль обязан приказом назначить ответственных за организацию перевозки работников.</w:t>
      </w:r>
    </w:p>
    <w:bookmarkEnd w:id="1317"/>
    <w:p w14:paraId="6278EB5F" w14:textId="77777777" w:rsidR="00000000" w:rsidRDefault="00C479C1"/>
    <w:p w14:paraId="53EA8F80" w14:textId="77777777" w:rsidR="00000000" w:rsidRDefault="00C479C1">
      <w:pPr>
        <w:pStyle w:val="1"/>
      </w:pPr>
      <w:bookmarkStart w:id="1318" w:name="sub_5600"/>
      <w:r>
        <w:t>LVI. Требования охраны труда при обустройстве и эксплуатация ледяных переправ</w:t>
      </w:r>
    </w:p>
    <w:bookmarkEnd w:id="1318"/>
    <w:p w14:paraId="6890023B" w14:textId="77777777" w:rsidR="00000000" w:rsidRDefault="00C479C1"/>
    <w:p w14:paraId="77B27E60" w14:textId="77777777" w:rsidR="00000000" w:rsidRDefault="00C479C1">
      <w:bookmarkStart w:id="1319" w:name="sub_1764"/>
      <w:r>
        <w:t>764. Трассу ледяной переправы необходимо выбирать с учетом отсут</w:t>
      </w:r>
      <w:r>
        <w:t>ствия наледей, крупных камней в русле, торосов и других полузатонувших и вмерзших предметов и прокладывать по местам наибольших глубин, учитывая наличие опасных участков.</w:t>
      </w:r>
    </w:p>
    <w:bookmarkEnd w:id="1319"/>
    <w:p w14:paraId="15A72D20" w14:textId="77777777" w:rsidR="00000000" w:rsidRDefault="00C479C1">
      <w:r>
        <w:t>При прокладке трассы необходимо обеспечивать надежное сопряжение льда с берег</w:t>
      </w:r>
      <w:r>
        <w:t>ом, равномерность толщины ледяного покрова, избегать полыней и пропарин.</w:t>
      </w:r>
    </w:p>
    <w:p w14:paraId="497AEF07" w14:textId="77777777" w:rsidR="00000000" w:rsidRDefault="00C479C1">
      <w:bookmarkStart w:id="1320" w:name="sub_1765"/>
      <w:r>
        <w:t>765. Для ледяной переправы необходимо выбирать участок с невысокими пологими берегами и скоростью течения реки до 1 м/с. Уклон съезда не должен превышать 60%.</w:t>
      </w:r>
    </w:p>
    <w:bookmarkEnd w:id="1320"/>
    <w:p w14:paraId="0C30C78C" w14:textId="77777777" w:rsidR="00000000" w:rsidRDefault="00C479C1">
      <w:r>
        <w:t>Переправ</w:t>
      </w:r>
      <w:r>
        <w:t>ы устраивают по прямой линии, в плане перпендикулярно реке или под углом не менее 45°.</w:t>
      </w:r>
    </w:p>
    <w:p w14:paraId="4663FDD5" w14:textId="77777777" w:rsidR="00000000" w:rsidRDefault="00C479C1">
      <w:r>
        <w:t>Для укрепления кромки льда и уменьшения уклонов съездов у берегов необходимо устраивать настилы из дровяного долготья, бревенчатые мостики или эстакады.</w:t>
      </w:r>
    </w:p>
    <w:p w14:paraId="050DA229" w14:textId="77777777" w:rsidR="00000000" w:rsidRDefault="00C479C1">
      <w:bookmarkStart w:id="1321" w:name="sub_1766"/>
      <w:r>
        <w:t>766. Пер</w:t>
      </w:r>
      <w:r>
        <w:t xml:space="preserve">едвижение работников и транспорта по льду разрешается осуществлять после </w:t>
      </w:r>
      <w:r>
        <w:lastRenderedPageBreak/>
        <w:t>предварительной рекогносцировки ледяного покрова и определения его грузоподъемности.</w:t>
      </w:r>
    </w:p>
    <w:p w14:paraId="7712A0D6" w14:textId="77777777" w:rsidR="00000000" w:rsidRDefault="00C479C1">
      <w:bookmarkStart w:id="1322" w:name="sub_1767"/>
      <w:bookmarkEnd w:id="1321"/>
      <w:r>
        <w:t>767. Лед должен иметь раковистую структуру.</w:t>
      </w:r>
    </w:p>
    <w:bookmarkEnd w:id="1322"/>
    <w:p w14:paraId="20B11673" w14:textId="77777777" w:rsidR="00000000" w:rsidRDefault="00C479C1">
      <w:r>
        <w:t>При образовании игольчатой стр</w:t>
      </w:r>
      <w:r>
        <w:t>уктуры движение по льду запрещается.</w:t>
      </w:r>
    </w:p>
    <w:p w14:paraId="44B6F20C" w14:textId="77777777" w:rsidR="00000000" w:rsidRDefault="00C479C1">
      <w:r>
        <w:t>В весенний период допустимая толщина льда для передвижения работников и конного транспорта должна быть увеличена в 2 раза.</w:t>
      </w:r>
    </w:p>
    <w:p w14:paraId="3970A002" w14:textId="77777777" w:rsidR="00000000" w:rsidRDefault="00C479C1">
      <w:bookmarkStart w:id="1323" w:name="sub_1768"/>
      <w:r>
        <w:t>768. Для ускорения наращивания требуемого слоя льда необходимо расчистить от снега полос</w:t>
      </w:r>
      <w:r>
        <w:t>у переправы шириной 20 - 25 м.</w:t>
      </w:r>
    </w:p>
    <w:bookmarkEnd w:id="1323"/>
    <w:p w14:paraId="30B74AEA" w14:textId="77777777" w:rsidR="00000000" w:rsidRDefault="00C479C1">
      <w:r>
        <w:t>При недостаточной толщине льда ледяной покров следует усиливать искусственным намораживанием льда или устройством деревянного настила. Толщина слоя намороженного льда не должна превышать 2/3 толщины естественного ледя</w:t>
      </w:r>
      <w:r>
        <w:t>ного покрова.</w:t>
      </w:r>
    </w:p>
    <w:p w14:paraId="02C1B2DA" w14:textId="77777777" w:rsidR="00000000" w:rsidRDefault="00C479C1">
      <w:r>
        <w:t>Каждый сантиметр пористого слоя льда, образованного намораживанием, приравнивается к 0,5 см естественного плотного льда.</w:t>
      </w:r>
    </w:p>
    <w:p w14:paraId="5BF6FF61" w14:textId="77777777" w:rsidR="00000000" w:rsidRDefault="00C479C1">
      <w:bookmarkStart w:id="1324" w:name="sub_1769"/>
      <w:r>
        <w:t>769. Работы по намораживанию льда необходимо выполнять с помощью мотопомп, дождевальных установок и других механизированных средств.</w:t>
      </w:r>
    </w:p>
    <w:p w14:paraId="2DB01032" w14:textId="77777777" w:rsidR="00000000" w:rsidRDefault="00C479C1">
      <w:bookmarkStart w:id="1325" w:name="sub_1770"/>
      <w:bookmarkEnd w:id="1324"/>
      <w:r>
        <w:t>770. При определении толщины льда и изучении поверхности ледяного покрова необходимо соблюдать следующие ме</w:t>
      </w:r>
      <w:r>
        <w:t>ры предосторожности:</w:t>
      </w:r>
    </w:p>
    <w:p w14:paraId="566A247B" w14:textId="77777777" w:rsidR="00000000" w:rsidRDefault="00C479C1">
      <w:bookmarkStart w:id="1326" w:name="sub_100697"/>
      <w:bookmarkEnd w:id="1325"/>
      <w:r>
        <w:t>1) рекогносцировку ледяного покрова и выбор трассы ледяной переправы производить группой, состоящей не менее чем из 2 человек;</w:t>
      </w:r>
    </w:p>
    <w:p w14:paraId="4106661D" w14:textId="77777777" w:rsidR="00000000" w:rsidRDefault="00C479C1">
      <w:bookmarkStart w:id="1327" w:name="sub_100698"/>
      <w:bookmarkEnd w:id="1326"/>
      <w:r>
        <w:t>2) передвижение по льду осуществлять цепочкой на расстоянии друг от др</w:t>
      </w:r>
      <w:r>
        <w:t>уга не менее 5 м;</w:t>
      </w:r>
    </w:p>
    <w:p w14:paraId="2D8841CD" w14:textId="77777777" w:rsidR="00000000" w:rsidRDefault="00C479C1">
      <w:bookmarkStart w:id="1328" w:name="sub_100699"/>
      <w:bookmarkEnd w:id="1327"/>
      <w:r>
        <w:t>3) первый и последний участник группы должны обвязываться общей страховочной веревкой, за которую держатся идущие между ними;</w:t>
      </w:r>
    </w:p>
    <w:p w14:paraId="5F511217" w14:textId="77777777" w:rsidR="00000000" w:rsidRDefault="00C479C1">
      <w:bookmarkStart w:id="1329" w:name="sub_100700"/>
      <w:bookmarkEnd w:id="1328"/>
      <w:r>
        <w:t>4) идущий впереди должен передвигаться на лыжах, исследуя прочность льда</w:t>
      </w:r>
      <w:r>
        <w:t>; крепление лыж должно обеспечивать их быстрое снятие.</w:t>
      </w:r>
    </w:p>
    <w:bookmarkEnd w:id="1329"/>
    <w:p w14:paraId="442FD42C" w14:textId="77777777" w:rsidR="00000000" w:rsidRDefault="00C479C1">
      <w:r>
        <w:t>Участники группы должны быть обеспечены: лыжами, пешней, ломом или топором, ледомером, а также спасательными средствами (спасательными жилетами, шестами, страховочными веревками).</w:t>
      </w:r>
    </w:p>
    <w:p w14:paraId="79EB7153" w14:textId="77777777" w:rsidR="00000000" w:rsidRDefault="00C479C1">
      <w:bookmarkStart w:id="1330" w:name="sub_1771"/>
      <w:r>
        <w:t>771</w:t>
      </w:r>
      <w:r>
        <w:t>. На ледяных переправах должно быть организовано однопутное движение. Для встречного потока транспорта устраивают другую ледяную переправу на расстоянии не менее 150 м.</w:t>
      </w:r>
    </w:p>
    <w:bookmarkEnd w:id="1330"/>
    <w:p w14:paraId="58677915" w14:textId="77777777" w:rsidR="00000000" w:rsidRDefault="00C479C1">
      <w:r>
        <w:t>Наименьшее расстояние между движущимися одиночными автомобилями и тракторами ма</w:t>
      </w:r>
      <w:r>
        <w:t>ссой до 15 т должно быть не менее 50 м, массой более 15 т - не менее 100 м.</w:t>
      </w:r>
    </w:p>
    <w:p w14:paraId="149D0541" w14:textId="77777777" w:rsidR="00000000" w:rsidRDefault="00C479C1">
      <w:r>
        <w:t>Скорость движения по переправам не должна превышать 15 км/ч.</w:t>
      </w:r>
    </w:p>
    <w:p w14:paraId="66DF544B" w14:textId="77777777" w:rsidR="00000000" w:rsidRDefault="00C479C1">
      <w:r>
        <w:t>Из-за способности льда к текучести стоянка на переправе запрещается.</w:t>
      </w:r>
    </w:p>
    <w:p w14:paraId="20B1BE9A" w14:textId="77777777" w:rsidR="00000000" w:rsidRDefault="00C479C1">
      <w:bookmarkStart w:id="1331" w:name="sub_1772"/>
      <w:r>
        <w:t>772. Для защиты поверхности льда от износа</w:t>
      </w:r>
      <w:r>
        <w:t xml:space="preserve"> и устранения буксирования транспортных средств необходимо сохранять на ледяной переправе снежный покров до 3 см при плотном и до 5 см при рыхлом снеге.</w:t>
      </w:r>
    </w:p>
    <w:p w14:paraId="5DE9EF5D" w14:textId="77777777" w:rsidR="00000000" w:rsidRDefault="00C479C1">
      <w:bookmarkStart w:id="1332" w:name="sub_1773"/>
      <w:bookmarkEnd w:id="1331"/>
      <w:r>
        <w:t>773. В процессе эксплуатации ледяной переправы следует ежедневно измерять толщину льда,</w:t>
      </w:r>
      <w:r>
        <w:t xml:space="preserve"> температуру воздуха, толщину снежного покрова, определять структуру льда. Лунки для измерения толщины льда должны располагаться на расстоянии 15 - 20 м одна от другой.</w:t>
      </w:r>
    </w:p>
    <w:p w14:paraId="72909F52" w14:textId="77777777" w:rsidR="00000000" w:rsidRDefault="00C479C1">
      <w:bookmarkStart w:id="1333" w:name="sub_1774"/>
      <w:bookmarkEnd w:id="1332"/>
      <w:r>
        <w:t>774. При образовании вблизи трассы ледяной переправы полыньи должен про</w:t>
      </w:r>
      <w:r>
        <w:t>изводиться замер толщины льда через 2 - 3 м по кратчайшему расстоянию от полыньи до кромки трассы.</w:t>
      </w:r>
    </w:p>
    <w:bookmarkEnd w:id="1333"/>
    <w:p w14:paraId="313CF324" w14:textId="77777777" w:rsidR="00000000" w:rsidRDefault="00C479C1">
      <w:r>
        <w:t>Расстояние от оси трассы до конца льда с нормальной для переправы толщиной должно составлять не менее 30 толщин нормального льда.</w:t>
      </w:r>
    </w:p>
    <w:p w14:paraId="0A488AB7" w14:textId="77777777" w:rsidR="00000000" w:rsidRDefault="00C479C1">
      <w:bookmarkStart w:id="1334" w:name="sub_1775"/>
      <w:r>
        <w:t>775. При со</w:t>
      </w:r>
      <w:r>
        <w:t>держании и обслуживании ледяных переправ устраняют неровности (скалывают горбы и заделывают выбоины и колеи, убирают лишний снег, систематически посыпают песком съезды), ведут наблюдение за состоянием льда.</w:t>
      </w:r>
    </w:p>
    <w:bookmarkEnd w:id="1334"/>
    <w:p w14:paraId="1BFE51C5" w14:textId="77777777" w:rsidR="00000000" w:rsidRDefault="00C479C1">
      <w:r>
        <w:t>Полыньи, трещины и другие опасные места н</w:t>
      </w:r>
      <w:r>
        <w:t>а льду обозначают вешками или столбиками.</w:t>
      </w:r>
    </w:p>
    <w:p w14:paraId="0693AA64" w14:textId="77777777" w:rsidR="00000000" w:rsidRDefault="00C479C1">
      <w:r>
        <w:t>Трещины шириной до 10 см, не распространенные на всю толщину льда, забивают снегом и поливают водой.</w:t>
      </w:r>
    </w:p>
    <w:p w14:paraId="69FC7E2A" w14:textId="77777777" w:rsidR="00000000" w:rsidRDefault="00C479C1">
      <w:r>
        <w:t xml:space="preserve">При образовании сквозных трещин шириной более 10 см движение через ледяную </w:t>
      </w:r>
      <w:r>
        <w:lastRenderedPageBreak/>
        <w:t>переправу должно быть прекращено.</w:t>
      </w:r>
    </w:p>
    <w:p w14:paraId="1681082C" w14:textId="77777777" w:rsidR="00000000" w:rsidRDefault="00C479C1">
      <w:bookmarkStart w:id="1335" w:name="sub_1776"/>
      <w:r>
        <w:t>776.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покрытии, так как через 3 суток после появления талой воды возможно образование игольчатой структуры л</w:t>
      </w:r>
      <w:r>
        <w:t>ьда.</w:t>
      </w:r>
    </w:p>
    <w:p w14:paraId="6F233D93" w14:textId="77777777" w:rsidR="00000000" w:rsidRDefault="00C479C1">
      <w:bookmarkStart w:id="1336" w:name="sub_1777"/>
      <w:bookmarkEnd w:id="1335"/>
      <w:r>
        <w:t>777.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15 - 20 м. Кроме этого, должны быть установлены соответствующие ограничи</w:t>
      </w:r>
      <w:r>
        <w:t>тельные знаки (грузоподъемности, скорости движения) и шлагбаумы перед съездом на переправу.</w:t>
      </w:r>
    </w:p>
    <w:bookmarkEnd w:id="1336"/>
    <w:p w14:paraId="35FE1615" w14:textId="77777777" w:rsidR="00000000" w:rsidRDefault="00C479C1">
      <w:r>
        <w:t>Переправа должна быть оборудована спасательными средствами.</w:t>
      </w:r>
    </w:p>
    <w:p w14:paraId="6FA1E9D6" w14:textId="77777777" w:rsidR="00000000" w:rsidRDefault="00C479C1"/>
    <w:p w14:paraId="31949826" w14:textId="77777777" w:rsidR="00000000" w:rsidRDefault="00C479C1">
      <w:pPr>
        <w:pStyle w:val="1"/>
      </w:pPr>
      <w:bookmarkStart w:id="1337" w:name="sub_5700"/>
      <w:r>
        <w:t>LVII. Требования охраны труда при переработке лесоматериалов</w:t>
      </w:r>
    </w:p>
    <w:bookmarkEnd w:id="1337"/>
    <w:p w14:paraId="2C9DC8BE" w14:textId="77777777" w:rsidR="00000000" w:rsidRDefault="00C479C1"/>
    <w:p w14:paraId="3C2AD9D2" w14:textId="77777777" w:rsidR="00000000" w:rsidRDefault="00C479C1">
      <w:bookmarkStart w:id="1338" w:name="sub_1778"/>
      <w:r>
        <w:t>778. Виды</w:t>
      </w:r>
      <w:r>
        <w:t xml:space="preserve"> работ, связанных с переработкой лесоматериалов, должны выполняться в соответствии с регламентами (инструкциями, технологическими картами), утвержденными работодателем или иными уполномоченными им должностными лицами, в которых должны быть предусмотрены ме</w:t>
      </w:r>
      <w:r>
        <w:t>ры, предотвращающие воздействие на работников вредных и (или) опасных производственных факторов.</w:t>
      </w:r>
    </w:p>
    <w:p w14:paraId="52F31AFD" w14:textId="77777777" w:rsidR="00000000" w:rsidRDefault="00C479C1">
      <w:bookmarkStart w:id="1339" w:name="sub_1779"/>
      <w:bookmarkEnd w:id="1338"/>
      <w:r>
        <w:t>779. Производственные процессы перемещения сырья, продукции, подачи лесоматериалов, хлыстов, бревен, бруса, кряжей, чураков, древесных плит, фа</w:t>
      </w:r>
      <w:r>
        <w:t>неры, клееных конструкций большого габарита в обработку, приготовление рабочих растворов, загрузка и выгрузка материалов в емкости для пропитки, открывание и закрывание емкостей должны быть механизированы.</w:t>
      </w:r>
    </w:p>
    <w:p w14:paraId="535F439C" w14:textId="77777777" w:rsidR="00000000" w:rsidRDefault="00C479C1">
      <w:bookmarkStart w:id="1340" w:name="sub_1780"/>
      <w:bookmarkEnd w:id="1339"/>
      <w:r>
        <w:t>780. Производственные процессы и о</w:t>
      </w:r>
      <w:r>
        <w:t>перации, связанные с применением или выделением токсических, раздражающих и легковоспламеняющихся веществ, должны осуществляться в отдельных помещениях или на специальных изолированных участках производственных помещений, обеспеченных средствами индивидуал</w:t>
      </w:r>
      <w:r>
        <w:t>ьной и коллективной защиты работников и средствами пожарной защиты.</w:t>
      </w:r>
    </w:p>
    <w:p w14:paraId="08B1A080" w14:textId="77777777" w:rsidR="00000000" w:rsidRDefault="00C479C1">
      <w:bookmarkStart w:id="1341" w:name="sub_1781"/>
      <w:bookmarkEnd w:id="1340"/>
      <w:r>
        <w:t>781.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(эксплуатационной) документации организации-изготовителя.</w:t>
      </w:r>
    </w:p>
    <w:p w14:paraId="21670666" w14:textId="77777777" w:rsidR="00000000" w:rsidRDefault="00C479C1">
      <w:bookmarkStart w:id="1342" w:name="sub_1782"/>
      <w:bookmarkEnd w:id="1341"/>
      <w:r>
        <w:t>782. Изменение производст</w:t>
      </w:r>
      <w:r>
        <w:t>венного процесса, замена или перестановка технологического оборудования, изменения в конструкции технологического оборудования или в электрической схеме оборудования должны оформляться актом, утверждаемым техническим руководителем хозяйствующего субъекта.</w:t>
      </w:r>
    </w:p>
    <w:p w14:paraId="086D3DDE" w14:textId="77777777" w:rsidR="00000000" w:rsidRDefault="00C479C1">
      <w:bookmarkStart w:id="1343" w:name="sub_1783"/>
      <w:bookmarkEnd w:id="1342"/>
      <w:r>
        <w:t>783.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мм.</w:t>
      </w:r>
    </w:p>
    <w:p w14:paraId="61EB13B6" w14:textId="77777777" w:rsidR="00000000" w:rsidRDefault="00C479C1">
      <w:bookmarkStart w:id="1344" w:name="sub_1784"/>
      <w:bookmarkEnd w:id="1343"/>
      <w:r>
        <w:t>784. Круглопильные станки с ручной подачей</w:t>
      </w:r>
      <w:r>
        <w:t xml:space="preserve">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материала.</w:t>
      </w:r>
    </w:p>
    <w:bookmarkEnd w:id="1344"/>
    <w:p w14:paraId="12601173" w14:textId="77777777" w:rsidR="00000000" w:rsidRDefault="00C479C1"/>
    <w:p w14:paraId="0A8A2493" w14:textId="77777777" w:rsidR="00000000" w:rsidRDefault="00C479C1">
      <w:pPr>
        <w:pStyle w:val="1"/>
      </w:pPr>
      <w:bookmarkStart w:id="1345" w:name="sub_5800"/>
      <w:r>
        <w:t>LVIII. Требования охраны труда при окорке лесоматериалов и подготовке сы</w:t>
      </w:r>
      <w:r>
        <w:t>рья к распиловке</w:t>
      </w:r>
    </w:p>
    <w:bookmarkEnd w:id="1345"/>
    <w:p w14:paraId="70A9CCED" w14:textId="77777777" w:rsidR="00000000" w:rsidRDefault="00C479C1"/>
    <w:p w14:paraId="3D27A2C6" w14:textId="77777777" w:rsidR="00000000" w:rsidRDefault="00C479C1">
      <w:bookmarkStart w:id="1346" w:name="sub_1785"/>
      <w:r>
        <w:t>785. Проходы перед окорочным станком и за ним должны иметь ограждения с обеих сторон потока, сблокированные с пусковыми устройствами станка, подающего и приемного конвейеров.</w:t>
      </w:r>
    </w:p>
    <w:p w14:paraId="349C5761" w14:textId="77777777" w:rsidR="00000000" w:rsidRDefault="00C479C1">
      <w:bookmarkStart w:id="1347" w:name="sub_1786"/>
      <w:bookmarkEnd w:id="1346"/>
      <w:r>
        <w:t>786. Рабочее место оператора ок</w:t>
      </w:r>
      <w:r>
        <w:t>орочного станка должно обеспечивать максимальный обзор процесса окорки. Допускается применять зеркала для наблюдения за движением обрабатываемого материала.</w:t>
      </w:r>
    </w:p>
    <w:p w14:paraId="6CD0E8B8" w14:textId="77777777" w:rsidR="00000000" w:rsidRDefault="00C479C1">
      <w:bookmarkStart w:id="1348" w:name="sub_1787"/>
      <w:bookmarkEnd w:id="1347"/>
      <w:r>
        <w:lastRenderedPageBreak/>
        <w:t>787. Во время окорки работники не должны находиться в опасной 19-метровой зоне впер</w:t>
      </w:r>
      <w:r>
        <w:t>еди и позади окорочного станка.</w:t>
      </w:r>
    </w:p>
    <w:p w14:paraId="257CDBCC" w14:textId="77777777" w:rsidR="00000000" w:rsidRDefault="00C479C1">
      <w:bookmarkStart w:id="1349" w:name="sub_1788"/>
      <w:bookmarkEnd w:id="1348"/>
      <w:r>
        <w:t>788. Сборные конвейеры для транспортирования коры, расположенные в подвальных помещениях, и выносные конвейеры в галереях должны быть оборудованы сигнализацией, извещающей об их включении.</w:t>
      </w:r>
    </w:p>
    <w:p w14:paraId="4208EBD0" w14:textId="77777777" w:rsidR="00000000" w:rsidRDefault="00C479C1">
      <w:bookmarkStart w:id="1350" w:name="sub_1789"/>
      <w:bookmarkEnd w:id="1349"/>
      <w:r>
        <w:t>789</w:t>
      </w:r>
      <w:r>
        <w:t>. В галереях вдоль конвейеров для транспортирования коры должны быть мостики и трапы для прохода и безопасного обслуживания конвейеров.</w:t>
      </w:r>
    </w:p>
    <w:p w14:paraId="6B4B6812" w14:textId="77777777" w:rsidR="00000000" w:rsidRDefault="00C479C1">
      <w:bookmarkStart w:id="1351" w:name="sub_1790"/>
      <w:bookmarkEnd w:id="1350"/>
      <w:r>
        <w:t>790. При ремонте и наладке окорочного станка и смене короснимателей проемы в перекрытии для удаления кор</w:t>
      </w:r>
      <w:r>
        <w:t>ы должны быть закрыты щитами.</w:t>
      </w:r>
    </w:p>
    <w:p w14:paraId="46E46EC1" w14:textId="77777777" w:rsidR="00000000" w:rsidRDefault="00C479C1">
      <w:bookmarkStart w:id="1352" w:name="sub_1791"/>
      <w:bookmarkEnd w:id="1351"/>
      <w:r>
        <w:t xml:space="preserve">791. При ручной окорке рабочее место должно быть оборудовано специальными козлами, столами и другими устройствами, удерживающими обрабатываемый материал. Расстояние между рабочими местами окорщиков должно быть </w:t>
      </w:r>
      <w:r>
        <w:t>не менее 2 м.</w:t>
      </w:r>
    </w:p>
    <w:bookmarkEnd w:id="1352"/>
    <w:p w14:paraId="4479B176" w14:textId="77777777" w:rsidR="00000000" w:rsidRDefault="00C479C1">
      <w:r>
        <w:t>Окорка топорами запрещается.</w:t>
      </w:r>
    </w:p>
    <w:p w14:paraId="0B99E36C" w14:textId="77777777" w:rsidR="00000000" w:rsidRDefault="00C479C1">
      <w:bookmarkStart w:id="1353" w:name="sub_1792"/>
      <w:r>
        <w:t>792. Сортировочные бассейны для бревен по периметру и мостики над водной поверхностью должны быть ограждены перилами высотой не менее 1,1 м. В зоне выполнения сортировочных работ вдоль краев рабочи</w:t>
      </w:r>
      <w:r>
        <w:t>х мостиков вместо перил допускается устройство бортиков высотой не менее 0,15 м.</w:t>
      </w:r>
    </w:p>
    <w:p w14:paraId="29B65AC3" w14:textId="77777777" w:rsidR="00000000" w:rsidRDefault="00C479C1">
      <w:bookmarkStart w:id="1354" w:name="sub_1793"/>
      <w:bookmarkEnd w:id="1353"/>
      <w:r>
        <w:t>793.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</w:t>
      </w:r>
      <w:r>
        <w:t xml:space="preserve"> настил.</w:t>
      </w:r>
    </w:p>
    <w:p w14:paraId="53C4AAFA" w14:textId="77777777" w:rsidR="00000000" w:rsidRDefault="00C479C1">
      <w:bookmarkStart w:id="1355" w:name="sub_1794"/>
      <w:bookmarkEnd w:id="1354"/>
      <w:r>
        <w:t>794. При подаче бревен в бассейн автопогрузчиками, автолесоукладчиками или кранами находиться в зоне работы машин запрещается.</w:t>
      </w:r>
    </w:p>
    <w:p w14:paraId="3AE0253E" w14:textId="77777777" w:rsidR="00000000" w:rsidRDefault="00C479C1">
      <w:bookmarkStart w:id="1356" w:name="sub_1795"/>
      <w:bookmarkEnd w:id="1355"/>
      <w:r>
        <w:t>795. На бассейне должен находиться спасательный пост, оборудованный спасательным кругом,</w:t>
      </w:r>
      <w:r>
        <w:t xml:space="preserve"> спасательным шнуром и поисковой кошкой.</w:t>
      </w:r>
    </w:p>
    <w:p w14:paraId="44018EFE" w14:textId="77777777" w:rsidR="00000000" w:rsidRDefault="00C479C1">
      <w:bookmarkStart w:id="1357" w:name="sub_1796"/>
      <w:bookmarkEnd w:id="1356"/>
      <w:r>
        <w:t xml:space="preserve">796.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подъемно-транспортные машины, не требующие нахождения </w:t>
      </w:r>
      <w:r>
        <w:t>работников в опасной зоне выполнения работ (лесоштабелеры, погрузчики-штабелеры, челюстные лесопогрузчики, краны с грейферным захватом).</w:t>
      </w:r>
    </w:p>
    <w:p w14:paraId="0AD78D74" w14:textId="77777777" w:rsidR="00000000" w:rsidRDefault="00C479C1">
      <w:bookmarkStart w:id="1358" w:name="sub_1797"/>
      <w:bookmarkEnd w:id="1357"/>
      <w:r>
        <w:t>797. Поправка бревен на разворотных и разобщительных устройствах должна производиться с помощью манипул</w:t>
      </w:r>
      <w:r>
        <w:t>яторов.</w:t>
      </w:r>
    </w:p>
    <w:bookmarkEnd w:id="1358"/>
    <w:p w14:paraId="0A5A5331" w14:textId="77777777" w:rsidR="00000000" w:rsidRDefault="00C479C1">
      <w:r>
        <w:t>Нахождение работников в зоне работы манипуляторов запрещается.</w:t>
      </w:r>
    </w:p>
    <w:p w14:paraId="46362D2E" w14:textId="77777777" w:rsidR="00000000" w:rsidRDefault="00C479C1">
      <w:bookmarkStart w:id="1359" w:name="sub_1798"/>
      <w:r>
        <w:t>798. Ремонт оборудования, находящегося под водой в резервуарах и в других емкостных сооружениях, должен производиться только после освобождения сооружений от воды.</w:t>
      </w:r>
    </w:p>
    <w:bookmarkEnd w:id="1359"/>
    <w:p w14:paraId="27702843" w14:textId="77777777" w:rsidR="00000000" w:rsidRDefault="00C479C1"/>
    <w:p w14:paraId="14C5510F" w14:textId="77777777" w:rsidR="00000000" w:rsidRDefault="00C479C1">
      <w:pPr>
        <w:pStyle w:val="1"/>
      </w:pPr>
      <w:bookmarkStart w:id="1360" w:name="sub_5900"/>
      <w:r>
        <w:t>LIX. Требования охраны труда при распиловке бревен, формировании сечения пиломатериалов</w:t>
      </w:r>
    </w:p>
    <w:bookmarkEnd w:id="1360"/>
    <w:p w14:paraId="70C36132" w14:textId="77777777" w:rsidR="00000000" w:rsidRDefault="00C479C1"/>
    <w:p w14:paraId="1274B693" w14:textId="77777777" w:rsidR="00000000" w:rsidRDefault="00C479C1">
      <w:bookmarkStart w:id="1361" w:name="sub_1799"/>
      <w:r>
        <w:t xml:space="preserve">799. При управлении головным лесопильным оборудованием с пульта зона перемещения тележек, впередистаночных конвейеров и подающих устройств </w:t>
      </w:r>
      <w:r>
        <w:t>должна быть ограждена. Входные двери в зону перемещения должны быть сблокированы с пусковым устройством головного оборудования.</w:t>
      </w:r>
    </w:p>
    <w:p w14:paraId="228CDF2D" w14:textId="77777777" w:rsidR="00000000" w:rsidRDefault="00C479C1">
      <w:bookmarkStart w:id="1362" w:name="sub_1800"/>
      <w:bookmarkEnd w:id="1361"/>
      <w:r>
        <w:t>800. Зона размещения электрошкафов и приводов узлов резания линии агрегатной переработки бревен должна быть огра</w:t>
      </w:r>
      <w:r>
        <w:t>ждена сетчатым барьером.</w:t>
      </w:r>
    </w:p>
    <w:bookmarkEnd w:id="1362"/>
    <w:p w14:paraId="115A768D" w14:textId="77777777" w:rsidR="00000000" w:rsidRDefault="00C479C1">
      <w:r>
        <w:t>Двери для входа в зону размещения должны быть сблокированы с пусковым устройством линии.</w:t>
      </w:r>
    </w:p>
    <w:p w14:paraId="5682B159" w14:textId="77777777" w:rsidR="00000000" w:rsidRDefault="00C479C1">
      <w:bookmarkStart w:id="1363" w:name="sub_1801"/>
      <w:r>
        <w:t>801. Рабочее место рамщика второго ряда рам при отсутствии кабины должно иметь ограждение (экран, сетку) со стороны лесопильной рамы первого ряда для защиты от вылетающих частиц древесины.</w:t>
      </w:r>
    </w:p>
    <w:p w14:paraId="6EDA9106" w14:textId="77777777" w:rsidR="00000000" w:rsidRDefault="00C479C1">
      <w:bookmarkStart w:id="1364" w:name="sub_1802"/>
      <w:bookmarkEnd w:id="1363"/>
      <w:r>
        <w:t>802. Проемы у рейкоотделителей за обрезными станкам</w:t>
      </w:r>
      <w:r>
        <w:t>и должны иметь сплошную стенку высотой, превышающей уровень роликов рейкоотделителя на 0,2 м.</w:t>
      </w:r>
    </w:p>
    <w:p w14:paraId="51FA9062" w14:textId="77777777" w:rsidR="00000000" w:rsidRDefault="00C479C1">
      <w:bookmarkStart w:id="1365" w:name="sub_1803"/>
      <w:bookmarkEnd w:id="1364"/>
      <w:r>
        <w:lastRenderedPageBreak/>
        <w:t>803. Конвейеры, подающие сырье, должны быть ограждены сплошным барьером высотой не менее 0,5 м со стороны сбрасывателя.</w:t>
      </w:r>
    </w:p>
    <w:p w14:paraId="1481ED86" w14:textId="77777777" w:rsidR="00000000" w:rsidRDefault="00C479C1">
      <w:bookmarkStart w:id="1366" w:name="sub_1804"/>
      <w:bookmarkEnd w:id="1365"/>
      <w:r>
        <w:t>804. При р</w:t>
      </w:r>
      <w:r>
        <w:t>аспиловке бревен на лесопильной раме необходимо применять устройство для удержания досок и горбылей.</w:t>
      </w:r>
    </w:p>
    <w:p w14:paraId="5781F310" w14:textId="77777777" w:rsidR="00000000" w:rsidRDefault="00C479C1">
      <w:bookmarkStart w:id="1367" w:name="sub_1805"/>
      <w:bookmarkEnd w:id="1366"/>
      <w:r>
        <w:t>805. Расправка и выравнивание досок на конвейерах у рам и перед обрезными станками на ходу конвейера запрещается.</w:t>
      </w:r>
    </w:p>
    <w:p w14:paraId="2F568E4C" w14:textId="77777777" w:rsidR="00000000" w:rsidRDefault="00C479C1">
      <w:bookmarkStart w:id="1368" w:name="sub_1806"/>
      <w:bookmarkEnd w:id="1367"/>
      <w:r>
        <w:t>806. Зона</w:t>
      </w:r>
      <w:r>
        <w:t xml:space="preserve"> за круглопильным станком с попутным пилением должна быть ограждена в целях исключения доступа в нее работников во время работы станка.</w:t>
      </w:r>
    </w:p>
    <w:p w14:paraId="269DB927" w14:textId="77777777" w:rsidR="00000000" w:rsidRDefault="00C479C1">
      <w:bookmarkStart w:id="1369" w:name="sub_1807"/>
      <w:bookmarkEnd w:id="1368"/>
      <w:r>
        <w:t>807. Работники, обслуживающие головное лесопильное оборудование, при нахождении вне кабины (пульта), дол</w:t>
      </w:r>
      <w:r>
        <w:t>жны применять СИЗ головы.</w:t>
      </w:r>
    </w:p>
    <w:p w14:paraId="0BD4C1D9" w14:textId="77777777" w:rsidR="00000000" w:rsidRDefault="00C479C1">
      <w:bookmarkStart w:id="1370" w:name="sub_1808"/>
      <w:bookmarkEnd w:id="1369"/>
      <w:r>
        <w:t>808. При ремонте и обслуживании лесопильной рамы и рамных тележек, а также при уборке рабочей зоны около лесопильной рамы на подающем конвейере не должно быть бревен и других предметов.</w:t>
      </w:r>
    </w:p>
    <w:p w14:paraId="7C1D498A" w14:textId="77777777" w:rsidR="00000000" w:rsidRDefault="00C479C1">
      <w:bookmarkStart w:id="1371" w:name="sub_1809"/>
      <w:bookmarkEnd w:id="1370"/>
      <w:r>
        <w:t>809. Работни</w:t>
      </w:r>
      <w:r>
        <w:t>ки должны быть обеспечены вспомогательным инструментом и приспособлениями:</w:t>
      </w:r>
    </w:p>
    <w:p w14:paraId="0A9B3DAE" w14:textId="77777777" w:rsidR="00000000" w:rsidRDefault="00C479C1">
      <w:bookmarkStart w:id="1372" w:name="sub_100701"/>
      <w:bookmarkEnd w:id="1371"/>
      <w:r>
        <w:t>1) для перемещения и поправки бревен, брусьев, досок, горбылей на околорамных механизмах;</w:t>
      </w:r>
    </w:p>
    <w:p w14:paraId="0099EA25" w14:textId="77777777" w:rsidR="00000000" w:rsidRDefault="00C479C1">
      <w:bookmarkStart w:id="1373" w:name="sub_100702"/>
      <w:bookmarkEnd w:id="1372"/>
      <w:r>
        <w:t>2) для удаления засора из постава пил;</w:t>
      </w:r>
    </w:p>
    <w:p w14:paraId="2BB84E2E" w14:textId="77777777" w:rsidR="00000000" w:rsidRDefault="00C479C1">
      <w:bookmarkStart w:id="1374" w:name="sub_100703"/>
      <w:bookmarkEnd w:id="1373"/>
      <w:r>
        <w:t>3) для направления распиливаемого бревна или бруса в направляющие ножи;</w:t>
      </w:r>
    </w:p>
    <w:p w14:paraId="589C1227" w14:textId="77777777" w:rsidR="00000000" w:rsidRDefault="00C479C1">
      <w:bookmarkStart w:id="1375" w:name="sub_100704"/>
      <w:bookmarkEnd w:id="1374"/>
      <w:r>
        <w:t>4) для уборки рабочего места.</w:t>
      </w:r>
    </w:p>
    <w:bookmarkEnd w:id="1375"/>
    <w:p w14:paraId="76714688" w14:textId="77777777" w:rsidR="00000000" w:rsidRDefault="00C479C1"/>
    <w:p w14:paraId="72ABC830" w14:textId="77777777" w:rsidR="00000000" w:rsidRDefault="00C479C1">
      <w:pPr>
        <w:pStyle w:val="1"/>
      </w:pPr>
      <w:bookmarkStart w:id="1376" w:name="sub_6000"/>
      <w:r>
        <w:t>LX. Требования охраны труда при антисептической обработке пиломатериалов</w:t>
      </w:r>
    </w:p>
    <w:bookmarkEnd w:id="1376"/>
    <w:p w14:paraId="432BD226" w14:textId="77777777" w:rsidR="00000000" w:rsidRDefault="00C479C1"/>
    <w:p w14:paraId="0329C743" w14:textId="77777777" w:rsidR="00000000" w:rsidRDefault="00C479C1">
      <w:bookmarkStart w:id="1377" w:name="sub_1810"/>
      <w:r>
        <w:t>810. Работы по раст</w:t>
      </w:r>
      <w:r>
        <w:t>ариванию, взвешиванию и смешиванию препаратов для антисептической обработки пиломатериалов должны выполняться в отдельном помещении, оборудованном общеобменной приточно-вытяжной и местной вытяжной вентиляцией, а также улавливателями удаляемых компонентов а</w:t>
      </w:r>
      <w:r>
        <w:t>нтисептика.</w:t>
      </w:r>
    </w:p>
    <w:p w14:paraId="74CE0571" w14:textId="77777777" w:rsidR="00000000" w:rsidRDefault="00C479C1">
      <w:bookmarkStart w:id="1378" w:name="sub_1811"/>
      <w:bookmarkEnd w:id="1377"/>
      <w:r>
        <w:t>811. Площадка около пропиточной ванны с антисептическим раствором должна быть ровной, не скользкой, иметь уклон (до 3%) для стекания избыточного раствора с возвратом его в ванну. Ванна должна иметь ограждение, предотвращающее па</w:t>
      </w:r>
      <w:r>
        <w:t>дение в нее работников и транспортных средств.</w:t>
      </w:r>
    </w:p>
    <w:p w14:paraId="1EB3B16C" w14:textId="77777777" w:rsidR="00000000" w:rsidRDefault="00C479C1">
      <w:bookmarkStart w:id="1379" w:name="sub_1812"/>
      <w:bookmarkEnd w:id="1378"/>
      <w:r>
        <w:t>812.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</w:t>
      </w:r>
      <w:r>
        <w:t>льный обжим гаек на болтовых соединениях фланцев, задвижек, вентилей.</w:t>
      </w:r>
    </w:p>
    <w:bookmarkEnd w:id="1379"/>
    <w:p w14:paraId="6EAA3FE4" w14:textId="77777777" w:rsidR="00000000" w:rsidRDefault="00C479C1">
      <w:r>
        <w:t>Находиться около автоклава со стороны крышки запрещается.</w:t>
      </w:r>
    </w:p>
    <w:p w14:paraId="14620EDC" w14:textId="77777777" w:rsidR="00000000" w:rsidRDefault="00C479C1">
      <w:bookmarkStart w:id="1380" w:name="sub_1813"/>
      <w:r>
        <w:t xml:space="preserve">813. Пропиточные ванны и автоклавы, установленные в помещении, должны быть оборудованы местными вентиляционными </w:t>
      </w:r>
      <w:r>
        <w:t>устройствами, автоматически включающимися при открывании крышек.</w:t>
      </w:r>
    </w:p>
    <w:p w14:paraId="10E0B94F" w14:textId="77777777" w:rsidR="00000000" w:rsidRDefault="00C479C1">
      <w:bookmarkStart w:id="1381" w:name="sub_1814"/>
      <w:bookmarkEnd w:id="1380"/>
      <w:r>
        <w:t>814.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установки.</w:t>
      </w:r>
    </w:p>
    <w:p w14:paraId="1831C5B2" w14:textId="77777777" w:rsidR="00000000" w:rsidRDefault="00C479C1">
      <w:bookmarkStart w:id="1382" w:name="sub_1815"/>
      <w:bookmarkEnd w:id="1381"/>
      <w:r>
        <w:t>815. Закатка и выкатка лесоматериалов в автоклав должны быть механизированы.</w:t>
      </w:r>
    </w:p>
    <w:p w14:paraId="487A07C5" w14:textId="77777777" w:rsidR="00000000" w:rsidRDefault="00C479C1">
      <w:bookmarkStart w:id="1383" w:name="sub_1816"/>
      <w:bookmarkEnd w:id="1382"/>
      <w:r>
        <w:t>816. При загрузке антисептических препаратов в реактор на открытой площадке работник должен находиться с наветренной стороны.</w:t>
      </w:r>
    </w:p>
    <w:p w14:paraId="0C88DCB2" w14:textId="77777777" w:rsidR="00000000" w:rsidRDefault="00C479C1">
      <w:bookmarkStart w:id="1384" w:name="sub_1817"/>
      <w:bookmarkEnd w:id="1383"/>
      <w:r>
        <w:t xml:space="preserve">817. Для </w:t>
      </w:r>
      <w:r>
        <w:t>приготовления антисептического раствора реактор необходимо заполнить водой наполовину, а затем после пуска мешалки высыпать в него препараты.</w:t>
      </w:r>
    </w:p>
    <w:bookmarkEnd w:id="1384"/>
    <w:p w14:paraId="7987611E" w14:textId="77777777" w:rsidR="00000000" w:rsidRDefault="00C479C1">
      <w:r>
        <w:t>Антисептический раствор после его приготовления должен подаваться в пропиточную ванну по трубопроводу.</w:t>
      </w:r>
    </w:p>
    <w:p w14:paraId="59A5AE8A" w14:textId="77777777" w:rsidR="00000000" w:rsidRDefault="00C479C1">
      <w:r>
        <w:t>При</w:t>
      </w:r>
      <w:r>
        <w:t>готовление антисептического раствора непосредственно в пропиточной ванне запрещается.</w:t>
      </w:r>
    </w:p>
    <w:p w14:paraId="4425BAAD" w14:textId="77777777" w:rsidR="00000000" w:rsidRDefault="00C479C1">
      <w:bookmarkStart w:id="1385" w:name="sub_1818"/>
      <w:r>
        <w:lastRenderedPageBreak/>
        <w:t>818.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ванны.</w:t>
      </w:r>
    </w:p>
    <w:p w14:paraId="767750D1" w14:textId="77777777" w:rsidR="00000000" w:rsidRDefault="00C479C1">
      <w:bookmarkStart w:id="1386" w:name="sub_1819"/>
      <w:bookmarkEnd w:id="1385"/>
      <w:r>
        <w:t>819. После извлечения пакета лесоматериала из пропиточной ванны он должен быть выдержан над ней для стекания антисептического раствора.</w:t>
      </w:r>
    </w:p>
    <w:p w14:paraId="5A645730" w14:textId="77777777" w:rsidR="00000000" w:rsidRDefault="00C479C1">
      <w:bookmarkStart w:id="1387" w:name="sub_1820"/>
      <w:bookmarkEnd w:id="1386"/>
      <w:r>
        <w:t>820. Для мойки и пропарк</w:t>
      </w:r>
      <w:r>
        <w:t>и тары из-под вредных веществ должны быть отведены специальные места, оборудованные вытяжной вентиляцией.</w:t>
      </w:r>
    </w:p>
    <w:bookmarkEnd w:id="1387"/>
    <w:p w14:paraId="5671B09E" w14:textId="77777777" w:rsidR="00000000" w:rsidRDefault="00C479C1"/>
    <w:p w14:paraId="6291719E" w14:textId="77777777" w:rsidR="00000000" w:rsidRDefault="00C479C1">
      <w:pPr>
        <w:pStyle w:val="1"/>
      </w:pPr>
      <w:bookmarkStart w:id="1388" w:name="sub_6100"/>
      <w:r>
        <w:t>LXI. Требования охраны труда при сортировке и торцовке пиломатериалов</w:t>
      </w:r>
    </w:p>
    <w:bookmarkEnd w:id="1388"/>
    <w:p w14:paraId="00C09A89" w14:textId="77777777" w:rsidR="00000000" w:rsidRDefault="00C479C1"/>
    <w:p w14:paraId="77F52EF7" w14:textId="77777777" w:rsidR="00000000" w:rsidRDefault="00C479C1">
      <w:bookmarkStart w:id="1389" w:name="sub_1821"/>
      <w:r>
        <w:t>821. В зоне поступления досок на сортировочную</w:t>
      </w:r>
      <w:r>
        <w:t xml:space="preserve"> площадку запрещается проход работников между подающим ленточным конвейером и сбрасывающей полкой.</w:t>
      </w:r>
    </w:p>
    <w:bookmarkEnd w:id="1389"/>
    <w:p w14:paraId="1417B897" w14:textId="77777777" w:rsidR="00000000" w:rsidRDefault="00C479C1">
      <w:r>
        <w:t>Расстояние между подающим конвейером и полкой должно быть не более 200 мм.</w:t>
      </w:r>
    </w:p>
    <w:p w14:paraId="6D11256F" w14:textId="77777777" w:rsidR="00000000" w:rsidRDefault="00C479C1">
      <w:bookmarkStart w:id="1390" w:name="sub_1822"/>
      <w:r>
        <w:t>822. В торце сбрасывающей полки должен быть барьер высотой не мене</w:t>
      </w:r>
      <w:r>
        <w:t>е 0,5 м, ограничивающий движение доски за пределы полки.</w:t>
      </w:r>
    </w:p>
    <w:p w14:paraId="45D61673" w14:textId="77777777" w:rsidR="00000000" w:rsidRDefault="00C479C1">
      <w:bookmarkStart w:id="1391" w:name="sub_1823"/>
      <w:bookmarkEnd w:id="1390"/>
      <w:r>
        <w:t>823. На сортировочной площадке должна быть установлена светозвуковая сигнализация.</w:t>
      </w:r>
    </w:p>
    <w:p w14:paraId="41280ED2" w14:textId="77777777" w:rsidR="00000000" w:rsidRDefault="00C479C1">
      <w:bookmarkStart w:id="1392" w:name="sub_1824"/>
      <w:bookmarkEnd w:id="1391"/>
      <w:r>
        <w:t>824. Проемы для спуска досок с верхних этажей сортировочной площадки должны быть огр</w:t>
      </w:r>
      <w:r>
        <w:t>аждены со стороны подачи досок перилами, а с остальных сторон сплошной стенкой.</w:t>
      </w:r>
    </w:p>
    <w:bookmarkEnd w:id="1392"/>
    <w:p w14:paraId="38CD6E59" w14:textId="77777777" w:rsidR="00000000" w:rsidRDefault="00C479C1">
      <w:r>
        <w:t>Для предотвращения перекрещивания досок и снижения шума необходимо использовать вогнутые спуски, качающиеся щиты, амортизаторы и противошумные облицовки.</w:t>
      </w:r>
    </w:p>
    <w:p w14:paraId="3C0F20ED" w14:textId="77777777" w:rsidR="00000000" w:rsidRDefault="00C479C1">
      <w:bookmarkStart w:id="1393" w:name="sub_1825"/>
      <w:r>
        <w:t>825. Х</w:t>
      </w:r>
      <w:r>
        <w:t>олостые ветви цепей верхних конвейеров, идущие под потолком первого этажа сортировочной площадки, должны быть заключены в лотки.</w:t>
      </w:r>
    </w:p>
    <w:bookmarkEnd w:id="1393"/>
    <w:p w14:paraId="2B6F00B6" w14:textId="77777777" w:rsidR="00000000" w:rsidRDefault="00C479C1">
      <w:r>
        <w:t>Во время работы установок на первом этаже не допускается нахождение работников под приводами и холостыми ветвями конвей</w:t>
      </w:r>
      <w:r>
        <w:t>еров.</w:t>
      </w:r>
    </w:p>
    <w:p w14:paraId="5C7B0D13" w14:textId="77777777" w:rsidR="00000000" w:rsidRDefault="00C479C1">
      <w:bookmarkStart w:id="1394" w:name="sub_1826"/>
      <w:r>
        <w:t>826. Высота браковочного стола сортировочной площадки, на которой работают сортировщики пиломатериалов (браковщики на цепях), должна быть такой, чтобы расстояние от досок, перемещаемых на цепях, до самой низкой строительной конструкции было н</w:t>
      </w:r>
      <w:r>
        <w:t>е менее 2 м.</w:t>
      </w:r>
    </w:p>
    <w:p w14:paraId="77B16C43" w14:textId="77777777" w:rsidR="00000000" w:rsidRDefault="00C479C1">
      <w:bookmarkStart w:id="1395" w:name="sub_1827"/>
      <w:bookmarkEnd w:id="1394"/>
      <w:r>
        <w:t>827. Для обеспечения съема досок с цепей конвейера и передачи их на площадку формирования пакетов на кромке столов и барьере необходимо устанавливать неприводные ролики.</w:t>
      </w:r>
    </w:p>
    <w:p w14:paraId="6C9348CA" w14:textId="77777777" w:rsidR="00000000" w:rsidRDefault="00C479C1">
      <w:bookmarkStart w:id="1396" w:name="sub_1828"/>
      <w:bookmarkEnd w:id="1395"/>
      <w:r>
        <w:t>828. Интервалы между боковыми сторонами с</w:t>
      </w:r>
      <w:r>
        <w:t>межных пакетов, формируемых у сортировочной площадки, должны быть не менее 0,7 м.</w:t>
      </w:r>
    </w:p>
    <w:p w14:paraId="695C505C" w14:textId="77777777" w:rsidR="00000000" w:rsidRDefault="00C479C1">
      <w:bookmarkStart w:id="1397" w:name="sub_1829"/>
      <w:bookmarkEnd w:id="1396"/>
      <w:r>
        <w:t>829. При заезде автолесовоза на пакет работник не должен находиться у пакета.</w:t>
      </w:r>
    </w:p>
    <w:bookmarkEnd w:id="1397"/>
    <w:p w14:paraId="1583D7AE" w14:textId="77777777" w:rsidR="00000000" w:rsidRDefault="00C479C1">
      <w:r>
        <w:t>Поправка досок, подставок (колодок) у пакетов, находящихся в портале авт</w:t>
      </w:r>
      <w:r>
        <w:t>олесовоза, запрещается.</w:t>
      </w:r>
    </w:p>
    <w:p w14:paraId="7DF5E428" w14:textId="77777777" w:rsidR="00000000" w:rsidRDefault="00C479C1">
      <w:bookmarkStart w:id="1398" w:name="sub_1830"/>
      <w:r>
        <w:t>830. Для обеспечения устойчивости плотного пакета пиломатериалов через 300 - 400 мм по его высоте должно быть не менее трех прокладок одинаковой толщины.</w:t>
      </w:r>
    </w:p>
    <w:p w14:paraId="5D3ECA57" w14:textId="77777777" w:rsidR="00000000" w:rsidRDefault="00C479C1">
      <w:bookmarkStart w:id="1399" w:name="sub_1831"/>
      <w:bookmarkEnd w:id="1398"/>
      <w:r>
        <w:t>831. В зимнее время территория около сортировочной пло</w:t>
      </w:r>
      <w:r>
        <w:t>щадки, где формируются пакеты пиломатериалов, должна быть очищена от снега. К пакетам должен быть свободный подъезд подъемно-транспортных средств (автолесовозов, автопогрузчиков).</w:t>
      </w:r>
    </w:p>
    <w:p w14:paraId="4CE55687" w14:textId="77777777" w:rsidR="00000000" w:rsidRDefault="00C479C1">
      <w:bookmarkStart w:id="1400" w:name="sub_1832"/>
      <w:bookmarkEnd w:id="1399"/>
      <w:r>
        <w:t>832. На полуавтоматических сортировочных площадках пространс</w:t>
      </w:r>
      <w:r>
        <w:t>тво первого этажа в зоне расположения приводов должно быть ограждено сетчатым барьером, входные двери должны быть сблокированы с пусковыми устройствами приводов.</w:t>
      </w:r>
    </w:p>
    <w:p w14:paraId="15355A9A" w14:textId="77777777" w:rsidR="00000000" w:rsidRDefault="00C479C1">
      <w:bookmarkStart w:id="1401" w:name="sub_1833"/>
      <w:bookmarkEnd w:id="1400"/>
      <w:r>
        <w:t>833. Пульт управления полуавтоматической сортировочной площадкой должен быть п</w:t>
      </w:r>
      <w:r>
        <w:t>омещен в звукоизолирующую кабину.</w:t>
      </w:r>
    </w:p>
    <w:bookmarkEnd w:id="1401"/>
    <w:p w14:paraId="3AE18C74" w14:textId="77777777" w:rsidR="00000000" w:rsidRDefault="00C479C1">
      <w:r>
        <w:t>Работники, обслуживающие сортировочную площадку, должны применять СИЗ органов слуха.</w:t>
      </w:r>
    </w:p>
    <w:p w14:paraId="79D6150E" w14:textId="77777777" w:rsidR="00000000" w:rsidRDefault="00C479C1">
      <w:r>
        <w:t xml:space="preserve">При ручном формировании пакетов в карманах каждый карман должен иметь накопитель досок, предотвращающий их произвольное падение. </w:t>
      </w:r>
      <w:r>
        <w:t>Разборка досок в карманах при отсутствии накопителей разрешается только при остановленном конвейере и подъемнике.</w:t>
      </w:r>
    </w:p>
    <w:p w14:paraId="24F2AEE7" w14:textId="77777777" w:rsidR="00000000" w:rsidRDefault="00C479C1">
      <w:bookmarkStart w:id="1402" w:name="sub_1834"/>
      <w:r>
        <w:lastRenderedPageBreak/>
        <w:t>834. Находиться на сборочных конвейерах установок, сортирующих по длинам, при наличии досок в накопителях запрещается. Зона конвейеров</w:t>
      </w:r>
      <w:r>
        <w:t xml:space="preserve"> должна быть ограждена.</w:t>
      </w:r>
    </w:p>
    <w:p w14:paraId="0D2C8E4A" w14:textId="77777777" w:rsidR="00000000" w:rsidRDefault="00C479C1">
      <w:bookmarkStart w:id="1403" w:name="sub_1835"/>
      <w:bookmarkEnd w:id="1402"/>
      <w:r>
        <w:t>835.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ограждения, сблокированные с пусковым устройством конвейера.</w:t>
      </w:r>
    </w:p>
    <w:p w14:paraId="015B7378" w14:textId="77777777" w:rsidR="00000000" w:rsidRDefault="00C479C1">
      <w:bookmarkStart w:id="1404" w:name="sub_1836"/>
      <w:bookmarkEnd w:id="1403"/>
      <w:r>
        <w:t>836. Стальная лента для обрезки пакетов должна быть в рулоне на вращающихся кассетах или катушках.</w:t>
      </w:r>
    </w:p>
    <w:p w14:paraId="2C697A1E" w14:textId="77777777" w:rsidR="00000000" w:rsidRDefault="00C479C1">
      <w:bookmarkStart w:id="1405" w:name="sub_1837"/>
      <w:bookmarkEnd w:id="1404"/>
      <w:r>
        <w:t>837. Рабочее место оператора при торцовке досок должно быть не ближе 0,7 м от пилы.</w:t>
      </w:r>
    </w:p>
    <w:p w14:paraId="657E9B3A" w14:textId="77777777" w:rsidR="00000000" w:rsidRDefault="00C479C1">
      <w:bookmarkStart w:id="1406" w:name="sub_1838"/>
      <w:bookmarkEnd w:id="1405"/>
      <w:r>
        <w:t xml:space="preserve">838. Ручная маркировка досок </w:t>
      </w:r>
      <w:r>
        <w:t>и пакетов, находящихся на конвейерах, роликовых шинах и тележках, запрещается.</w:t>
      </w:r>
    </w:p>
    <w:bookmarkEnd w:id="1406"/>
    <w:p w14:paraId="4515EC9B" w14:textId="77777777" w:rsidR="00000000" w:rsidRDefault="00C479C1"/>
    <w:p w14:paraId="7522C116" w14:textId="77777777" w:rsidR="00000000" w:rsidRDefault="00C479C1">
      <w:pPr>
        <w:pStyle w:val="1"/>
      </w:pPr>
      <w:bookmarkStart w:id="1407" w:name="sub_6200"/>
      <w:r>
        <w:t>LXII. Требования охраны труда при формировании сушильных пакетов пиломатериалов</w:t>
      </w:r>
    </w:p>
    <w:bookmarkEnd w:id="1407"/>
    <w:p w14:paraId="51564D78" w14:textId="77777777" w:rsidR="00000000" w:rsidRDefault="00C479C1"/>
    <w:p w14:paraId="76E6E4C2" w14:textId="77777777" w:rsidR="00000000" w:rsidRDefault="00C479C1">
      <w:bookmarkStart w:id="1408" w:name="sub_1839"/>
      <w:r>
        <w:t>839. Высота сушильного пакета пиломатериалов (далее - пакет), формируемого вручную, не должна превышать 1,5 м. Для облегчения проезда и обеспечения безопасности работающих необходимо применять подставки, упоры.</w:t>
      </w:r>
    </w:p>
    <w:bookmarkEnd w:id="1408"/>
    <w:p w14:paraId="12E2E376" w14:textId="77777777" w:rsidR="00000000" w:rsidRDefault="00C479C1">
      <w:r>
        <w:t>Формирование пакетов на проезжей част</w:t>
      </w:r>
      <w:r>
        <w:t>и дороги запрещается.</w:t>
      </w:r>
    </w:p>
    <w:p w14:paraId="253CD872" w14:textId="77777777" w:rsidR="00000000" w:rsidRDefault="00C479C1">
      <w:bookmarkStart w:id="1409" w:name="sub_1840"/>
      <w:r>
        <w:t>840. Подаваемые на пакетоформирующую машину пакеты нужно ставить на приемную платформу или конвейер так, чтобы обеспечивалось их устойчивое положение на подъемнике.</w:t>
      </w:r>
    </w:p>
    <w:p w14:paraId="2A485832" w14:textId="77777777" w:rsidR="00000000" w:rsidRDefault="00C479C1">
      <w:bookmarkStart w:id="1410" w:name="sub_1841"/>
      <w:bookmarkEnd w:id="1409"/>
      <w:r>
        <w:t>841. Удаление из пространства между цепями на</w:t>
      </w:r>
      <w:r>
        <w:t>клонного конвейера застрявших при разборке пакета на подъемнике прокладок, а также поправка досок на цепях и роликах машины допускаются после полной ее остановки.</w:t>
      </w:r>
    </w:p>
    <w:p w14:paraId="346C3448" w14:textId="77777777" w:rsidR="00000000" w:rsidRDefault="00C479C1">
      <w:bookmarkStart w:id="1411" w:name="sub_1842"/>
      <w:bookmarkEnd w:id="1410"/>
      <w:r>
        <w:t>842. Формирование пакета на трековых тележках допускается после закрепления и</w:t>
      </w:r>
      <w:r>
        <w:t>х на рельсах тормозными приспособлениями.</w:t>
      </w:r>
    </w:p>
    <w:p w14:paraId="361E77E3" w14:textId="77777777" w:rsidR="00000000" w:rsidRDefault="00C479C1">
      <w:bookmarkStart w:id="1412" w:name="sub_1843"/>
      <w:bookmarkEnd w:id="1411"/>
      <w:r>
        <w:t>843. Зона под пакетоформирующей машиной и лифтом должна быть ограждена.</w:t>
      </w:r>
    </w:p>
    <w:bookmarkEnd w:id="1412"/>
    <w:p w14:paraId="49EA0F1D" w14:textId="77777777" w:rsidR="00000000" w:rsidRDefault="00C479C1">
      <w:r>
        <w:t>Нахождение работников под машиной во время ее работы запрещается.</w:t>
      </w:r>
    </w:p>
    <w:p w14:paraId="3352A899" w14:textId="77777777" w:rsidR="00000000" w:rsidRDefault="00C479C1">
      <w:bookmarkStart w:id="1413" w:name="sub_1844"/>
      <w:r>
        <w:t>844. При транспортировании пакетов или при у</w:t>
      </w:r>
      <w:r>
        <w:t>становке их один на другой, работники должны находиться в безопасной зоне - не ближе 6 м от подъемно-транспортного средства.</w:t>
      </w:r>
    </w:p>
    <w:bookmarkEnd w:id="1413"/>
    <w:p w14:paraId="051ABFFD" w14:textId="77777777" w:rsidR="00000000" w:rsidRDefault="00C479C1"/>
    <w:p w14:paraId="6E440E8B" w14:textId="77777777" w:rsidR="00000000" w:rsidRDefault="00C479C1">
      <w:pPr>
        <w:pStyle w:val="1"/>
      </w:pPr>
      <w:bookmarkStart w:id="1414" w:name="sub_6300"/>
      <w:r>
        <w:t>LXIII. Требования охраны труда при формировании и разборке штабелей пиломатериалов</w:t>
      </w:r>
    </w:p>
    <w:bookmarkEnd w:id="1414"/>
    <w:p w14:paraId="43EEEF32" w14:textId="77777777" w:rsidR="00000000" w:rsidRDefault="00C479C1"/>
    <w:p w14:paraId="405B1F04" w14:textId="77777777" w:rsidR="00000000" w:rsidRDefault="00C479C1">
      <w:bookmarkStart w:id="1415" w:name="sub_1845"/>
      <w:r>
        <w:t>845. При форми</w:t>
      </w:r>
      <w:r>
        <w:t>ровании штабелей пиломатериалов при атмосферной сушке фундамент и конструкция штабелей должны обеспечивать безопасное хранение пиломатериалов. Штабели не должны иметь наклона, перекоса и не должны разрушаться под воздействием собственной массы и ветра.</w:t>
      </w:r>
    </w:p>
    <w:p w14:paraId="02C1ABBB" w14:textId="77777777" w:rsidR="00000000" w:rsidRDefault="00C479C1">
      <w:bookmarkStart w:id="1416" w:name="sub_1846"/>
      <w:bookmarkEnd w:id="1415"/>
      <w:r>
        <w:t>846. Пакеты пиломатериалов во избежание падения крайних досок должны иметь поперечные прокладки одинаковой толщины, расположенные по высоте не менее чем через 300 - 400 мм (в зависимости от ширины досок).</w:t>
      </w:r>
    </w:p>
    <w:p w14:paraId="5AE5DF27" w14:textId="77777777" w:rsidR="00000000" w:rsidRDefault="00C479C1">
      <w:bookmarkStart w:id="1417" w:name="sub_1847"/>
      <w:bookmarkEnd w:id="1416"/>
      <w:r>
        <w:t>847. Пакеты пиломатери</w:t>
      </w:r>
      <w:r>
        <w:t>алов необходимо подвозить к месту формирования штабеля равномерно с таким расчетом, чтобы не загромождать проезжую часть складов. Для проезда автотранспорта должна оставаться свободной часть дороги шириной не менее 4 м.</w:t>
      </w:r>
    </w:p>
    <w:p w14:paraId="3FAEBA2E" w14:textId="77777777" w:rsidR="00000000" w:rsidRDefault="00C479C1">
      <w:bookmarkStart w:id="1418" w:name="sub_1848"/>
      <w:bookmarkEnd w:id="1417"/>
      <w:r>
        <w:t>848. Пакеты пиломате</w:t>
      </w:r>
      <w:r>
        <w:t>риалов необходимо устанавливать на две прокладки (колодки) с плоскими опорными поверхностями во избежание их смещения, перемещения или опрокидывания.</w:t>
      </w:r>
    </w:p>
    <w:p w14:paraId="2D294D7B" w14:textId="77777777" w:rsidR="00000000" w:rsidRDefault="00C479C1">
      <w:bookmarkStart w:id="1419" w:name="sub_1849"/>
      <w:bookmarkEnd w:id="1418"/>
      <w:r>
        <w:t xml:space="preserve">849. Пакеты пиломатериалов, укладываемые в штабель, должны быть одинаковой высоты. Ширина </w:t>
      </w:r>
      <w:r>
        <w:t>пакетов в вертикальном ряду также должна быть одинаковой.</w:t>
      </w:r>
    </w:p>
    <w:bookmarkEnd w:id="1419"/>
    <w:p w14:paraId="248E2833" w14:textId="77777777" w:rsidR="00000000" w:rsidRDefault="00C479C1">
      <w:r>
        <w:t>Разница в длине пакетов не должна превышать 20% их средней длины.</w:t>
      </w:r>
    </w:p>
    <w:p w14:paraId="7CA8EF0F" w14:textId="77777777" w:rsidR="00000000" w:rsidRDefault="00C479C1">
      <w:bookmarkStart w:id="1420" w:name="sub_1850"/>
      <w:r>
        <w:t>850. Между отдельными пакетами пиломатериалов в каждом горизонтальном ряду штабеля должно быть расстояние не менее 2</w:t>
      </w:r>
      <w:r>
        <w:t>50 мм.</w:t>
      </w:r>
    </w:p>
    <w:p w14:paraId="77E81E0A" w14:textId="77777777" w:rsidR="00000000" w:rsidRDefault="00C479C1">
      <w:bookmarkStart w:id="1421" w:name="sub_1851"/>
      <w:bookmarkEnd w:id="1420"/>
      <w:r>
        <w:lastRenderedPageBreak/>
        <w:t>851. Высота штабелей пиломатериалов, укладываемых автопогрузчиками, не должна превышать 7 м, кранами - 12 м.</w:t>
      </w:r>
    </w:p>
    <w:p w14:paraId="1ED54EC2" w14:textId="77777777" w:rsidR="00000000" w:rsidRDefault="00C479C1">
      <w:bookmarkStart w:id="1422" w:name="sub_1852"/>
      <w:bookmarkEnd w:id="1421"/>
      <w:r>
        <w:t>852. Каждый законченный вертикальный ряд пакетов пиломатериалов должен быть закрыт инвентарной крышей с прим</w:t>
      </w:r>
      <w:r>
        <w:t>енением автопогрузчика или крана.</w:t>
      </w:r>
    </w:p>
    <w:bookmarkEnd w:id="1422"/>
    <w:p w14:paraId="783B3C51" w14:textId="77777777" w:rsidR="00000000" w:rsidRDefault="00C479C1">
      <w:r>
        <w:t>Формирование крыши из досок вручную на отдельном вертикальном ряде пакетов запрещается.</w:t>
      </w:r>
    </w:p>
    <w:p w14:paraId="1385F972" w14:textId="77777777" w:rsidR="00000000" w:rsidRDefault="00C479C1">
      <w:bookmarkStart w:id="1423" w:name="sub_1853"/>
      <w:r>
        <w:t>853. Одновременная работа по формированию или разборке штабелей допускается на пакетных штабелях, отстоящих друг от др</w:t>
      </w:r>
      <w:r>
        <w:t>уга на расстоянии не менее 30 м.</w:t>
      </w:r>
    </w:p>
    <w:p w14:paraId="15BF545F" w14:textId="77777777" w:rsidR="00000000" w:rsidRDefault="00C479C1">
      <w:bookmarkStart w:id="1424" w:name="sub_1854"/>
      <w:bookmarkEnd w:id="1423"/>
      <w:r>
        <w:t>854. При подъеме автопогрузчиком или краном с вилочным захватом плотных пакетов для формирования рядовых штабелей необходимо применять прижимы, скобы, временные обвязки для предотвращения падения крайних дос</w:t>
      </w:r>
      <w:r>
        <w:t>ок.</w:t>
      </w:r>
    </w:p>
    <w:bookmarkEnd w:id="1424"/>
    <w:p w14:paraId="68147EB3" w14:textId="77777777" w:rsidR="00000000" w:rsidRDefault="00C479C1">
      <w:r>
        <w:t>Формировать штабели из плотных неувязанных пакетов пиломатериалов запрещается.</w:t>
      </w:r>
    </w:p>
    <w:p w14:paraId="754D9016" w14:textId="77777777" w:rsidR="00000000" w:rsidRDefault="00C479C1">
      <w:bookmarkStart w:id="1425" w:name="sub_1855"/>
      <w:r>
        <w:t>855. Краны, применяемые для укладки и разборки штабелей пиломатериалов, должны быть оснащены портальными, вилочными захватами или другими приспособлениями, о</w:t>
      </w:r>
      <w:r>
        <w:t>беспечивающими удержание пакетов при их перемещении и до минимума сокращающими ручной труд на строповке.</w:t>
      </w:r>
    </w:p>
    <w:p w14:paraId="3B9D8DE2" w14:textId="77777777" w:rsidR="00000000" w:rsidRDefault="00C479C1">
      <w:bookmarkStart w:id="1426" w:name="sub_1856"/>
      <w:bookmarkEnd w:id="1425"/>
      <w:r>
        <w:t>856. Расстояние от крановых путей до формируемых штабелей пиломатериалов должно быть не менее 2 м. Зона работы кранов должна быть обозн</w:t>
      </w:r>
      <w:r>
        <w:t>ачена знаками безопасности.</w:t>
      </w:r>
    </w:p>
    <w:bookmarkEnd w:id="1426"/>
    <w:p w14:paraId="2658F48A" w14:textId="77777777" w:rsidR="00000000" w:rsidRDefault="00C479C1">
      <w:r>
        <w:t>Складирование пиломатериалов между рельсами башенных кранов запрещается.</w:t>
      </w:r>
    </w:p>
    <w:p w14:paraId="3DAA1904" w14:textId="77777777" w:rsidR="00000000" w:rsidRDefault="00C479C1">
      <w:bookmarkStart w:id="1427" w:name="sub_1857"/>
      <w:r>
        <w:t>857. Укладку и снятие пакетов, обернутых защитной бумагой или пленкой, необходимо производить с применением портальных или вилочных захватов.</w:t>
      </w:r>
    </w:p>
    <w:bookmarkEnd w:id="1427"/>
    <w:p w14:paraId="418E81D9" w14:textId="77777777" w:rsidR="00000000" w:rsidRDefault="00C479C1">
      <w:r>
        <w:t>Запрещается находиться на штабелях из пакетов в обертке.</w:t>
      </w:r>
    </w:p>
    <w:p w14:paraId="1318420B" w14:textId="77777777" w:rsidR="00000000" w:rsidRDefault="00C479C1">
      <w:bookmarkStart w:id="1428" w:name="sub_1858"/>
      <w:r>
        <w:t>858. Площадки, пути прохода в местах рабо</w:t>
      </w:r>
      <w:r>
        <w:t>ты грузоподъемных механизмов должны содержаться в чистоте, а в зимнее время - посыпаться противоскользящим материалом.</w:t>
      </w:r>
    </w:p>
    <w:p w14:paraId="24AA5C2A" w14:textId="77777777" w:rsidR="00000000" w:rsidRDefault="00C479C1">
      <w:bookmarkStart w:id="1429" w:name="sub_1859"/>
      <w:bookmarkEnd w:id="1428"/>
      <w:r>
        <w:t>859. Для подъема и спуска работников при формировании и разборке штабелей должны применяться приставные лестницы.</w:t>
      </w:r>
    </w:p>
    <w:bookmarkEnd w:id="1429"/>
    <w:p w14:paraId="369E8BA1" w14:textId="77777777" w:rsidR="00000000" w:rsidRDefault="00C479C1"/>
    <w:p w14:paraId="7B5F6731" w14:textId="77777777" w:rsidR="00000000" w:rsidRDefault="00C479C1">
      <w:pPr>
        <w:pStyle w:val="1"/>
      </w:pPr>
      <w:bookmarkStart w:id="1430" w:name="sub_6400"/>
      <w:r>
        <w:t>LXIV. Требования охраны труда при камерной сушке пиломатериалов</w:t>
      </w:r>
    </w:p>
    <w:bookmarkEnd w:id="1430"/>
    <w:p w14:paraId="1606BC7D" w14:textId="77777777" w:rsidR="00000000" w:rsidRDefault="00C479C1"/>
    <w:p w14:paraId="1B79BA4A" w14:textId="77777777" w:rsidR="00000000" w:rsidRDefault="00C479C1">
      <w:bookmarkStart w:id="1431" w:name="sub_1860"/>
      <w:r>
        <w:t>860. Загрузка, выгрузка, перемещение и остановка штабелей пиломатериалов в сушильных камерах должны быть механизированы.</w:t>
      </w:r>
    </w:p>
    <w:bookmarkEnd w:id="1431"/>
    <w:p w14:paraId="27EC692C" w14:textId="77777777" w:rsidR="00000000" w:rsidRDefault="00C479C1">
      <w:r>
        <w:t>Нахождение работников в сушильных ка</w:t>
      </w:r>
      <w:r>
        <w:t>мерах во время их загрузки и в процессе сушки пиломатериалов запрещается.</w:t>
      </w:r>
    </w:p>
    <w:p w14:paraId="338B90FB" w14:textId="77777777" w:rsidR="00000000" w:rsidRDefault="00C479C1">
      <w:bookmarkStart w:id="1432" w:name="sub_1861"/>
      <w:r>
        <w:t>861.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40°.</w:t>
      </w:r>
    </w:p>
    <w:p w14:paraId="0C45B86A" w14:textId="77777777" w:rsidR="00000000" w:rsidRDefault="00C479C1">
      <w:bookmarkStart w:id="1433" w:name="sub_1862"/>
      <w:bookmarkEnd w:id="1432"/>
      <w:r>
        <w:t>862. Правильность укладки штабеля перед сушкой необходимо проверять с помощью габаритного шаблона, установленного на рельсовых путях.</w:t>
      </w:r>
    </w:p>
    <w:p w14:paraId="69C07C11" w14:textId="77777777" w:rsidR="00000000" w:rsidRDefault="00C479C1">
      <w:bookmarkStart w:id="1434" w:name="sub_1863"/>
      <w:bookmarkEnd w:id="1433"/>
      <w:r>
        <w:t>863. Штабели допускается перемещать со скоростью не более 1,2 м/с без толчков.</w:t>
      </w:r>
    </w:p>
    <w:p w14:paraId="186495E8" w14:textId="77777777" w:rsidR="00000000" w:rsidRDefault="00C479C1">
      <w:bookmarkStart w:id="1435" w:name="sub_1864"/>
      <w:bookmarkEnd w:id="1434"/>
      <w:r>
        <w:t>864. Состояние рельсовых путей и роликовых шин необходимо постоянно проверять. Прогибы и искривления рельсов должны устраняться, а невращающиеся ролики заменяться. Зазор между рельсами траверсной тележки и путями должен быть не более 10 мм.</w:t>
      </w:r>
    </w:p>
    <w:p w14:paraId="65D7B72D" w14:textId="77777777" w:rsidR="00000000" w:rsidRDefault="00C479C1">
      <w:bookmarkStart w:id="1436" w:name="sub_1865"/>
      <w:bookmarkEnd w:id="1435"/>
      <w:r>
        <w:t>865. Траверсная тележка должна иметь упоры для удержания подштабельных тележек, а также фиксаторы для точного совмещения рельсов.</w:t>
      </w:r>
    </w:p>
    <w:p w14:paraId="1F9B27A5" w14:textId="77777777" w:rsidR="00000000" w:rsidRDefault="00C479C1">
      <w:bookmarkStart w:id="1437" w:name="sub_1866"/>
      <w:bookmarkEnd w:id="1436"/>
      <w:r>
        <w:t>866. Подключение электропитания траверсной тележки должно обеспечивать безопасность обслуживающего персо</w:t>
      </w:r>
      <w:r>
        <w:t>нала и исключать попадание кабеля электропитания под колеса тележки или обрыв кабеля при ее движении.</w:t>
      </w:r>
    </w:p>
    <w:p w14:paraId="1E4CA6CE" w14:textId="77777777" w:rsidR="00000000" w:rsidRDefault="00C479C1">
      <w:bookmarkStart w:id="1438" w:name="sub_1867"/>
      <w:bookmarkEnd w:id="1437"/>
      <w:r>
        <w:t xml:space="preserve">867. На концах рельсовых путей траверсной тележки должны быть установлены упоры-ограничители. Расстояние от упоров-ограничителей до стены </w:t>
      </w:r>
      <w:r>
        <w:t>(колонны) здания должно быть не менее 1 м.</w:t>
      </w:r>
    </w:p>
    <w:p w14:paraId="7DA7F9B5" w14:textId="77777777" w:rsidR="00000000" w:rsidRDefault="00C479C1">
      <w:bookmarkStart w:id="1439" w:name="sub_1868"/>
      <w:bookmarkEnd w:id="1438"/>
      <w:r>
        <w:lastRenderedPageBreak/>
        <w:t>868. Помещение, где располагаются рабочее место оператора и щиты управления сушильной камерой, должно быть оборудовано кондиционером.</w:t>
      </w:r>
    </w:p>
    <w:p w14:paraId="3023A2E5" w14:textId="77777777" w:rsidR="00000000" w:rsidRDefault="00C479C1">
      <w:bookmarkStart w:id="1440" w:name="sub_1869"/>
      <w:bookmarkEnd w:id="1439"/>
      <w:r>
        <w:t>869. Сушильные камеры должны иметь безопасное н</w:t>
      </w:r>
      <w:r>
        <w:t>изковольтное освещение с выключателем, установленным снаружи.</w:t>
      </w:r>
    </w:p>
    <w:p w14:paraId="622CF4B2" w14:textId="77777777" w:rsidR="00000000" w:rsidRDefault="00C479C1">
      <w:bookmarkStart w:id="1441" w:name="sub_1870"/>
      <w:bookmarkEnd w:id="1440"/>
      <w:r>
        <w:t>870.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камер, а также для норм</w:t>
      </w:r>
      <w:r>
        <w:t>ального закрывания ворот.</w:t>
      </w:r>
    </w:p>
    <w:p w14:paraId="71B431C5" w14:textId="77777777" w:rsidR="00000000" w:rsidRDefault="00C479C1">
      <w:bookmarkStart w:id="1442" w:name="sub_1871"/>
      <w:bookmarkEnd w:id="1441"/>
      <w:r>
        <w:t>871. Двери в воротах сушильной камеры должны быть оборудованы затворами, открывающимися как снаружи, так и изнутри камеры.</w:t>
      </w:r>
    </w:p>
    <w:p w14:paraId="28E63BFE" w14:textId="77777777" w:rsidR="00000000" w:rsidRDefault="00C479C1">
      <w:bookmarkStart w:id="1443" w:name="sub_1872"/>
      <w:bookmarkEnd w:id="1442"/>
      <w:r>
        <w:t xml:space="preserve">872. Шиберы дымоходов газовых сушильных камер должны иметь приспособления, </w:t>
      </w:r>
      <w:r>
        <w:t>позволяющие перекрывать их с пола, и ограждающие устройства, препятствующие выходу шиберов из гнезда. Контргрузы шиберов дымоходов камер должны быть ограждены.</w:t>
      </w:r>
    </w:p>
    <w:p w14:paraId="239848A1" w14:textId="77777777" w:rsidR="00000000" w:rsidRDefault="00C479C1">
      <w:bookmarkStart w:id="1444" w:name="sub_1873"/>
      <w:bookmarkEnd w:id="1443"/>
      <w:r>
        <w:t>873. Запрещается находиться на сводах топки газовой сушильной камеры и складиров</w:t>
      </w:r>
      <w:r>
        <w:t>ать материалы и оборудование возле топки.</w:t>
      </w:r>
    </w:p>
    <w:p w14:paraId="24271BA9" w14:textId="77777777" w:rsidR="00000000" w:rsidRDefault="00C479C1">
      <w:bookmarkStart w:id="1445" w:name="sub_1874"/>
      <w:bookmarkEnd w:id="1444"/>
      <w:r>
        <w:t>874. Зольное помещение газовой сушильной камеры необходимо оборудовать вентиляцией и дверями, открывающимися наружу.</w:t>
      </w:r>
    </w:p>
    <w:p w14:paraId="0B5CEDB3" w14:textId="77777777" w:rsidR="00000000" w:rsidRDefault="00C479C1">
      <w:bookmarkStart w:id="1446" w:name="sub_1875"/>
      <w:bookmarkEnd w:id="1445"/>
      <w:r>
        <w:t>875. Чистка топки газовой сушильной камеры от золы должна произво</w:t>
      </w:r>
      <w:r>
        <w:t>диться после сгорания топлива и при остановленном вентиляторе.</w:t>
      </w:r>
    </w:p>
    <w:bookmarkEnd w:id="1446"/>
    <w:p w14:paraId="0717B490" w14:textId="77777777" w:rsidR="00000000" w:rsidRDefault="00C479C1">
      <w:r>
        <w:t>Удаление золы из зольного помещения должно быть механизировано.</w:t>
      </w:r>
    </w:p>
    <w:p w14:paraId="3376A532" w14:textId="77777777" w:rsidR="00000000" w:rsidRDefault="00C479C1">
      <w:bookmarkStart w:id="1447" w:name="sub_1876"/>
      <w:r>
        <w:t>876. При открывании дверей газовой сушильной камеры необходимо отключить вентилятор. Входить в камеру допускается</w:t>
      </w:r>
      <w:r>
        <w:t xml:space="preserve"> после ее проветривания.</w:t>
      </w:r>
    </w:p>
    <w:bookmarkEnd w:id="1447"/>
    <w:p w14:paraId="69AC416F" w14:textId="77777777" w:rsidR="00000000" w:rsidRDefault="00C479C1"/>
    <w:p w14:paraId="10572A1A" w14:textId="77777777" w:rsidR="00000000" w:rsidRDefault="00C479C1">
      <w:pPr>
        <w:pStyle w:val="1"/>
      </w:pPr>
      <w:bookmarkStart w:id="1448" w:name="sub_6500"/>
      <w:r>
        <w:t>LXV. Требования охраны труда при механической обработке пиломатериалов, заготовок и раскрое древесно-стружечных, древесно-волокнистых плит и листовых материалов</w:t>
      </w:r>
    </w:p>
    <w:bookmarkEnd w:id="1448"/>
    <w:p w14:paraId="7AF6D4B3" w14:textId="77777777" w:rsidR="00000000" w:rsidRDefault="00C479C1"/>
    <w:p w14:paraId="6A4ACC23" w14:textId="77777777" w:rsidR="00000000" w:rsidRDefault="00C479C1">
      <w:bookmarkStart w:id="1449" w:name="sub_1877"/>
      <w:r>
        <w:t>877. Перед включением станка для механической обработки древесины работник должен убедиться в исправности режущего инструмента, а также в том, что станок оборудован защитными устройствами, исключающими в процессе работы:</w:t>
      </w:r>
    </w:p>
    <w:p w14:paraId="52865752" w14:textId="77777777" w:rsidR="00000000" w:rsidRDefault="00C479C1">
      <w:bookmarkStart w:id="1450" w:name="sub_100705"/>
      <w:bookmarkEnd w:id="1449"/>
      <w:r>
        <w:t>1) соприкосновени</w:t>
      </w:r>
      <w:r>
        <w:t>е работника с движущимися элементами и режущим инструментом;</w:t>
      </w:r>
    </w:p>
    <w:p w14:paraId="06D0C141" w14:textId="77777777" w:rsidR="00000000" w:rsidRDefault="00C479C1">
      <w:bookmarkStart w:id="1451" w:name="sub_100706"/>
      <w:bookmarkEnd w:id="1450"/>
      <w:r>
        <w:t>2) вылет режущего инструмента или его элементов;</w:t>
      </w:r>
    </w:p>
    <w:p w14:paraId="119293A3" w14:textId="77777777" w:rsidR="00000000" w:rsidRDefault="00C479C1">
      <w:bookmarkStart w:id="1452" w:name="sub_100707"/>
      <w:bookmarkEnd w:id="1451"/>
      <w:r>
        <w:t>3) выбрасывание режущим инструментом обрабатываемых заготовок и отходов;</w:t>
      </w:r>
    </w:p>
    <w:p w14:paraId="3F369075" w14:textId="77777777" w:rsidR="00000000" w:rsidRDefault="00C479C1">
      <w:bookmarkStart w:id="1453" w:name="sub_100708"/>
      <w:bookmarkEnd w:id="1452"/>
      <w:r>
        <w:t>4) возможност</w:t>
      </w:r>
      <w:r>
        <w:t>ь выхода за установленные пределы подвижных частей станка (кареток, салазок, тележек, рамок, столов, суппортов).</w:t>
      </w:r>
    </w:p>
    <w:p w14:paraId="2B50B3D8" w14:textId="77777777" w:rsidR="00000000" w:rsidRDefault="00C479C1">
      <w:bookmarkStart w:id="1454" w:name="sub_1878"/>
      <w:bookmarkEnd w:id="1453"/>
      <w:r>
        <w:t>878. Перед началом работы на многопильных станках необходимо убедиться в том, что:</w:t>
      </w:r>
    </w:p>
    <w:p w14:paraId="5210290E" w14:textId="77777777" w:rsidR="00000000" w:rsidRDefault="00C479C1">
      <w:bookmarkStart w:id="1455" w:name="sub_100709"/>
      <w:bookmarkEnd w:id="1454"/>
      <w:r>
        <w:t>1) пилы, установленные н</w:t>
      </w:r>
      <w:r>
        <w:t>а одном валу, имеют одинаковые диаметр, толщину, профиль зубьев, развод, плющение, пайку. Допускается устанавливать пилы диаметрами, различающимися не более чем на 5 мм;</w:t>
      </w:r>
    </w:p>
    <w:p w14:paraId="5103D1C8" w14:textId="77777777" w:rsidR="00000000" w:rsidRDefault="00C479C1">
      <w:bookmarkStart w:id="1456" w:name="sub_100710"/>
      <w:bookmarkEnd w:id="1455"/>
      <w:r>
        <w:t>2) когтевая завеса исправна: упоры когтевых завес должны поднимать</w:t>
      </w:r>
      <w:r>
        <w:t>ся под действием подаваемого в станок материала и опускаться в исходное положение.</w:t>
      </w:r>
    </w:p>
    <w:p w14:paraId="1A93BB60" w14:textId="77777777" w:rsidR="00000000" w:rsidRDefault="00C479C1">
      <w:bookmarkStart w:id="1457" w:name="sub_1879"/>
      <w:bookmarkEnd w:id="1456"/>
      <w:r>
        <w:t xml:space="preserve">879. Перед началом работы на круглопильном станке необходимо кратковременным включением проверить направление вращения пилы: пильный диск должен вращаться </w:t>
      </w:r>
      <w:r>
        <w:t>навстречу подаваемому материалу.</w:t>
      </w:r>
    </w:p>
    <w:p w14:paraId="308823EC" w14:textId="77777777" w:rsidR="00000000" w:rsidRDefault="00C479C1">
      <w:bookmarkStart w:id="1458" w:name="sub_1880"/>
      <w:bookmarkEnd w:id="1457"/>
      <w:r>
        <w:t>880. На круглопильных станках с ручной подачей обрабатываемого материала должны применяться ручные приспособления (толкатели), исключающие возможность соприкосновения рук или других частей тела работающего с</w:t>
      </w:r>
      <w:r>
        <w:t xml:space="preserve"> режущим инструментом.</w:t>
      </w:r>
    </w:p>
    <w:bookmarkEnd w:id="1458"/>
    <w:p w14:paraId="71D6EA99" w14:textId="77777777" w:rsidR="00000000" w:rsidRDefault="00C479C1">
      <w:r>
        <w:t>Распиливать материал длиной менее 400 мм, шириной менее 30 мм или толщиной менее 30 мм необходимо с помощью специальных приспособлений.</w:t>
      </w:r>
    </w:p>
    <w:p w14:paraId="5CF2F5ED" w14:textId="77777777" w:rsidR="00000000" w:rsidRDefault="00C479C1">
      <w:bookmarkStart w:id="1459" w:name="sub_1881"/>
      <w:r>
        <w:t>881. На круглопильных станках с механической подачей обрабатываемого материала ра</w:t>
      </w:r>
      <w:r>
        <w:t xml:space="preserve">зрешается обрабатывать заготовки толщиной заданного размера, высоту которого ограничивает </w:t>
      </w:r>
      <w:r>
        <w:lastRenderedPageBreak/>
        <w:t>прижимное устройство.</w:t>
      </w:r>
    </w:p>
    <w:p w14:paraId="6FD17929" w14:textId="77777777" w:rsidR="00000000" w:rsidRDefault="00C479C1">
      <w:bookmarkStart w:id="1460" w:name="sub_1882"/>
      <w:bookmarkEnd w:id="1459"/>
      <w:r>
        <w:t>882. При работе на круглопильном станке необходимо соблюдать следующие требования:</w:t>
      </w:r>
    </w:p>
    <w:p w14:paraId="52220198" w14:textId="77777777" w:rsidR="00000000" w:rsidRDefault="00C479C1">
      <w:bookmarkStart w:id="1461" w:name="sub_100711"/>
      <w:bookmarkEnd w:id="1460"/>
      <w:r>
        <w:t>1) начинать распиловку мате</w:t>
      </w:r>
      <w:r>
        <w:t>риала только при установившейся скорости вращения диска пилы (определяется по характерному для пилы звуку при полном числе оборотов двигателя);</w:t>
      </w:r>
    </w:p>
    <w:p w14:paraId="7DA40D0A" w14:textId="77777777" w:rsidR="00000000" w:rsidRDefault="00C479C1">
      <w:bookmarkStart w:id="1462" w:name="sub_100712"/>
      <w:bookmarkEnd w:id="1461"/>
      <w:r>
        <w:t>2) подачу пиломатериалов на режущий инструмент производить плавно, без рывков, не допуская у</w:t>
      </w:r>
      <w:r>
        <w:t>даров по древесине;</w:t>
      </w:r>
    </w:p>
    <w:p w14:paraId="19953D42" w14:textId="77777777" w:rsidR="00000000" w:rsidRDefault="00C479C1">
      <w:bookmarkStart w:id="1463" w:name="sub_100713"/>
      <w:bookmarkEnd w:id="1462"/>
      <w:r>
        <w:t>3) перемещать пиломатериалы (доски, горбыль) на рабочий стол только крючком. Запрещается брать доску за торец руками;</w:t>
      </w:r>
    </w:p>
    <w:p w14:paraId="0D5BD3F0" w14:textId="77777777" w:rsidR="00000000" w:rsidRDefault="00C479C1">
      <w:bookmarkStart w:id="1464" w:name="sub_100714"/>
      <w:bookmarkEnd w:id="1463"/>
      <w:r>
        <w:t>4) следить, чтобы длина обрабатываемого материала была больше расстояния между</w:t>
      </w:r>
      <w:r>
        <w:t xml:space="preserve"> осями передних и задних посылочных роликов, дисков не менее чем на 100 мм;</w:t>
      </w:r>
    </w:p>
    <w:p w14:paraId="16DE5231" w14:textId="77777777" w:rsidR="00000000" w:rsidRDefault="00C479C1">
      <w:bookmarkStart w:id="1465" w:name="sub_100715"/>
      <w:bookmarkEnd w:id="1464"/>
      <w:r>
        <w:t>5) извлекать обрезки, застрявшие в щели, убирать опиленные обрезки только при полной остановке пилы с помощью специального крючка;</w:t>
      </w:r>
    </w:p>
    <w:p w14:paraId="6A03D786" w14:textId="77777777" w:rsidR="00000000" w:rsidRDefault="00C479C1">
      <w:bookmarkStart w:id="1466" w:name="sub_100716"/>
      <w:bookmarkEnd w:id="1465"/>
      <w:r>
        <w:t>6) ногу с</w:t>
      </w:r>
      <w:r>
        <w:t xml:space="preserve"> педали убирать сразу после торцовки. Держать ногу на педали во время укладки и перемещения пиломатериалов запрещается;</w:t>
      </w:r>
    </w:p>
    <w:p w14:paraId="30701296" w14:textId="77777777" w:rsidR="00000000" w:rsidRDefault="00C479C1">
      <w:bookmarkStart w:id="1467" w:name="sub_100717"/>
      <w:bookmarkEnd w:id="1466"/>
      <w:r>
        <w:t>7) осмотр, чистку, регулировку, смазку станка, закрепление ограждений, производить только при полной остановке режущ</w:t>
      </w:r>
      <w:r>
        <w:t>его инструмента.</w:t>
      </w:r>
    </w:p>
    <w:p w14:paraId="5685D557" w14:textId="77777777" w:rsidR="00000000" w:rsidRDefault="00C479C1">
      <w:bookmarkStart w:id="1468" w:name="sub_1883"/>
      <w:bookmarkEnd w:id="1467"/>
      <w:r>
        <w:t>883. При работе на круглопильном станке запрещается:</w:t>
      </w:r>
    </w:p>
    <w:p w14:paraId="67564411" w14:textId="77777777" w:rsidR="00000000" w:rsidRDefault="00C479C1">
      <w:bookmarkStart w:id="1469" w:name="sub_100718"/>
      <w:bookmarkEnd w:id="1468"/>
      <w:r>
        <w:t>1) тормозить пилу, нажимая каким-либо предметом на поверхность диска или зубьев;</w:t>
      </w:r>
    </w:p>
    <w:p w14:paraId="737E3BBB" w14:textId="77777777" w:rsidR="00000000" w:rsidRDefault="00C479C1">
      <w:bookmarkStart w:id="1470" w:name="sub_100719"/>
      <w:bookmarkEnd w:id="1469"/>
      <w:r>
        <w:t xml:space="preserve">2) находиться в плоскости работающей пилы в зоне </w:t>
      </w:r>
      <w:r>
        <w:t>возможного выброса обрабатываемого материала;</w:t>
      </w:r>
    </w:p>
    <w:p w14:paraId="4CC662EE" w14:textId="77777777" w:rsidR="00000000" w:rsidRDefault="00C479C1">
      <w:bookmarkStart w:id="1471" w:name="sub_100720"/>
      <w:bookmarkEnd w:id="1470"/>
      <w:r>
        <w:t>3) заглядывать, просовывать руки под ограждения пильного диска при попадании обрезков в щель до полной его остановки;</w:t>
      </w:r>
    </w:p>
    <w:p w14:paraId="71CE10CF" w14:textId="77777777" w:rsidR="00000000" w:rsidRDefault="00C479C1">
      <w:bookmarkStart w:id="1472" w:name="sub_100721"/>
      <w:bookmarkEnd w:id="1471"/>
      <w:r>
        <w:t>4) распиливать одновременно несколько досок, горбыле</w:t>
      </w:r>
      <w:r>
        <w:t>й без специального приспособления, обеспечивающего их прижим к направляющей линейке и столу;</w:t>
      </w:r>
    </w:p>
    <w:p w14:paraId="0967D8ED" w14:textId="77777777" w:rsidR="00000000" w:rsidRDefault="00C479C1">
      <w:bookmarkStart w:id="1473" w:name="sub_100722"/>
      <w:bookmarkEnd w:id="1472"/>
      <w:r>
        <w:t>5) при подаче в станок бруса становиться против его торца;</w:t>
      </w:r>
    </w:p>
    <w:p w14:paraId="6FF9BC29" w14:textId="77777777" w:rsidR="00000000" w:rsidRDefault="00C479C1">
      <w:bookmarkStart w:id="1474" w:name="sub_100723"/>
      <w:bookmarkEnd w:id="1473"/>
      <w:r>
        <w:t>6) поправлять брус после его захвата посылочными вальцами;</w:t>
      </w:r>
    </w:p>
    <w:p w14:paraId="5AB45659" w14:textId="77777777" w:rsidR="00000000" w:rsidRDefault="00C479C1">
      <w:bookmarkStart w:id="1475" w:name="sub_100724"/>
      <w:bookmarkEnd w:id="1474"/>
      <w:r>
        <w:t>7) обрабатывать в станке обледенелые доски;</w:t>
      </w:r>
    </w:p>
    <w:p w14:paraId="53616C12" w14:textId="77777777" w:rsidR="00000000" w:rsidRDefault="00C479C1">
      <w:bookmarkStart w:id="1476" w:name="sub_100725"/>
      <w:bookmarkEnd w:id="1475"/>
      <w:r>
        <w:t>8) открывать и снимать ограждения.</w:t>
      </w:r>
    </w:p>
    <w:p w14:paraId="5B7BE347" w14:textId="77777777" w:rsidR="00000000" w:rsidRDefault="00C479C1">
      <w:bookmarkStart w:id="1477" w:name="sub_1884"/>
      <w:bookmarkEnd w:id="1476"/>
      <w:r>
        <w:t>884. Перед началом работы на рейсмусовых и четырехсторонних строгальных станках необходимо произвести внешний осмотр станка и убедиться в исправности:</w:t>
      </w:r>
    </w:p>
    <w:p w14:paraId="3ACAF47C" w14:textId="77777777" w:rsidR="00000000" w:rsidRDefault="00C479C1">
      <w:bookmarkStart w:id="1478" w:name="sub_100726"/>
      <w:bookmarkEnd w:id="1477"/>
      <w:r>
        <w:t>1) рифленого валика (отсутствие трещин, сработанной поверхности и выкрошенных ребер);</w:t>
      </w:r>
    </w:p>
    <w:p w14:paraId="1711FCC9" w14:textId="77777777" w:rsidR="00000000" w:rsidRDefault="00C479C1">
      <w:bookmarkStart w:id="1479" w:name="sub_100727"/>
      <w:bookmarkEnd w:id="1478"/>
      <w:r>
        <w:t>2) предохранительных упоров и дополнительных завес на переднем крае стола (при отключении этих устройств должен автоматически отключаться привод подачи в направлении обработки материала);</w:t>
      </w:r>
    </w:p>
    <w:p w14:paraId="281B664A" w14:textId="77777777" w:rsidR="00000000" w:rsidRDefault="00C479C1">
      <w:bookmarkStart w:id="1480" w:name="sub_100728"/>
      <w:bookmarkEnd w:id="1479"/>
      <w:r>
        <w:t>3) ограничителя предельного с</w:t>
      </w:r>
      <w:r>
        <w:t>ечения материала перед подающими устройствами;</w:t>
      </w:r>
    </w:p>
    <w:p w14:paraId="3E2FF25C" w14:textId="77777777" w:rsidR="00000000" w:rsidRDefault="00C479C1">
      <w:bookmarkStart w:id="1481" w:name="sub_100729"/>
      <w:bookmarkEnd w:id="1480"/>
      <w:r>
        <w:t>4) действия пневмотранспортной системы;</w:t>
      </w:r>
    </w:p>
    <w:p w14:paraId="50718638" w14:textId="77777777" w:rsidR="00000000" w:rsidRDefault="00C479C1">
      <w:bookmarkStart w:id="1482" w:name="sub_100730"/>
      <w:bookmarkEnd w:id="1481"/>
      <w:r>
        <w:t>5) тормозных и заземляющих устройств, блокировки механизма подачи с ножевым валом станка.</w:t>
      </w:r>
    </w:p>
    <w:bookmarkEnd w:id="1482"/>
    <w:p w14:paraId="2E36E12B" w14:textId="77777777" w:rsidR="00000000" w:rsidRDefault="00C479C1">
      <w:r>
        <w:t>Также необходимо:</w:t>
      </w:r>
    </w:p>
    <w:p w14:paraId="0A690BC3" w14:textId="77777777" w:rsidR="00000000" w:rsidRDefault="00C479C1">
      <w:r>
        <w:t>проверить п</w:t>
      </w:r>
      <w:r>
        <w:t>рочность закрепления ножей, стружколомателей. Лезвия ножей не должны выступать за кромку стружколомателей более чем на 1,5 мм и должны описывать окружность одного радиуса;</w:t>
      </w:r>
    </w:p>
    <w:p w14:paraId="7AF4E2D8" w14:textId="77777777" w:rsidR="00000000" w:rsidRDefault="00C479C1">
      <w:r>
        <w:t>убедиться, что ножевой вал имеет цилиндрическую форму, сбалансирован и "не бьет" в п</w:t>
      </w:r>
      <w:r>
        <w:t>одшипниках;</w:t>
      </w:r>
    </w:p>
    <w:p w14:paraId="1FAF82B7" w14:textId="77777777" w:rsidR="00000000" w:rsidRDefault="00C479C1">
      <w:r>
        <w:t>убедиться в исправности пусковых устройств путем кратковременного включения станка и в том, что ножевой вал вращается навстречу движению обрабатываемого материала.</w:t>
      </w:r>
    </w:p>
    <w:p w14:paraId="2B365EE7" w14:textId="77777777" w:rsidR="00000000" w:rsidRDefault="00C479C1">
      <w:bookmarkStart w:id="1483" w:name="sub_1885"/>
      <w:r>
        <w:t>885. При работе на рейсмусовых и четырехсторонних строгальных станках не</w:t>
      </w:r>
      <w:r>
        <w:t>обходимо выполнять следующие требования:</w:t>
      </w:r>
    </w:p>
    <w:p w14:paraId="5FE39523" w14:textId="77777777" w:rsidR="00000000" w:rsidRDefault="00C479C1">
      <w:bookmarkStart w:id="1484" w:name="sub_100731"/>
      <w:bookmarkEnd w:id="1483"/>
      <w:r>
        <w:t>1) подачу деталей в подающие вальцы производить без рывков, торец в торец. При этом запрещается держать руки на торце детали и подводить их близко к вальцам;</w:t>
      </w:r>
    </w:p>
    <w:p w14:paraId="38DD5C06" w14:textId="77777777" w:rsidR="00000000" w:rsidRDefault="00C479C1">
      <w:bookmarkStart w:id="1485" w:name="sub_100732"/>
      <w:bookmarkEnd w:id="1484"/>
      <w:r>
        <w:lastRenderedPageBreak/>
        <w:t>2) следить, чтобы т</w:t>
      </w:r>
      <w:r>
        <w:t>олщина строгаемых деталей была одинаковой, а наименьшая длина - на 100 мм больше расстояния между посылочными вальцами;</w:t>
      </w:r>
    </w:p>
    <w:p w14:paraId="1F2012C5" w14:textId="77777777" w:rsidR="00000000" w:rsidRDefault="00C479C1">
      <w:bookmarkStart w:id="1486" w:name="sub_100733"/>
      <w:bookmarkEnd w:id="1485"/>
      <w:r>
        <w:t>3) обработку деталей длиной более 2 м производить с помощью вспомогательных столов с роликами, установленных спереди</w:t>
      </w:r>
      <w:r>
        <w:t xml:space="preserve"> и сзади станка;</w:t>
      </w:r>
    </w:p>
    <w:p w14:paraId="2C7CD913" w14:textId="77777777" w:rsidR="00000000" w:rsidRDefault="00C479C1">
      <w:bookmarkStart w:id="1487" w:name="sub_100734"/>
      <w:bookmarkEnd w:id="1486"/>
      <w:r>
        <w:t>4) при "заедании" детали в вальцах остановить станок и после полной остановки ножевого вала извлечь деталь.</w:t>
      </w:r>
    </w:p>
    <w:p w14:paraId="4CA068A5" w14:textId="77777777" w:rsidR="00000000" w:rsidRDefault="00C479C1">
      <w:bookmarkStart w:id="1488" w:name="sub_1886"/>
      <w:bookmarkEnd w:id="1487"/>
      <w:r>
        <w:t>886. При работе на рейсмусовых и четырехсторонних строгальных станках запрещается:</w:t>
      </w:r>
    </w:p>
    <w:p w14:paraId="40DB6B5E" w14:textId="77777777" w:rsidR="00000000" w:rsidRDefault="00C479C1">
      <w:bookmarkStart w:id="1489" w:name="sub_100735"/>
      <w:bookmarkEnd w:id="1488"/>
      <w:r>
        <w:t>1) работать в рукавицах. Для защиты необходимо пользоваться специальными наладонниками;</w:t>
      </w:r>
    </w:p>
    <w:p w14:paraId="3CB2BE6E" w14:textId="77777777" w:rsidR="00000000" w:rsidRDefault="00C479C1">
      <w:bookmarkStart w:id="1490" w:name="sub_100736"/>
      <w:bookmarkEnd w:id="1489"/>
      <w:r>
        <w:t>2) снимать за один проход стружку толщиной более 2 мм;</w:t>
      </w:r>
    </w:p>
    <w:p w14:paraId="30404E2A" w14:textId="77777777" w:rsidR="00000000" w:rsidRDefault="00C479C1">
      <w:bookmarkStart w:id="1491" w:name="sub_100737"/>
      <w:bookmarkEnd w:id="1490"/>
      <w:r>
        <w:t>3) обрабатывать мерзлую древесину, древесину с большими трещинами</w:t>
      </w:r>
      <w:r>
        <w:t>.</w:t>
      </w:r>
    </w:p>
    <w:p w14:paraId="2E0370AF" w14:textId="77777777" w:rsidR="00000000" w:rsidRDefault="00C479C1">
      <w:bookmarkStart w:id="1492" w:name="sub_1887"/>
      <w:bookmarkEnd w:id="1491"/>
      <w:r>
        <w:t>887. Перед началом работы на фрезерных станках необходимо произвести внешний осмотр станка и убедиться:</w:t>
      </w:r>
    </w:p>
    <w:p w14:paraId="5506B1BB" w14:textId="77777777" w:rsidR="00000000" w:rsidRDefault="00C479C1">
      <w:bookmarkStart w:id="1493" w:name="sub_100738"/>
      <w:bookmarkEnd w:id="1492"/>
      <w:r>
        <w:t>1) в прочности закрепления фрез, ножей, ножевых головок;</w:t>
      </w:r>
    </w:p>
    <w:p w14:paraId="7CDD29B2" w14:textId="77777777" w:rsidR="00000000" w:rsidRDefault="00C479C1">
      <w:bookmarkStart w:id="1494" w:name="sub_100739"/>
      <w:bookmarkEnd w:id="1493"/>
      <w:r>
        <w:t>2) в исправности тормозных устройств;</w:t>
      </w:r>
    </w:p>
    <w:p w14:paraId="4B959EE7" w14:textId="77777777" w:rsidR="00000000" w:rsidRDefault="00C479C1">
      <w:bookmarkStart w:id="1495" w:name="sub_100740"/>
      <w:bookmarkEnd w:id="1494"/>
      <w:r>
        <w:t>3) в надежности закрепления направляющей линейки, в наличии приспособлений, обеспечивающих прижим обрабатываемой детали к столу и линейке (пружины, гребенки);</w:t>
      </w:r>
    </w:p>
    <w:p w14:paraId="45FDECE4" w14:textId="77777777" w:rsidR="00000000" w:rsidRDefault="00C479C1">
      <w:bookmarkStart w:id="1496" w:name="sub_100741"/>
      <w:bookmarkEnd w:id="1495"/>
      <w:r>
        <w:t>4) в исправности автоматически действующего ограждения ф</w:t>
      </w:r>
      <w:r>
        <w:t>резы и приспособлений для обработки деталей;</w:t>
      </w:r>
    </w:p>
    <w:p w14:paraId="3975D306" w14:textId="77777777" w:rsidR="00000000" w:rsidRDefault="00C479C1">
      <w:bookmarkStart w:id="1497" w:name="sub_100742"/>
      <w:bookmarkEnd w:id="1496"/>
      <w:r>
        <w:t>5) в исправности пусковых устройств путем кратковременного включения станка.</w:t>
      </w:r>
    </w:p>
    <w:p w14:paraId="782D721B" w14:textId="77777777" w:rsidR="00000000" w:rsidRDefault="00C479C1">
      <w:bookmarkStart w:id="1498" w:name="sub_1888"/>
      <w:bookmarkEnd w:id="1497"/>
      <w:r>
        <w:t>888. При работе на фрезерных станках необходимо:</w:t>
      </w:r>
    </w:p>
    <w:p w14:paraId="027F695A" w14:textId="77777777" w:rsidR="00000000" w:rsidRDefault="00C479C1">
      <w:bookmarkStart w:id="1499" w:name="sub_100743"/>
      <w:bookmarkEnd w:id="1498"/>
      <w:r>
        <w:t>1) убедиться, что режущий инс</w:t>
      </w:r>
      <w:r>
        <w:t>трумент вращается навстречу движению обрабатываемого материала;</w:t>
      </w:r>
    </w:p>
    <w:p w14:paraId="6CF958C4" w14:textId="77777777" w:rsidR="00000000" w:rsidRDefault="00C479C1">
      <w:bookmarkStart w:id="1500" w:name="sub_100744"/>
      <w:bookmarkEnd w:id="1499"/>
      <w:r>
        <w:t>2) обработку деталей производить только по слою древесины;</w:t>
      </w:r>
    </w:p>
    <w:p w14:paraId="34CF4474" w14:textId="77777777" w:rsidR="00000000" w:rsidRDefault="00C479C1">
      <w:bookmarkStart w:id="1501" w:name="sub_100745"/>
      <w:bookmarkEnd w:id="1500"/>
      <w:r>
        <w:t>3) при обнаружении трещин, гнилей, сучьев снижать скорость подачи;</w:t>
      </w:r>
    </w:p>
    <w:p w14:paraId="0E81DA41" w14:textId="77777777" w:rsidR="00000000" w:rsidRDefault="00C479C1">
      <w:bookmarkStart w:id="1502" w:name="sub_100746"/>
      <w:bookmarkEnd w:id="1501"/>
      <w:r>
        <w:t>4) обработку деталей сечением 40 х 40 мм и длиной 400 мм и менее производить в специальных приспособлениях;</w:t>
      </w:r>
    </w:p>
    <w:p w14:paraId="269EA75D" w14:textId="77777777" w:rsidR="00000000" w:rsidRDefault="00C479C1">
      <w:bookmarkStart w:id="1503" w:name="sub_100747"/>
      <w:bookmarkEnd w:id="1502"/>
      <w:r>
        <w:t>5) закреплять детали в шаблонах;</w:t>
      </w:r>
    </w:p>
    <w:p w14:paraId="2F8753A8" w14:textId="77777777" w:rsidR="00000000" w:rsidRDefault="00C479C1">
      <w:bookmarkStart w:id="1504" w:name="sub_100748"/>
      <w:bookmarkEnd w:id="1503"/>
      <w:r>
        <w:t>6) при обработке деталей режущим инструментом с радиусом более 20</w:t>
      </w:r>
      <w:r>
        <w:t>0 мм, а также если на шпинделе установлено более двух резцов, верхний конец шпинделя должен быть укреплен в кронштейне.</w:t>
      </w:r>
    </w:p>
    <w:p w14:paraId="75A128B3" w14:textId="77777777" w:rsidR="00000000" w:rsidRDefault="00C479C1">
      <w:bookmarkStart w:id="1505" w:name="sub_1889"/>
      <w:bookmarkEnd w:id="1504"/>
      <w:r>
        <w:t>889. При несквозном фрезеровании или фрезеровании с середины у направляющей линейки должны быть установлены ограничите</w:t>
      </w:r>
      <w:r>
        <w:t>льные упоры, соответствующие длине фрезеруемого участка детали.</w:t>
      </w:r>
    </w:p>
    <w:bookmarkEnd w:id="1505"/>
    <w:p w14:paraId="42A33E9B" w14:textId="77777777" w:rsidR="00000000" w:rsidRDefault="00C479C1">
      <w:r>
        <w:t>Криволинейное фрезерование деталей производить только в специальных шаблонах с зажимами.</w:t>
      </w:r>
    </w:p>
    <w:p w14:paraId="0BA5A996" w14:textId="77777777" w:rsidR="00000000" w:rsidRDefault="00C479C1">
      <w:bookmarkStart w:id="1506" w:name="sub_1890"/>
      <w:r>
        <w:t>890. При работе на фрезерном станке без направляющей линейки должны применяться салазки</w:t>
      </w:r>
      <w:r>
        <w:t xml:space="preserve"> или шаблоны, опирающиеся на упор, расположенный ниже фрезы.</w:t>
      </w:r>
    </w:p>
    <w:p w14:paraId="6D679AD5" w14:textId="77777777" w:rsidR="00000000" w:rsidRDefault="00C479C1">
      <w:bookmarkStart w:id="1507" w:name="sub_1891"/>
      <w:bookmarkEnd w:id="1506"/>
      <w:r>
        <w:t>891. При обработке на фрезерных станках деталей, габарит которых превышает габарит рабочей части стола, должны быть установлены дополнительные устойчивые опоры.</w:t>
      </w:r>
    </w:p>
    <w:p w14:paraId="3AABD830" w14:textId="77777777" w:rsidR="00000000" w:rsidRDefault="00C479C1">
      <w:bookmarkStart w:id="1508" w:name="sub_1892"/>
      <w:bookmarkEnd w:id="1507"/>
      <w:r>
        <w:t>89</w:t>
      </w:r>
      <w:r>
        <w:t>2. При работе на фрезерных станках запрещается:</w:t>
      </w:r>
    </w:p>
    <w:p w14:paraId="6D91782F" w14:textId="77777777" w:rsidR="00000000" w:rsidRDefault="00C479C1">
      <w:bookmarkStart w:id="1509" w:name="sub_100749"/>
      <w:bookmarkEnd w:id="1508"/>
      <w:r>
        <w:t>1) работать в рукавицах;</w:t>
      </w:r>
    </w:p>
    <w:p w14:paraId="00BC9F9C" w14:textId="77777777" w:rsidR="00000000" w:rsidRDefault="00C479C1">
      <w:bookmarkStart w:id="1510" w:name="sub_100750"/>
      <w:bookmarkEnd w:id="1509"/>
      <w:r>
        <w:t>2) обрабатывать заготовки с большими трещинами и гнилями;</w:t>
      </w:r>
    </w:p>
    <w:p w14:paraId="5F43D2F3" w14:textId="77777777" w:rsidR="00000000" w:rsidRDefault="00C479C1">
      <w:bookmarkStart w:id="1511" w:name="sub_100751"/>
      <w:bookmarkEnd w:id="1510"/>
      <w:r>
        <w:t>3) закреплять направляющую линейку струбцинами;</w:t>
      </w:r>
    </w:p>
    <w:p w14:paraId="4800A5B8" w14:textId="77777777" w:rsidR="00000000" w:rsidRDefault="00C479C1">
      <w:bookmarkStart w:id="1512" w:name="sub_100752"/>
      <w:bookmarkEnd w:id="1511"/>
      <w:r>
        <w:t>4) тормозить шпиндель станка нажатием детали. Торможение должно производиться при помощи тормозного устройства.</w:t>
      </w:r>
    </w:p>
    <w:p w14:paraId="5BE2694C" w14:textId="77777777" w:rsidR="00000000" w:rsidRDefault="00C479C1">
      <w:bookmarkStart w:id="1513" w:name="sub_1893"/>
      <w:bookmarkEnd w:id="1512"/>
      <w:r>
        <w:t>893. Перед началом работы на круглопалочных станках необходимо произвести внешний осмотр станка и убедиться:</w:t>
      </w:r>
    </w:p>
    <w:p w14:paraId="17EE6034" w14:textId="77777777" w:rsidR="00000000" w:rsidRDefault="00C479C1">
      <w:bookmarkStart w:id="1514" w:name="sub_100753"/>
      <w:bookmarkEnd w:id="1513"/>
      <w:r>
        <w:t>1) в прочности закрепления резцов в резцовой головке;</w:t>
      </w:r>
    </w:p>
    <w:p w14:paraId="2EED6B55" w14:textId="77777777" w:rsidR="00000000" w:rsidRDefault="00C479C1">
      <w:bookmarkStart w:id="1515" w:name="sub_100754"/>
      <w:bookmarkEnd w:id="1514"/>
      <w:r>
        <w:t xml:space="preserve">2) в соответствии подающих роликов и шторки приемочного устройства диаметру </w:t>
      </w:r>
      <w:r>
        <w:lastRenderedPageBreak/>
        <w:t>обрабатываемых деталей;</w:t>
      </w:r>
    </w:p>
    <w:p w14:paraId="653B5772" w14:textId="77777777" w:rsidR="00000000" w:rsidRDefault="00C479C1">
      <w:bookmarkStart w:id="1516" w:name="sub_100755"/>
      <w:bookmarkEnd w:id="1515"/>
      <w:r>
        <w:t>3) в соосности оси шпинделя и оси симметрии профиля передних</w:t>
      </w:r>
      <w:r>
        <w:t xml:space="preserve"> и задних подающих роликов;</w:t>
      </w:r>
    </w:p>
    <w:p w14:paraId="309699C4" w14:textId="77777777" w:rsidR="00000000" w:rsidRDefault="00C479C1">
      <w:bookmarkStart w:id="1517" w:name="sub_100756"/>
      <w:bookmarkEnd w:id="1516"/>
      <w:r>
        <w:t>4) в том, что шпиндель станка сбалансирован и "не бьет" в подшипниках.</w:t>
      </w:r>
    </w:p>
    <w:p w14:paraId="1C95B684" w14:textId="77777777" w:rsidR="00000000" w:rsidRDefault="00C479C1">
      <w:bookmarkStart w:id="1518" w:name="sub_1894"/>
      <w:bookmarkEnd w:id="1517"/>
      <w:r>
        <w:t>894. При работе на круглопалочных станках необходимо соблюдать следующие требования:</w:t>
      </w:r>
    </w:p>
    <w:p w14:paraId="3687B647" w14:textId="77777777" w:rsidR="00000000" w:rsidRDefault="00C479C1">
      <w:bookmarkStart w:id="1519" w:name="sub_100757"/>
      <w:bookmarkEnd w:id="1518"/>
      <w:r>
        <w:t>1) следить, чтоб</w:t>
      </w:r>
      <w:r>
        <w:t>ы подающие ролики зажимали обрабатываемую деталь;</w:t>
      </w:r>
    </w:p>
    <w:p w14:paraId="0F6890D8" w14:textId="77777777" w:rsidR="00000000" w:rsidRDefault="00C479C1">
      <w:bookmarkStart w:id="1520" w:name="sub_100758"/>
      <w:bookmarkEnd w:id="1519"/>
      <w:r>
        <w:t>2) при обточке заготовок различной длины первой направлять в резцовую головку более длинную заготовку. Заготовки подавать торец в торец;</w:t>
      </w:r>
    </w:p>
    <w:p w14:paraId="39897A26" w14:textId="77777777" w:rsidR="00000000" w:rsidRDefault="00C479C1">
      <w:bookmarkStart w:id="1521" w:name="sub_100759"/>
      <w:bookmarkEnd w:id="1520"/>
      <w:r>
        <w:t>3) подачу заготовок с кривизн</w:t>
      </w:r>
      <w:r>
        <w:t>ой по всей длине производить изгибом вниз;</w:t>
      </w:r>
    </w:p>
    <w:p w14:paraId="6A1FC8D0" w14:textId="77777777" w:rsidR="00000000" w:rsidRDefault="00C479C1">
      <w:bookmarkStart w:id="1522" w:name="sub_100760"/>
      <w:bookmarkEnd w:id="1521"/>
      <w:r>
        <w:t>4) заготовки с сучками, гнилями на концах направлять в резцовую головку испорченным концом;</w:t>
      </w:r>
    </w:p>
    <w:p w14:paraId="6067B890" w14:textId="77777777" w:rsidR="00000000" w:rsidRDefault="00C479C1">
      <w:bookmarkStart w:id="1523" w:name="sub_100761"/>
      <w:bookmarkEnd w:id="1522"/>
      <w:r>
        <w:t>5) при "заедании" обрабатываемой заготовки переключить механизм подачи на обратны</w:t>
      </w:r>
      <w:r>
        <w:t>й ход. Если при этом заготовка не будет выведена из роликов - остановить станок и выбить заготовку ударами в торец со стороны задних роликов.</w:t>
      </w:r>
    </w:p>
    <w:p w14:paraId="062066D3" w14:textId="77777777" w:rsidR="00000000" w:rsidRDefault="00C479C1">
      <w:bookmarkStart w:id="1524" w:name="sub_1895"/>
      <w:bookmarkEnd w:id="1523"/>
      <w:r>
        <w:t>895. Перед началом работы на ленточнопильных столярных станках необходимо выполнить следующие тр</w:t>
      </w:r>
      <w:r>
        <w:t>ебования:</w:t>
      </w:r>
    </w:p>
    <w:p w14:paraId="24155F75" w14:textId="77777777" w:rsidR="00000000" w:rsidRDefault="00C479C1">
      <w:bookmarkStart w:id="1525" w:name="sub_100762"/>
      <w:bookmarkEnd w:id="1524"/>
      <w:r>
        <w:t>1) произвести внешний осмотр станка и убедиться в исправности ограждений и устройства, обеспечивающего постоянное натяжение пильной ленты в процессе работы; в наличии и надежности действия приспособления, препятствующего спадани</w:t>
      </w:r>
      <w:r>
        <w:t>ю ленты в сторону подачи распиливаемого материала;</w:t>
      </w:r>
    </w:p>
    <w:p w14:paraId="62FBC4D2" w14:textId="77777777" w:rsidR="00000000" w:rsidRDefault="00C479C1">
      <w:bookmarkStart w:id="1526" w:name="sub_100763"/>
      <w:bookmarkEnd w:id="1525"/>
      <w:r>
        <w:t>2) отрегулировать защитный щиток, предохраняющий руки станочника по высоте пропила распиливаемого материала, и убедиться в надежности его закрепления;</w:t>
      </w:r>
    </w:p>
    <w:p w14:paraId="6FBAAAC4" w14:textId="77777777" w:rsidR="00000000" w:rsidRDefault="00C479C1">
      <w:bookmarkStart w:id="1527" w:name="sub_100764"/>
      <w:bookmarkEnd w:id="1526"/>
      <w:r>
        <w:t xml:space="preserve">3) установить </w:t>
      </w:r>
      <w:r>
        <w:t>съемную направляющую линейку на столе станка в соответствии с шириной распиливаемого материала;</w:t>
      </w:r>
    </w:p>
    <w:p w14:paraId="6736126B" w14:textId="77777777" w:rsidR="00000000" w:rsidRDefault="00C479C1">
      <w:bookmarkStart w:id="1528" w:name="sub_100765"/>
      <w:bookmarkEnd w:id="1527"/>
      <w:r>
        <w:t>4) проверить зазор между поверхностями вставки в пазах стола и пилой, который не должен превышать 3 мм;</w:t>
      </w:r>
    </w:p>
    <w:p w14:paraId="206D7E65" w14:textId="77777777" w:rsidR="00000000" w:rsidRDefault="00C479C1">
      <w:bookmarkStart w:id="1529" w:name="sub_100766"/>
      <w:bookmarkEnd w:id="1528"/>
      <w:r>
        <w:t>5) пробным пуско</w:t>
      </w:r>
      <w:r>
        <w:t>м проверить действие автоматического устройства, очищающего шкив и пильную ленту от смолы и опилок.</w:t>
      </w:r>
    </w:p>
    <w:p w14:paraId="2396B545" w14:textId="77777777" w:rsidR="00000000" w:rsidRDefault="00C479C1">
      <w:bookmarkStart w:id="1530" w:name="sub_1896"/>
      <w:bookmarkEnd w:id="1529"/>
      <w:r>
        <w:t>896. При работе на ленточнопильных столярных станках необходимо соблюдать следующие требования:</w:t>
      </w:r>
    </w:p>
    <w:p w14:paraId="67B4E3F7" w14:textId="77777777" w:rsidR="00000000" w:rsidRDefault="00C479C1">
      <w:bookmarkStart w:id="1531" w:name="sub_100767"/>
      <w:bookmarkEnd w:id="1530"/>
      <w:r>
        <w:t>1) начинать распиловку материала следует только при установившейся скорости вращения пильной ленты на полном числе оборотов двигателя станка;</w:t>
      </w:r>
    </w:p>
    <w:p w14:paraId="219A7B03" w14:textId="77777777" w:rsidR="00000000" w:rsidRDefault="00C479C1">
      <w:bookmarkStart w:id="1532" w:name="sub_100768"/>
      <w:bookmarkEnd w:id="1531"/>
      <w:r>
        <w:t>2) следить за натяжением пильной ленты и ее состоянием. Лента должна быть постоянно очищенной от смолы и опилок в автоматическом режиме работы;</w:t>
      </w:r>
    </w:p>
    <w:p w14:paraId="3E6DD45E" w14:textId="77777777" w:rsidR="00000000" w:rsidRDefault="00C479C1">
      <w:bookmarkStart w:id="1533" w:name="sub_100769"/>
      <w:bookmarkEnd w:id="1532"/>
      <w:r>
        <w:t xml:space="preserve">3) при ручной подаче материала применять приспособления, обеспечивающие </w:t>
      </w:r>
      <w:r>
        <w:t>надежный прижим и направление обрабатываемого материала. Подачу материала осуществлять плавно, без рывков.</w:t>
      </w:r>
    </w:p>
    <w:p w14:paraId="1678EF6B" w14:textId="77777777" w:rsidR="00000000" w:rsidRDefault="00C479C1">
      <w:bookmarkStart w:id="1534" w:name="sub_1897"/>
      <w:bookmarkEnd w:id="1533"/>
      <w:r>
        <w:t>897. При работе на ленточнопильных столярных станках запрещается:</w:t>
      </w:r>
    </w:p>
    <w:p w14:paraId="3885AA79" w14:textId="77777777" w:rsidR="00000000" w:rsidRDefault="00C479C1">
      <w:bookmarkStart w:id="1535" w:name="sub_100770"/>
      <w:bookmarkEnd w:id="1534"/>
      <w:r>
        <w:t>1) открывать и снимать ограждения станка;</w:t>
      </w:r>
    </w:p>
    <w:p w14:paraId="7AE9AC2F" w14:textId="77777777" w:rsidR="00000000" w:rsidRDefault="00C479C1">
      <w:bookmarkStart w:id="1536" w:name="sub_100771"/>
      <w:bookmarkEnd w:id="1535"/>
      <w:r>
        <w:t>2) осматривать, чистить, смазывать, осуществлять регулировку станка до полной остановки пильной ленты;</w:t>
      </w:r>
    </w:p>
    <w:p w14:paraId="717F8B2C" w14:textId="77777777" w:rsidR="00000000" w:rsidRDefault="00C479C1">
      <w:bookmarkStart w:id="1537" w:name="sub_100772"/>
      <w:bookmarkEnd w:id="1536"/>
      <w:r>
        <w:t>3) распиливать одновременно несколько заготовок;</w:t>
      </w:r>
    </w:p>
    <w:p w14:paraId="450AF9D1" w14:textId="77777777" w:rsidR="00000000" w:rsidRDefault="00C479C1">
      <w:bookmarkStart w:id="1538" w:name="sub_100773"/>
      <w:bookmarkEnd w:id="1537"/>
      <w:r>
        <w:t>4) поправлять заготовку в процессе пиления;</w:t>
      </w:r>
    </w:p>
    <w:p w14:paraId="511E90E1" w14:textId="77777777" w:rsidR="00000000" w:rsidRDefault="00C479C1">
      <w:bookmarkStart w:id="1539" w:name="sub_100774"/>
      <w:bookmarkEnd w:id="1538"/>
      <w:r>
        <w:t>5) распиливать обледенелые заготовки.</w:t>
      </w:r>
    </w:p>
    <w:p w14:paraId="1CA8EC4B" w14:textId="77777777" w:rsidR="00000000" w:rsidRDefault="00C479C1">
      <w:bookmarkStart w:id="1540" w:name="sub_1898"/>
      <w:bookmarkEnd w:id="1539"/>
      <w:r>
        <w:t>898. Перед началом работы на шлифовальных станках следует произвести внешний осмотр станка и убедиться:</w:t>
      </w:r>
    </w:p>
    <w:p w14:paraId="177DC9F2" w14:textId="77777777" w:rsidR="00000000" w:rsidRDefault="00C479C1">
      <w:bookmarkStart w:id="1541" w:name="sub_100775"/>
      <w:bookmarkEnd w:id="1540"/>
      <w:r>
        <w:t>1) в наличии защитных ограждений рабочих органов. На дисковых ш</w:t>
      </w:r>
      <w:r>
        <w:t>лифовальных машинах защитное ограждение должно быть сплошным, за исключением работающего участка шлифовальной поверхности, и иметь патрубок для присоединения к аспирационной системе для удаления пыли;</w:t>
      </w:r>
    </w:p>
    <w:p w14:paraId="4FB91471" w14:textId="77777777" w:rsidR="00000000" w:rsidRDefault="00C479C1">
      <w:bookmarkStart w:id="1542" w:name="sub_100776"/>
      <w:bookmarkEnd w:id="1541"/>
      <w:r>
        <w:lastRenderedPageBreak/>
        <w:t>2) в исправности блокировочных устр</w:t>
      </w:r>
      <w:r>
        <w:t>ойств, исключающих включение шлифовальных станков при выключенных аспирационных системах, снятых и открытых крышках ограждений;</w:t>
      </w:r>
    </w:p>
    <w:p w14:paraId="0A52107D" w14:textId="77777777" w:rsidR="00000000" w:rsidRDefault="00C479C1">
      <w:bookmarkStart w:id="1543" w:name="sub_100777"/>
      <w:bookmarkEnd w:id="1542"/>
      <w:r>
        <w:t>3) в исправности и эффективности работы аспирационных систем;</w:t>
      </w:r>
    </w:p>
    <w:p w14:paraId="094F524C" w14:textId="77777777" w:rsidR="00000000" w:rsidRDefault="00C479C1">
      <w:bookmarkStart w:id="1544" w:name="sub_100778"/>
      <w:bookmarkEnd w:id="1543"/>
      <w:r>
        <w:t>4) в плотности крепления ш</w:t>
      </w:r>
      <w:r>
        <w:t>лифовальной ленты на бобину или полотна на диск станка, а также в отсутствии складок, выпученных мест и других дефектов ленты;</w:t>
      </w:r>
    </w:p>
    <w:p w14:paraId="4314DAA4" w14:textId="77777777" w:rsidR="00000000" w:rsidRDefault="00C479C1">
      <w:bookmarkStart w:id="1545" w:name="sub_100779"/>
      <w:bookmarkEnd w:id="1544"/>
      <w:r>
        <w:t>5) в прочности и жесткости крепления упорных направляющих линейки и столов шлифовальных дисков;</w:t>
      </w:r>
    </w:p>
    <w:p w14:paraId="1214A5CA" w14:textId="77777777" w:rsidR="00000000" w:rsidRDefault="00C479C1">
      <w:bookmarkStart w:id="1546" w:name="sub_100780"/>
      <w:bookmarkEnd w:id="1545"/>
      <w:r>
        <w:t>6) в обеспечении расстояния между шлифовальным диском и столом от 3 до 5 мм.</w:t>
      </w:r>
    </w:p>
    <w:p w14:paraId="3D28F28D" w14:textId="77777777" w:rsidR="00000000" w:rsidRDefault="00C479C1">
      <w:bookmarkStart w:id="1547" w:name="sub_1899"/>
      <w:bookmarkEnd w:id="1546"/>
      <w:r>
        <w:t>899. При работе на шлифовальных станках необходимо соблюдать следующие требования:</w:t>
      </w:r>
    </w:p>
    <w:p w14:paraId="66EDDF97" w14:textId="77777777" w:rsidR="00000000" w:rsidRDefault="00C479C1">
      <w:bookmarkStart w:id="1548" w:name="sub_100781"/>
      <w:bookmarkEnd w:id="1547"/>
      <w:r>
        <w:t>1) периодически проверять состояние шлифовальной лент</w:t>
      </w:r>
      <w:r>
        <w:t>ы и полотна;</w:t>
      </w:r>
    </w:p>
    <w:p w14:paraId="4EA791ED" w14:textId="77777777" w:rsidR="00000000" w:rsidRDefault="00C479C1">
      <w:bookmarkStart w:id="1549" w:name="sub_100782"/>
      <w:bookmarkEnd w:id="1548"/>
      <w:r>
        <w:t>2) прижимать обрабатываемую заготовку к шлифовальному диску или полотну бобины без чрезмерных усилий;</w:t>
      </w:r>
    </w:p>
    <w:p w14:paraId="0D96046C" w14:textId="77777777" w:rsidR="00000000" w:rsidRDefault="00C479C1">
      <w:bookmarkStart w:id="1550" w:name="sub_100783"/>
      <w:bookmarkEnd w:id="1549"/>
      <w:r>
        <w:t>3) производить шлифование мелких деталей с применением зажимных приспособлений, исключающих попадание</w:t>
      </w:r>
      <w:r>
        <w:t xml:space="preserve"> рук работника на шлифовальный диск или бобину;</w:t>
      </w:r>
    </w:p>
    <w:p w14:paraId="4F34561C" w14:textId="77777777" w:rsidR="00000000" w:rsidRDefault="00C479C1">
      <w:bookmarkStart w:id="1551" w:name="sub_100784"/>
      <w:bookmarkEnd w:id="1550"/>
      <w:r>
        <w:t>4) прекратить работу при появлении запыленности в результате неисправности аспирационной системы.</w:t>
      </w:r>
    </w:p>
    <w:p w14:paraId="25D856D3" w14:textId="77777777" w:rsidR="00000000" w:rsidRDefault="00C479C1">
      <w:bookmarkStart w:id="1552" w:name="sub_1900"/>
      <w:bookmarkEnd w:id="1551"/>
      <w:r>
        <w:t>900. При работе на шлифовальных станках запрещается:</w:t>
      </w:r>
    </w:p>
    <w:p w14:paraId="7787B0A5" w14:textId="77777777" w:rsidR="00000000" w:rsidRDefault="00C479C1">
      <w:bookmarkStart w:id="1553" w:name="sub_100785"/>
      <w:bookmarkEnd w:id="1552"/>
      <w:r>
        <w:t>1</w:t>
      </w:r>
      <w:r>
        <w:t>) применять шлифовальное полотно размером меньше, чем диаметр диска;</w:t>
      </w:r>
    </w:p>
    <w:p w14:paraId="2B909B89" w14:textId="77777777" w:rsidR="00000000" w:rsidRDefault="00C479C1">
      <w:bookmarkStart w:id="1554" w:name="sub_100786"/>
      <w:bookmarkEnd w:id="1553"/>
      <w:r>
        <w:t>2) тормозить шлифовальный диск, бобину рукой или каким-либо предметом;</w:t>
      </w:r>
    </w:p>
    <w:p w14:paraId="65AB9854" w14:textId="77777777" w:rsidR="00000000" w:rsidRDefault="00C479C1">
      <w:bookmarkStart w:id="1555" w:name="sub_100787"/>
      <w:bookmarkEnd w:id="1554"/>
      <w:r>
        <w:t>3) шлифовать обледенелые заготовки;</w:t>
      </w:r>
    </w:p>
    <w:p w14:paraId="02FFCC40" w14:textId="77777777" w:rsidR="00000000" w:rsidRDefault="00C479C1">
      <w:bookmarkStart w:id="1556" w:name="sub_100788"/>
      <w:bookmarkEnd w:id="1555"/>
      <w:r>
        <w:t>4) открывать и снима</w:t>
      </w:r>
      <w:r>
        <w:t>ть ограждения станка;</w:t>
      </w:r>
    </w:p>
    <w:p w14:paraId="2A4B5EC9" w14:textId="77777777" w:rsidR="00000000" w:rsidRDefault="00C479C1">
      <w:bookmarkStart w:id="1557" w:name="sub_100789"/>
      <w:bookmarkEnd w:id="1556"/>
      <w:r>
        <w:t>5) работать при неисправной аспирационной системе удаления пыли.</w:t>
      </w:r>
    </w:p>
    <w:p w14:paraId="28800CF4" w14:textId="77777777" w:rsidR="00000000" w:rsidRDefault="00C479C1">
      <w:bookmarkStart w:id="1558" w:name="sub_1901"/>
      <w:bookmarkEnd w:id="1557"/>
      <w:r>
        <w:t xml:space="preserve">901. Обрабатываемые на копировальных и копировально-фрезерных станках детали необходимо закреплять зажимными приспособлениями, так </w:t>
      </w:r>
      <w:r>
        <w:t>чтобы исключалась возможность их смещения во время обработки.</w:t>
      </w:r>
    </w:p>
    <w:p w14:paraId="537DC581" w14:textId="77777777" w:rsidR="00000000" w:rsidRDefault="00C479C1">
      <w:bookmarkStart w:id="1559" w:name="sub_1902"/>
      <w:bookmarkEnd w:id="1558"/>
      <w:r>
        <w:t>902. Перед началом работы на сверлильных и сверлильно-пазовальных станках необходимо произвести внешний осмотр станка и убедиться:</w:t>
      </w:r>
    </w:p>
    <w:p w14:paraId="1B0ED00A" w14:textId="77777777" w:rsidR="00000000" w:rsidRDefault="00C479C1">
      <w:bookmarkStart w:id="1560" w:name="sub_100790"/>
      <w:bookmarkEnd w:id="1559"/>
      <w:r>
        <w:t>1) в прочности закрепления сверла в патроне. Крепление сверла должно обеспечивать точное его центрирование;</w:t>
      </w:r>
    </w:p>
    <w:p w14:paraId="224FD1DF" w14:textId="77777777" w:rsidR="00000000" w:rsidRDefault="00C479C1">
      <w:bookmarkStart w:id="1561" w:name="sub_100791"/>
      <w:bookmarkEnd w:id="1560"/>
      <w:r>
        <w:t>2) в исправности ограждения сверла. Сверло должно ограждаться вместе с патроном. При углублении сверла в заготовку ограждение должно закрывать оставшуюся часть сверла, а при выходе сверла из заготовки - полностью ограждать сверло;</w:t>
      </w:r>
    </w:p>
    <w:p w14:paraId="6B33215D" w14:textId="77777777" w:rsidR="00000000" w:rsidRDefault="00C479C1">
      <w:bookmarkStart w:id="1562" w:name="sub_100792"/>
      <w:bookmarkEnd w:id="1561"/>
      <w:r>
        <w:t>3) в исправности электрооборудования, заземляющих и тормозных устройств, блокировок. Блокировка должна исключать возможность включения станка при открытой дверке ограждения;</w:t>
      </w:r>
    </w:p>
    <w:p w14:paraId="2393E652" w14:textId="77777777" w:rsidR="00000000" w:rsidRDefault="00C479C1">
      <w:bookmarkStart w:id="1563" w:name="sub_100793"/>
      <w:bookmarkEnd w:id="1562"/>
      <w:r>
        <w:t>4) в исправности зажимных приспособлений, огра</w:t>
      </w:r>
      <w:r>
        <w:t>ждений и пусковых устройств путем кратковременного включения станка;</w:t>
      </w:r>
    </w:p>
    <w:p w14:paraId="7BF7A33D" w14:textId="77777777" w:rsidR="00000000" w:rsidRDefault="00C479C1">
      <w:bookmarkStart w:id="1564" w:name="sub_100794"/>
      <w:bookmarkEnd w:id="1563"/>
      <w:r>
        <w:t>5) в исправности педального механизма и гидросистемы, достаточном количестве масла в насосе, отсутствии утечки масла;</w:t>
      </w:r>
    </w:p>
    <w:p w14:paraId="663E57FD" w14:textId="77777777" w:rsidR="00000000" w:rsidRDefault="00C479C1">
      <w:bookmarkStart w:id="1565" w:name="sub_100795"/>
      <w:bookmarkEnd w:id="1564"/>
      <w:r>
        <w:t>6) в исправности гидроприжима</w:t>
      </w:r>
      <w:r>
        <w:t>, манометра и предохранителя гидросистемы.</w:t>
      </w:r>
    </w:p>
    <w:p w14:paraId="00C2766E" w14:textId="77777777" w:rsidR="00000000" w:rsidRDefault="00C479C1">
      <w:bookmarkStart w:id="1566" w:name="sub_1903"/>
      <w:bookmarkEnd w:id="1565"/>
      <w:r>
        <w:t>903. При работе на сверлильных и сверлильно-пазовальных станках необходимо соблюдать следующие требования:</w:t>
      </w:r>
    </w:p>
    <w:p w14:paraId="3F46148E" w14:textId="77777777" w:rsidR="00000000" w:rsidRDefault="00C479C1">
      <w:bookmarkStart w:id="1567" w:name="sub_100796"/>
      <w:bookmarkEnd w:id="1566"/>
      <w:r>
        <w:t xml:space="preserve">1) закреплять обрабатываемую деталь зажимами. Подачу сверла на деталь </w:t>
      </w:r>
      <w:r>
        <w:t>производить плавно, без рывков;</w:t>
      </w:r>
    </w:p>
    <w:p w14:paraId="7E8F6712" w14:textId="77777777" w:rsidR="00000000" w:rsidRDefault="00C479C1">
      <w:bookmarkStart w:id="1568" w:name="sub_100797"/>
      <w:bookmarkEnd w:id="1567"/>
      <w:r>
        <w:t xml:space="preserve">2) при обработке деталей длиной более 1,5 м пользоваться специальными подставками. При обработке деталей длиной более 2 м к столу станка необходимо приставлять опоры в виде козел с роликами или роликовых </w:t>
      </w:r>
      <w:r>
        <w:t>столов;</w:t>
      </w:r>
    </w:p>
    <w:p w14:paraId="5E7220E3" w14:textId="77777777" w:rsidR="00000000" w:rsidRDefault="00C479C1">
      <w:bookmarkStart w:id="1569" w:name="sub_100798"/>
      <w:bookmarkEnd w:id="1568"/>
      <w:r>
        <w:t>3) следить за исправной работой вытяжной вентиляции;</w:t>
      </w:r>
    </w:p>
    <w:p w14:paraId="5B648E56" w14:textId="77777777" w:rsidR="00000000" w:rsidRDefault="00C479C1">
      <w:bookmarkStart w:id="1570" w:name="sub_100799"/>
      <w:bookmarkEnd w:id="1569"/>
      <w:r>
        <w:t>4) стружки из высверленного гнезда удалять только при помощи щетки;</w:t>
      </w:r>
    </w:p>
    <w:p w14:paraId="3BB56C55" w14:textId="77777777" w:rsidR="00000000" w:rsidRDefault="00C479C1">
      <w:bookmarkStart w:id="1571" w:name="sub_100800"/>
      <w:bookmarkEnd w:id="1570"/>
      <w:r>
        <w:t>5) тормозить шпиндель станка при помощи тормозного устройства;</w:t>
      </w:r>
    </w:p>
    <w:p w14:paraId="3A09D2B8" w14:textId="77777777" w:rsidR="00000000" w:rsidRDefault="00C479C1">
      <w:bookmarkStart w:id="1572" w:name="sub_100801"/>
      <w:bookmarkEnd w:id="1571"/>
      <w:r>
        <w:t>6) следить за работой гидросистемы, не допускать утечки и нагрева масла свыше 40°С.</w:t>
      </w:r>
    </w:p>
    <w:p w14:paraId="25E5AE84" w14:textId="77777777" w:rsidR="00000000" w:rsidRDefault="00C479C1">
      <w:bookmarkStart w:id="1573" w:name="sub_1904"/>
      <w:bookmarkEnd w:id="1572"/>
      <w:r>
        <w:lastRenderedPageBreak/>
        <w:t>904. Детали размером до 15 мм х 50 мм х 100 мм необходимо обрабатывать в специальных приспособлениях, обеспечивающих точную установку, фик</w:t>
      </w:r>
      <w:r>
        <w:t>сацию и подачу детали к сверлу.</w:t>
      </w:r>
    </w:p>
    <w:p w14:paraId="7764D757" w14:textId="77777777" w:rsidR="00000000" w:rsidRDefault="00C479C1">
      <w:bookmarkStart w:id="1574" w:name="sub_1905"/>
      <w:bookmarkEnd w:id="1573"/>
      <w:r>
        <w:t>905. При работе на сверлильных и сверлильно-пазовальных станках запрещается:</w:t>
      </w:r>
    </w:p>
    <w:p w14:paraId="72A61931" w14:textId="77777777" w:rsidR="00000000" w:rsidRDefault="00C479C1">
      <w:bookmarkStart w:id="1575" w:name="sub_100802"/>
      <w:bookmarkEnd w:id="1574"/>
      <w:r>
        <w:t>1) тормозить шпиндель станка нажатием детали, заготовки;</w:t>
      </w:r>
    </w:p>
    <w:p w14:paraId="69215EEA" w14:textId="77777777" w:rsidR="00000000" w:rsidRDefault="00C479C1">
      <w:bookmarkStart w:id="1576" w:name="sub_100803"/>
      <w:bookmarkEnd w:id="1575"/>
      <w:r>
        <w:t>2) обрабатывать заготовки с большими</w:t>
      </w:r>
      <w:r>
        <w:t xml:space="preserve"> трещинами, гнилями, с выпадающими сучками;</w:t>
      </w:r>
    </w:p>
    <w:p w14:paraId="4043296C" w14:textId="77777777" w:rsidR="00000000" w:rsidRDefault="00C479C1">
      <w:bookmarkStart w:id="1577" w:name="sub_100804"/>
      <w:bookmarkEnd w:id="1576"/>
      <w:r>
        <w:t>3) работать в перчатках, рукавицах.</w:t>
      </w:r>
    </w:p>
    <w:p w14:paraId="6B98FC15" w14:textId="77777777" w:rsidR="00000000" w:rsidRDefault="00C479C1">
      <w:bookmarkStart w:id="1578" w:name="sub_1906"/>
      <w:bookmarkEnd w:id="1577"/>
      <w:r>
        <w:t>906. Перед началом работы на шипорезных станках необходимо произвести внешний осмотр станка и убедиться в исправности:</w:t>
      </w:r>
    </w:p>
    <w:p w14:paraId="670BA863" w14:textId="77777777" w:rsidR="00000000" w:rsidRDefault="00C479C1">
      <w:bookmarkStart w:id="1579" w:name="sub_100805"/>
      <w:bookmarkEnd w:id="1578"/>
      <w:r>
        <w:t>1</w:t>
      </w:r>
      <w:r>
        <w:t>) тормозного и заземляющего устройств, электрооборудования;</w:t>
      </w:r>
    </w:p>
    <w:p w14:paraId="4547DA6C" w14:textId="77777777" w:rsidR="00000000" w:rsidRDefault="00C479C1">
      <w:bookmarkStart w:id="1580" w:name="sub_100806"/>
      <w:bookmarkEnd w:id="1579"/>
      <w:r>
        <w:t>2) приспособлений, закрепляющих ножи, фрезы, пилы. Лезвия ножей должны описывать окружность одного радиуса;</w:t>
      </w:r>
    </w:p>
    <w:p w14:paraId="70932FC2" w14:textId="77777777" w:rsidR="00000000" w:rsidRDefault="00C479C1">
      <w:bookmarkStart w:id="1581" w:name="sub_100807"/>
      <w:bookmarkEnd w:id="1580"/>
      <w:r>
        <w:t>3) прижимного устройства, каретки (на каретке до</w:t>
      </w:r>
      <w:r>
        <w:t>лжны быть укреплены боковые щиты, препятствующие соприкосновению рук работника с режущим инструментом);</w:t>
      </w:r>
    </w:p>
    <w:p w14:paraId="599C0D1A" w14:textId="77777777" w:rsidR="00000000" w:rsidRDefault="00C479C1">
      <w:bookmarkStart w:id="1582" w:name="sub_100808"/>
      <w:bookmarkEnd w:id="1581"/>
      <w:r>
        <w:t>4) сплошного ограждения горизонтальных, вертикальных ножевых головок и пил, ограждения привода станка;</w:t>
      </w:r>
    </w:p>
    <w:p w14:paraId="52AF8060" w14:textId="77777777" w:rsidR="00000000" w:rsidRDefault="00C479C1">
      <w:bookmarkStart w:id="1583" w:name="sub_100809"/>
      <w:bookmarkEnd w:id="1582"/>
      <w:r>
        <w:t>5) предох</w:t>
      </w:r>
      <w:r>
        <w:t>ранительных планок, ограждающих фрезы с передней стороны у станков "ласточкин хвост";</w:t>
      </w:r>
    </w:p>
    <w:p w14:paraId="31DCCC3A" w14:textId="77777777" w:rsidR="00000000" w:rsidRDefault="00C479C1">
      <w:bookmarkStart w:id="1584" w:name="sub_100810"/>
      <w:bookmarkEnd w:id="1583"/>
      <w:r>
        <w:t>6) автоматического сбрасывателя двухстороннего шипорезного станка и наклонных плоскостей щита, регулирующего положение материала на подающей цепи;</w:t>
      </w:r>
    </w:p>
    <w:p w14:paraId="7E938F61" w14:textId="77777777" w:rsidR="00000000" w:rsidRDefault="00C479C1">
      <w:bookmarkStart w:id="1585" w:name="sub_100811"/>
      <w:bookmarkEnd w:id="1584"/>
      <w:r>
        <w:t>7) ограждения подающей цепи и звездочек конвейера;</w:t>
      </w:r>
    </w:p>
    <w:p w14:paraId="7DF072EC" w14:textId="77777777" w:rsidR="00000000" w:rsidRDefault="00C479C1">
      <w:bookmarkStart w:id="1586" w:name="sub_100812"/>
      <w:bookmarkEnd w:id="1585"/>
      <w:r>
        <w:t>8) пусковых устройств путем кратковременного включения станка. Режущий инструмент должен вращаться навстречу движению детали.</w:t>
      </w:r>
    </w:p>
    <w:p w14:paraId="0C75BD27" w14:textId="77777777" w:rsidR="00000000" w:rsidRDefault="00C479C1">
      <w:bookmarkStart w:id="1587" w:name="sub_1907"/>
      <w:bookmarkEnd w:id="1586"/>
      <w:r>
        <w:t>907. При работе на шипор</w:t>
      </w:r>
      <w:r>
        <w:t>езных станках необходимо закреплять детали прижимным приспособлением по всей ширине, подачу деталей производить плавно, без рывков.</w:t>
      </w:r>
    </w:p>
    <w:p w14:paraId="1BE6268F" w14:textId="77777777" w:rsidR="00000000" w:rsidRDefault="00C479C1">
      <w:bookmarkStart w:id="1588" w:name="sub_1908"/>
      <w:bookmarkEnd w:id="1587"/>
      <w:r>
        <w:t>908. Перед началом работы на фуговальных станках следует произвести внешний осмотр станка и убедиться:</w:t>
      </w:r>
    </w:p>
    <w:p w14:paraId="676207ED" w14:textId="77777777" w:rsidR="00000000" w:rsidRDefault="00C479C1">
      <w:bookmarkStart w:id="1589" w:name="sub_100813"/>
      <w:bookmarkEnd w:id="1588"/>
      <w:r>
        <w:t>1) в прочности закрепления ножей;</w:t>
      </w:r>
    </w:p>
    <w:p w14:paraId="36D6EFFB" w14:textId="77777777" w:rsidR="00000000" w:rsidRDefault="00C479C1">
      <w:bookmarkStart w:id="1590" w:name="sub_100814"/>
      <w:bookmarkEnd w:id="1589"/>
      <w:r>
        <w:t>2) в исправности стальных накладок, установленных на столе станка на расстоянии н</w:t>
      </w:r>
      <w:r>
        <w:t>е более 3 мм от режущих кромок ножей (отсутствие зазубрин, выбоин);</w:t>
      </w:r>
    </w:p>
    <w:p w14:paraId="6EC144B3" w14:textId="77777777" w:rsidR="00000000" w:rsidRDefault="00C479C1">
      <w:bookmarkStart w:id="1591" w:name="sub_100815"/>
      <w:bookmarkEnd w:id="1590"/>
      <w:r>
        <w:t>3) в надежности закрепления направляющей линейки;</w:t>
      </w:r>
    </w:p>
    <w:p w14:paraId="0775830A" w14:textId="77777777" w:rsidR="00000000" w:rsidRDefault="00C479C1">
      <w:bookmarkStart w:id="1592" w:name="sub_100816"/>
      <w:bookmarkEnd w:id="1591"/>
      <w:r>
        <w:t>4) в исправности автоматически действующего ограждения ножевого вала, тормозного и заземляющего ус</w:t>
      </w:r>
      <w:r>
        <w:t>тройств;</w:t>
      </w:r>
    </w:p>
    <w:p w14:paraId="4230BB6C" w14:textId="77777777" w:rsidR="00000000" w:rsidRDefault="00C479C1">
      <w:bookmarkStart w:id="1593" w:name="sub_100817"/>
      <w:bookmarkEnd w:id="1592"/>
      <w:r>
        <w:t>5) в исправности приспособлений для обработки деталей, наличии колодки-толкателя;</w:t>
      </w:r>
    </w:p>
    <w:p w14:paraId="6292FF31" w14:textId="77777777" w:rsidR="00000000" w:rsidRDefault="00C479C1">
      <w:bookmarkStart w:id="1594" w:name="sub_100818"/>
      <w:bookmarkEnd w:id="1593"/>
      <w:r>
        <w:t>6) в исправности пусковых устройств путем кратковременного включения станка;</w:t>
      </w:r>
    </w:p>
    <w:p w14:paraId="3C54D64A" w14:textId="77777777" w:rsidR="00000000" w:rsidRDefault="00C479C1">
      <w:bookmarkStart w:id="1595" w:name="sub_100819"/>
      <w:bookmarkEnd w:id="1594"/>
      <w:r>
        <w:t>7) в исправности и эффективн</w:t>
      </w:r>
      <w:r>
        <w:t>ости действия вентиляции и местного отсоса стружки и пыли.</w:t>
      </w:r>
    </w:p>
    <w:p w14:paraId="1DADA668" w14:textId="77777777" w:rsidR="00000000" w:rsidRDefault="00C479C1">
      <w:bookmarkStart w:id="1596" w:name="sub_1909"/>
      <w:bookmarkEnd w:id="1595"/>
      <w:r>
        <w:t>909. При работе на фуговальных станках необходимо соблюдать следующие требования:</w:t>
      </w:r>
    </w:p>
    <w:p w14:paraId="29D5AF3C" w14:textId="77777777" w:rsidR="00000000" w:rsidRDefault="00C479C1">
      <w:bookmarkStart w:id="1597" w:name="sub_100820"/>
      <w:bookmarkEnd w:id="1596"/>
      <w:r>
        <w:t>1) убедиться, что режущий инструмент вращается навстречу движению материала;</w:t>
      </w:r>
    </w:p>
    <w:p w14:paraId="05B06745" w14:textId="77777777" w:rsidR="00000000" w:rsidRDefault="00C479C1">
      <w:bookmarkStart w:id="1598" w:name="sub_100821"/>
      <w:bookmarkEnd w:id="1597"/>
      <w:r>
        <w:t>2) обработку материала производить только по направлению слоя древесины;</w:t>
      </w:r>
    </w:p>
    <w:p w14:paraId="5B7666B4" w14:textId="77777777" w:rsidR="00000000" w:rsidRDefault="00C479C1">
      <w:bookmarkStart w:id="1599" w:name="sub_100822"/>
      <w:bookmarkEnd w:id="1598"/>
      <w:r>
        <w:t>3) осматривать материал: при наличии сучков, трещин снижать скорость подачи;</w:t>
      </w:r>
    </w:p>
    <w:p w14:paraId="684F00C6" w14:textId="77777777" w:rsidR="00000000" w:rsidRDefault="00C479C1">
      <w:bookmarkStart w:id="1600" w:name="sub_100823"/>
      <w:bookmarkEnd w:id="1599"/>
      <w:r>
        <w:t xml:space="preserve">4) следить, чтобы в станок не поступали доски с </w:t>
      </w:r>
      <w:r>
        <w:t>гвоздями и другими металлическими предметами;</w:t>
      </w:r>
    </w:p>
    <w:p w14:paraId="39DD8FA9" w14:textId="77777777" w:rsidR="00000000" w:rsidRDefault="00C479C1">
      <w:bookmarkStart w:id="1601" w:name="sub_100824"/>
      <w:bookmarkEnd w:id="1600"/>
      <w:r>
        <w:t>5) плотно прижимать детали к столу и линейке с помощью приспособлений;</w:t>
      </w:r>
    </w:p>
    <w:p w14:paraId="03DD172C" w14:textId="77777777" w:rsidR="00000000" w:rsidRDefault="00C479C1">
      <w:bookmarkStart w:id="1602" w:name="sub_100825"/>
      <w:bookmarkEnd w:id="1601"/>
      <w:r>
        <w:t>6) подачу материала на режущий инструмент производить плавно, без толчков;</w:t>
      </w:r>
    </w:p>
    <w:p w14:paraId="53CE9F1E" w14:textId="77777777" w:rsidR="00000000" w:rsidRDefault="00C479C1">
      <w:bookmarkStart w:id="1603" w:name="sub_100826"/>
      <w:bookmarkEnd w:id="1602"/>
      <w:r>
        <w:t>7) с</w:t>
      </w:r>
      <w:r>
        <w:t>трогание деталей длиной более 2 м производить при наличии вспомогательного стола с роликами. Строгание пачки деталей производить в специальных приспособлениях.</w:t>
      </w:r>
    </w:p>
    <w:p w14:paraId="38BB1B37" w14:textId="77777777" w:rsidR="00000000" w:rsidRDefault="00C479C1">
      <w:bookmarkStart w:id="1604" w:name="sub_1910"/>
      <w:bookmarkEnd w:id="1603"/>
      <w:r>
        <w:t>910. При строгании на фуговальных станках с ручной подачей заготовок длиной ме</w:t>
      </w:r>
      <w:r>
        <w:t>нее 400 мм, шириной или толщиной менее 30 мм обязательно применение колодки-толкателя.</w:t>
      </w:r>
    </w:p>
    <w:p w14:paraId="7D0FD43C" w14:textId="77777777" w:rsidR="00000000" w:rsidRDefault="00C479C1">
      <w:bookmarkStart w:id="1605" w:name="sub_1911"/>
      <w:bookmarkEnd w:id="1604"/>
      <w:r>
        <w:t>911. При работе на фуговальных станках запрещается:</w:t>
      </w:r>
    </w:p>
    <w:p w14:paraId="634DF808" w14:textId="77777777" w:rsidR="00000000" w:rsidRDefault="00C479C1">
      <w:bookmarkStart w:id="1606" w:name="sub_100827"/>
      <w:bookmarkEnd w:id="1605"/>
      <w:r>
        <w:t>1) пользоваться струбцинами для закрепления направляющей линейки;</w:t>
      </w:r>
    </w:p>
    <w:p w14:paraId="41313D06" w14:textId="77777777" w:rsidR="00000000" w:rsidRDefault="00C479C1">
      <w:bookmarkStart w:id="1607" w:name="sub_100828"/>
      <w:bookmarkEnd w:id="1606"/>
      <w:r>
        <w:t>2) применять накладки для придания ножевым валам цилиндрической формы;</w:t>
      </w:r>
    </w:p>
    <w:p w14:paraId="18FEDB29" w14:textId="77777777" w:rsidR="00000000" w:rsidRDefault="00C479C1">
      <w:bookmarkStart w:id="1608" w:name="sub_100829"/>
      <w:bookmarkEnd w:id="1607"/>
      <w:r>
        <w:lastRenderedPageBreak/>
        <w:t>3) работать при неисправном или снятом ограждении ножевого вала;</w:t>
      </w:r>
    </w:p>
    <w:p w14:paraId="042A6E6B" w14:textId="77777777" w:rsidR="00000000" w:rsidRDefault="00C479C1">
      <w:bookmarkStart w:id="1609" w:name="sub_100830"/>
      <w:bookmarkEnd w:id="1608"/>
      <w:r>
        <w:t>4) тормозить ножевой вал нажимом детали. Торможение производить только при по</w:t>
      </w:r>
      <w:r>
        <w:t>мощи тормозного устройства;</w:t>
      </w:r>
    </w:p>
    <w:p w14:paraId="6ADAAD06" w14:textId="77777777" w:rsidR="00000000" w:rsidRDefault="00C479C1">
      <w:bookmarkStart w:id="1610" w:name="sub_100831"/>
      <w:bookmarkEnd w:id="1609"/>
      <w:r>
        <w:t>5) обрабатывать мерзлую древесину, древесину с выпадающими сучьями, большими трещинами, гнилями, прогибами;</w:t>
      </w:r>
    </w:p>
    <w:p w14:paraId="622CBB2F" w14:textId="77777777" w:rsidR="00000000" w:rsidRDefault="00C479C1">
      <w:bookmarkStart w:id="1611" w:name="sub_100832"/>
      <w:bookmarkEnd w:id="1610"/>
      <w:r>
        <w:t>6) снимать за один проход стружку толщиной более 2 мм;</w:t>
      </w:r>
    </w:p>
    <w:p w14:paraId="6915EB97" w14:textId="77777777" w:rsidR="00000000" w:rsidRDefault="00C479C1">
      <w:bookmarkStart w:id="1612" w:name="sub_100833"/>
      <w:bookmarkEnd w:id="1611"/>
      <w:r>
        <w:t>7) вы</w:t>
      </w:r>
      <w:r>
        <w:t>полнять фасонное или криволинейное строгание;</w:t>
      </w:r>
    </w:p>
    <w:p w14:paraId="08FBE0D1" w14:textId="77777777" w:rsidR="00000000" w:rsidRDefault="00C479C1">
      <w:bookmarkStart w:id="1613" w:name="sub_100834"/>
      <w:bookmarkEnd w:id="1612"/>
      <w:r>
        <w:t>8) работать в рукавицах. Для защиты рук необходимо пользоваться специальными наладонниками.</w:t>
      </w:r>
    </w:p>
    <w:p w14:paraId="41EC670D" w14:textId="77777777" w:rsidR="00000000" w:rsidRDefault="00C479C1">
      <w:bookmarkStart w:id="1614" w:name="sub_1912"/>
      <w:bookmarkEnd w:id="1613"/>
      <w:r>
        <w:t>912. Перед началом работы на токарных станках необходимо произвести внешний осмо</w:t>
      </w:r>
      <w:r>
        <w:t>тр станка и убедиться в исправности тормозного и заземляющего устройств, электрооборудования, а также режущего инструмента (острота заточки, отсутствие трещин, зазубрин, заусенцев и трещин рукоятки, прочность закрепления рукоятки, наличие металлического ко</w:t>
      </w:r>
      <w:r>
        <w:t>льца, предотвращающего раскалывание рукоятки).</w:t>
      </w:r>
    </w:p>
    <w:p w14:paraId="253A2F3F" w14:textId="77777777" w:rsidR="00000000" w:rsidRDefault="00C479C1">
      <w:bookmarkStart w:id="1615" w:name="sub_1913"/>
      <w:bookmarkEnd w:id="1614"/>
      <w:r>
        <w:t>913. При работе на токарных станках необходимо соблюдать следующие требования:</w:t>
      </w:r>
    </w:p>
    <w:p w14:paraId="44334F57" w14:textId="77777777" w:rsidR="00000000" w:rsidRDefault="00C479C1">
      <w:bookmarkStart w:id="1616" w:name="sub_100835"/>
      <w:bookmarkEnd w:id="1615"/>
      <w:r>
        <w:t>1) надежно закреплять обрабатываемую деталь;</w:t>
      </w:r>
    </w:p>
    <w:p w14:paraId="7F779312" w14:textId="77777777" w:rsidR="00000000" w:rsidRDefault="00C479C1">
      <w:bookmarkStart w:id="1617" w:name="sub_100836"/>
      <w:bookmarkEnd w:id="1616"/>
      <w:r>
        <w:t>2) при обработке деталей длиной свыше 800 мм пользоваться переставными линейками;</w:t>
      </w:r>
    </w:p>
    <w:p w14:paraId="29520AE8" w14:textId="77777777" w:rsidR="00000000" w:rsidRDefault="00C479C1">
      <w:bookmarkStart w:id="1618" w:name="sub_100837"/>
      <w:bookmarkEnd w:id="1617"/>
      <w:r>
        <w:t>3) зачистку, шлифование выточенных деталей производить специальными колодками.</w:t>
      </w:r>
    </w:p>
    <w:p w14:paraId="4B793960" w14:textId="77777777" w:rsidR="00000000" w:rsidRDefault="00C479C1">
      <w:bookmarkStart w:id="1619" w:name="sub_1914"/>
      <w:bookmarkEnd w:id="1618"/>
      <w:r>
        <w:t>914. Запрещается:</w:t>
      </w:r>
    </w:p>
    <w:bookmarkEnd w:id="1619"/>
    <w:p w14:paraId="049B0294" w14:textId="77777777" w:rsidR="00000000" w:rsidRDefault="00C479C1">
      <w:r>
        <w:t xml:space="preserve">зачищать, шлифовать выточенные </w:t>
      </w:r>
      <w:r>
        <w:t>детали путем прижатия шлифовального полотна к детали руками;</w:t>
      </w:r>
    </w:p>
    <w:p w14:paraId="49BE8E0E" w14:textId="77777777" w:rsidR="00000000" w:rsidRDefault="00C479C1">
      <w:r>
        <w:t>работать в перчатках, рукавицах.</w:t>
      </w:r>
    </w:p>
    <w:p w14:paraId="2E5C81F5" w14:textId="77777777" w:rsidR="00000000" w:rsidRDefault="00C479C1">
      <w:bookmarkStart w:id="1620" w:name="sub_1915"/>
      <w:r>
        <w:t>915. Перед началом работы на комбинированных станках необходимо произвести внешний осмотр станка и убедиться:</w:t>
      </w:r>
    </w:p>
    <w:p w14:paraId="2DF269CC" w14:textId="77777777" w:rsidR="00000000" w:rsidRDefault="00C479C1">
      <w:bookmarkStart w:id="1621" w:name="sub_100838"/>
      <w:bookmarkEnd w:id="1620"/>
      <w:r>
        <w:t>1) в наличии и исправности</w:t>
      </w:r>
      <w:r>
        <w:t xml:space="preserve"> ограждений опасных зон;</w:t>
      </w:r>
    </w:p>
    <w:p w14:paraId="47D19020" w14:textId="77777777" w:rsidR="00000000" w:rsidRDefault="00C479C1">
      <w:bookmarkStart w:id="1622" w:name="sub_100839"/>
      <w:bookmarkEnd w:id="1621"/>
      <w:r>
        <w:t>2) в исправной работе режущих узлов станка в любой последовательности;</w:t>
      </w:r>
    </w:p>
    <w:p w14:paraId="4D92ED5F" w14:textId="77777777" w:rsidR="00000000" w:rsidRDefault="00C479C1">
      <w:bookmarkStart w:id="1623" w:name="sub_100840"/>
      <w:bookmarkEnd w:id="1622"/>
      <w:r>
        <w:t>3) в исправности устройства, обеспечивающего возможность работы на одном режущем узле станка.</w:t>
      </w:r>
    </w:p>
    <w:p w14:paraId="18A935DF" w14:textId="77777777" w:rsidR="00000000" w:rsidRDefault="00C479C1">
      <w:bookmarkStart w:id="1624" w:name="sub_1916"/>
      <w:bookmarkEnd w:id="1623"/>
      <w:r>
        <w:t>916. При</w:t>
      </w:r>
      <w:r>
        <w:t xml:space="preserve"> выполнении работы на одном режущем узле комбинированного станка режущий инструмент других узлов станка должен быть полностью закрыт.</w:t>
      </w:r>
    </w:p>
    <w:bookmarkEnd w:id="1624"/>
    <w:p w14:paraId="2E84761E" w14:textId="77777777" w:rsidR="00000000" w:rsidRDefault="00C479C1">
      <w:r>
        <w:t>При отсутствии устройства, обеспечивающего возможность работы на одном режущем узле станка, режущий инструмент дру</w:t>
      </w:r>
      <w:r>
        <w:t>гих узлов должен быть снят.</w:t>
      </w:r>
    </w:p>
    <w:p w14:paraId="2AB42907" w14:textId="77777777" w:rsidR="00000000" w:rsidRDefault="00C479C1">
      <w:bookmarkStart w:id="1625" w:name="sub_1917"/>
      <w:r>
        <w:t>917. На комбинированных станках при пилении, сверлении, пазовании, фрезеровании и шлифовании рабочая часть ножевого вала фуговального узла должна быть ограждена.</w:t>
      </w:r>
    </w:p>
    <w:bookmarkEnd w:id="1625"/>
    <w:p w14:paraId="5C96B9FF" w14:textId="77777777" w:rsidR="00000000" w:rsidRDefault="00C479C1">
      <w:r>
        <w:t>При продольном пилении на станке должен быть устан</w:t>
      </w:r>
      <w:r>
        <w:t>овлен расклинивающий нож, расположенный за пильным диском в одной с ним плоскости, на расстоянии не более 10 мм от линии вершин зубьев пилы по высоте ножа.</w:t>
      </w:r>
    </w:p>
    <w:p w14:paraId="1D6A5E48" w14:textId="77777777" w:rsidR="00000000" w:rsidRDefault="00C479C1">
      <w:r>
        <w:t>Высота расклинивающего ножа должна быть не меньше высоты пропила.</w:t>
      </w:r>
    </w:p>
    <w:p w14:paraId="14AFA030" w14:textId="77777777" w:rsidR="00000000" w:rsidRDefault="00C479C1">
      <w:bookmarkStart w:id="1626" w:name="sub_1918"/>
      <w:r>
        <w:t>918. Ограждения сверл и ко</w:t>
      </w:r>
      <w:r>
        <w:t>нцевых фрез на комбинированных станках при углублении их в заготовку должны закрывать оставшуюся часть режущего инструмента, а при выходе инструмента из заготовки - полностью его ограждать.</w:t>
      </w:r>
    </w:p>
    <w:p w14:paraId="30A11579" w14:textId="77777777" w:rsidR="00000000" w:rsidRDefault="00C479C1">
      <w:bookmarkStart w:id="1627" w:name="sub_1919"/>
      <w:bookmarkEnd w:id="1626"/>
      <w:r>
        <w:t>919. При выполнении работ на комбинированном станк</w:t>
      </w:r>
      <w:r>
        <w:t>е должно быть обеспечено удаление стружки и пыли от станка через встроенный вытяжной кожух станка, подключенный к общей вытяжной системе, либо через отсасывающее устройство для сбора стружки и пыли, присоединяемое к станку.</w:t>
      </w:r>
    </w:p>
    <w:p w14:paraId="2EC19A1A" w14:textId="77777777" w:rsidR="00000000" w:rsidRDefault="00C479C1">
      <w:bookmarkStart w:id="1628" w:name="sub_1920"/>
      <w:bookmarkEnd w:id="1627"/>
      <w:r>
        <w:t>920. Раскрой дре</w:t>
      </w:r>
      <w:r>
        <w:t>весно-стружечных, древесно-волокнистых плит и листовых материалов должен выполняться в изолированном помещении, оборудованном приточно-вытяжной вентиляцией.</w:t>
      </w:r>
    </w:p>
    <w:p w14:paraId="54419470" w14:textId="77777777" w:rsidR="00000000" w:rsidRDefault="00C479C1">
      <w:bookmarkStart w:id="1629" w:name="sub_1921"/>
      <w:bookmarkEnd w:id="1628"/>
      <w:r>
        <w:t>921. Загрузка (подача) и выгрузка древесно-стружечных, древесно-волокнистых плит (д</w:t>
      </w:r>
      <w:r>
        <w:t>алее - плиты) и листовых материалов должны быть механизированы.</w:t>
      </w:r>
    </w:p>
    <w:p w14:paraId="72E860FB" w14:textId="77777777" w:rsidR="00000000" w:rsidRDefault="00C479C1">
      <w:bookmarkStart w:id="1630" w:name="sub_1922"/>
      <w:bookmarkEnd w:id="1629"/>
      <w:r>
        <w:lastRenderedPageBreak/>
        <w:t>922. Приводные звездочки и цепь конвейера линии форматного раскроя в зоне загрузки и выгрузки должны быть ограждены.</w:t>
      </w:r>
    </w:p>
    <w:p w14:paraId="57DD6449" w14:textId="77777777" w:rsidR="00000000" w:rsidRDefault="00C479C1">
      <w:bookmarkStart w:id="1631" w:name="sub_1923"/>
      <w:bookmarkEnd w:id="1630"/>
      <w:r>
        <w:t>923. Работники на участке раскроя плит и ли</w:t>
      </w:r>
      <w:r>
        <w:t>стовых материалов должны применять СИЗ органов слуха.</w:t>
      </w:r>
    </w:p>
    <w:p w14:paraId="635D1BF6" w14:textId="77777777" w:rsidR="00000000" w:rsidRDefault="00C479C1">
      <w:bookmarkStart w:id="1632" w:name="sub_1924"/>
      <w:bookmarkEnd w:id="1631"/>
      <w:r>
        <w:t>924. Перед началом производства работ по раскрою плит и листовых материалов необходимо осмотреть крепление пильного диска на пильном валу, устранить биение, отрегулировать диск: на станк</w:t>
      </w:r>
      <w:r>
        <w:t xml:space="preserve">ах с нижним расположением пильного вала вершины зубьев пильного диска должны выступать над плоскостью стола на расстояние, равное высоте пропила плюс не менее 10 мм, а в станках с верхним расположением пильного вала - должны быть ниже плоскости стола на 3 </w:t>
      </w:r>
      <w:r>
        <w:t>- 5 мм.</w:t>
      </w:r>
    </w:p>
    <w:p w14:paraId="0606853C" w14:textId="77777777" w:rsidR="00000000" w:rsidRDefault="00C479C1">
      <w:bookmarkStart w:id="1633" w:name="sub_1925"/>
      <w:bookmarkEnd w:id="1632"/>
      <w:r>
        <w:t>925. Раскрой материала необходимо производить по направляющей линейке.</w:t>
      </w:r>
    </w:p>
    <w:p w14:paraId="4332129B" w14:textId="77777777" w:rsidR="00000000" w:rsidRDefault="00C479C1">
      <w:bookmarkStart w:id="1634" w:name="sub_1926"/>
      <w:bookmarkEnd w:id="1633"/>
      <w:r>
        <w:t>926. Проверку точности обработки материала, снятие и установку ограждений, чистку, обтирку, уборку обрезков и опилок со стола производить при пол</w:t>
      </w:r>
      <w:r>
        <w:t>ной остановке линии раскроя.</w:t>
      </w:r>
    </w:p>
    <w:bookmarkEnd w:id="1634"/>
    <w:p w14:paraId="7300ACE8" w14:textId="77777777" w:rsidR="00000000" w:rsidRDefault="00C479C1">
      <w:r>
        <w:t>Отходы должны удаляться механизированным способом.</w:t>
      </w:r>
    </w:p>
    <w:p w14:paraId="7BF62FFF" w14:textId="77777777" w:rsidR="00000000" w:rsidRDefault="00C479C1">
      <w:bookmarkStart w:id="1635" w:name="sub_1927"/>
      <w:r>
        <w:t>927. Запрещается:</w:t>
      </w:r>
    </w:p>
    <w:p w14:paraId="2E9C433F" w14:textId="77777777" w:rsidR="00000000" w:rsidRDefault="00C479C1">
      <w:bookmarkStart w:id="1636" w:name="sub_100841"/>
      <w:bookmarkEnd w:id="1635"/>
      <w:r>
        <w:t>1) производить раскрой одновременно нескольких заготовок без специального приспособления, обеспечивающего их прижим к направ</w:t>
      </w:r>
      <w:r>
        <w:t>ляющей линейке и столу;</w:t>
      </w:r>
    </w:p>
    <w:p w14:paraId="3BCC9A3C" w14:textId="77777777" w:rsidR="00000000" w:rsidRDefault="00C479C1">
      <w:bookmarkStart w:id="1637" w:name="sub_100842"/>
      <w:bookmarkEnd w:id="1636"/>
      <w:r>
        <w:t>2) поправлять обрабатываемый материал при включении пневмоприжимов;</w:t>
      </w:r>
    </w:p>
    <w:p w14:paraId="3345BB2D" w14:textId="77777777" w:rsidR="00000000" w:rsidRDefault="00C479C1">
      <w:bookmarkStart w:id="1638" w:name="sub_100843"/>
      <w:bookmarkEnd w:id="1637"/>
      <w:r>
        <w:t>3) тормозить пильный диск, нажимая каким-либо предметом на поверхность диска или зубья пилы;</w:t>
      </w:r>
    </w:p>
    <w:p w14:paraId="152A7CD9" w14:textId="77777777" w:rsidR="00000000" w:rsidRDefault="00C479C1">
      <w:bookmarkStart w:id="1639" w:name="sub_100844"/>
      <w:bookmarkEnd w:id="1638"/>
      <w:r>
        <w:t>4) находить</w:t>
      </w:r>
      <w:r>
        <w:t>ся в плоскости работающего пильного диска в зоне возможного выброса обрабатываемого материала;</w:t>
      </w:r>
    </w:p>
    <w:p w14:paraId="1A045FF5" w14:textId="77777777" w:rsidR="00000000" w:rsidRDefault="00C479C1">
      <w:bookmarkStart w:id="1640" w:name="sub_100845"/>
      <w:bookmarkEnd w:id="1639"/>
      <w:r>
        <w:t>5) отводить (блокировать) противовыбросовые приспособления (когтевую защиту, секторы).</w:t>
      </w:r>
    </w:p>
    <w:bookmarkEnd w:id="1640"/>
    <w:p w14:paraId="34E20CA7" w14:textId="77777777" w:rsidR="00000000" w:rsidRDefault="00C479C1"/>
    <w:p w14:paraId="5F0C238E" w14:textId="77777777" w:rsidR="00000000" w:rsidRDefault="00C479C1">
      <w:pPr>
        <w:pStyle w:val="1"/>
      </w:pPr>
      <w:bookmarkStart w:id="1641" w:name="sub_6600"/>
      <w:r>
        <w:t>LXVI. Требования охраны труда при ручной обработке пиломатериалов и заготовок</w:t>
      </w:r>
    </w:p>
    <w:bookmarkEnd w:id="1641"/>
    <w:p w14:paraId="6FBCE3F6" w14:textId="77777777" w:rsidR="00000000" w:rsidRDefault="00C479C1"/>
    <w:p w14:paraId="3C824B5B" w14:textId="77777777" w:rsidR="00000000" w:rsidRDefault="00C479C1">
      <w:bookmarkStart w:id="1642" w:name="sub_1928"/>
      <w:r>
        <w:t xml:space="preserve">928. Перед началом работ с ручным деревообрабатывающим </w:t>
      </w:r>
      <w:r>
        <w:t>инструментом необходимо проверить:</w:t>
      </w:r>
    </w:p>
    <w:p w14:paraId="6D91A69E" w14:textId="77777777" w:rsidR="00000000" w:rsidRDefault="00C479C1">
      <w:bookmarkStart w:id="1643" w:name="sub_100846"/>
      <w:bookmarkEnd w:id="1642"/>
      <w:r>
        <w:t>1) заточку инструмента;</w:t>
      </w:r>
    </w:p>
    <w:p w14:paraId="07B1DCF5" w14:textId="77777777" w:rsidR="00000000" w:rsidRDefault="00C479C1">
      <w:bookmarkStart w:id="1644" w:name="sub_100847"/>
      <w:bookmarkEnd w:id="1643"/>
      <w:r>
        <w:t>2) состояние деревянных ручек инструмента, которые должны быть без трещин, бугров, сколов, отщипов, гнили;</w:t>
      </w:r>
    </w:p>
    <w:p w14:paraId="4D7669A9" w14:textId="77777777" w:rsidR="00000000" w:rsidRDefault="00C479C1">
      <w:bookmarkStart w:id="1645" w:name="sub_100848"/>
      <w:bookmarkEnd w:id="1644"/>
      <w:r>
        <w:t>3) состояние металлических рукоя</w:t>
      </w:r>
      <w:r>
        <w:t>ток инструмента, которые должны быть без острых кромок, заусенцев;</w:t>
      </w:r>
    </w:p>
    <w:p w14:paraId="52C05D3F" w14:textId="77777777" w:rsidR="00000000" w:rsidRDefault="00C479C1">
      <w:bookmarkStart w:id="1646" w:name="sub_100849"/>
      <w:bookmarkEnd w:id="1645"/>
      <w:r>
        <w:t>4) состояние лезвия топора, которое должно быть гладким, несбитым, без заусенцев, выбоин, вмятин и трещин, прочно и плотно насажено на топорище и закреплено мягким сталь</w:t>
      </w:r>
      <w:r>
        <w:t>ным заершенным клином;</w:t>
      </w:r>
    </w:p>
    <w:p w14:paraId="38C62675" w14:textId="77777777" w:rsidR="00000000" w:rsidRDefault="00C479C1">
      <w:bookmarkStart w:id="1647" w:name="sub_100850"/>
      <w:bookmarkEnd w:id="1646"/>
      <w:r>
        <w:t>5) состояние поверхности топорища, которая должна быть гладкой, ровной, зачищенной, без трещин, сучков и надломов. Длина рукоятки должна быть в 2,5-3 раза больше высоты топора;</w:t>
      </w:r>
    </w:p>
    <w:p w14:paraId="24BE37EA" w14:textId="77777777" w:rsidR="00000000" w:rsidRDefault="00C479C1">
      <w:bookmarkStart w:id="1648" w:name="sub_100851"/>
      <w:bookmarkEnd w:id="1647"/>
      <w:r>
        <w:t>6) состояние дер</w:t>
      </w:r>
      <w:r>
        <w:t>евянных частей рубанков и фуганков, которые должны быть без трещин;</w:t>
      </w:r>
    </w:p>
    <w:p w14:paraId="3073C494" w14:textId="77777777" w:rsidR="00000000" w:rsidRDefault="00C479C1">
      <w:bookmarkStart w:id="1649" w:name="sub_100852"/>
      <w:bookmarkEnd w:id="1648"/>
      <w:r>
        <w:t>7) состояние ножей рубанков и фуганков, которые необходимо правильно заточить с углом заточки режущей кромки в пределах 25 - 30°;</w:t>
      </w:r>
    </w:p>
    <w:p w14:paraId="644940EC" w14:textId="77777777" w:rsidR="00000000" w:rsidRDefault="00C479C1">
      <w:bookmarkStart w:id="1650" w:name="sub_100853"/>
      <w:bookmarkEnd w:id="1649"/>
      <w:r>
        <w:t>8) состояние повер</w:t>
      </w:r>
      <w:r>
        <w:t>хности рубанков и фуганков, которые должны быть гладко и ровно зачищены, а задний конец колодки, приходящийся под руку, закруглен;</w:t>
      </w:r>
    </w:p>
    <w:p w14:paraId="694C91CC" w14:textId="77777777" w:rsidR="00000000" w:rsidRDefault="00C479C1">
      <w:bookmarkStart w:id="1651" w:name="sub_100854"/>
      <w:bookmarkEnd w:id="1650"/>
      <w:r>
        <w:t>9) зажимное устройство металлических рубанков для чистового строгания, которое должно обеспечивать регули</w:t>
      </w:r>
      <w:r>
        <w:t>рование ножа на расстояние не более 3 мм;</w:t>
      </w:r>
    </w:p>
    <w:p w14:paraId="398226D0" w14:textId="77777777" w:rsidR="00000000" w:rsidRDefault="00C479C1">
      <w:bookmarkStart w:id="1652" w:name="sub_100855"/>
      <w:bookmarkEnd w:id="1651"/>
      <w:r>
        <w:t>10) ножи рубанков и фуганков, которые должны быть без выкрошенных мест и завалов на режущих частях;</w:t>
      </w:r>
    </w:p>
    <w:p w14:paraId="5117BC06" w14:textId="77777777" w:rsidR="00000000" w:rsidRDefault="00C479C1">
      <w:bookmarkStart w:id="1653" w:name="sub_100856"/>
      <w:bookmarkEnd w:id="1652"/>
      <w:r>
        <w:t>11) ширину развода зубьев пил и ножовок, которая должна быть одинакова в о</w:t>
      </w:r>
      <w:r>
        <w:t xml:space="preserve">бе стороны, и не превышать двойной толщины пилы. Пилы с поломанными зубьями, трещинами или </w:t>
      </w:r>
      <w:r>
        <w:lastRenderedPageBreak/>
        <w:t>вогнутостями должны быть заменены;</w:t>
      </w:r>
    </w:p>
    <w:p w14:paraId="16951071" w14:textId="77777777" w:rsidR="00000000" w:rsidRDefault="00C479C1">
      <w:bookmarkStart w:id="1654" w:name="sub_100857"/>
      <w:bookmarkEnd w:id="1653"/>
      <w:r>
        <w:t>12) наличие на деревянных рукоятках долот и стамесок металлического кольца со стороны конца, испытывающего уда</w:t>
      </w:r>
      <w:r>
        <w:t>ры, для предупреждения раскола рукоятки.</w:t>
      </w:r>
    </w:p>
    <w:p w14:paraId="6FA485DB" w14:textId="77777777" w:rsidR="00000000" w:rsidRDefault="00C479C1">
      <w:bookmarkStart w:id="1655" w:name="sub_1929"/>
      <w:bookmarkEnd w:id="1654"/>
      <w:r>
        <w:t>929. При ручной распиловке в горизонтальном положении доску или брус необходимо закрепить на верстаке или козелках струбциной так, чтобы отпиливаемая часть свешивалась за кромку доски верстака. Отп</w:t>
      </w:r>
      <w:r>
        <w:t>иливаемую деталь следует придерживать рукой, располагая ее на достаточном удалении от среза. Допускается для запиливания линии пропила использовать деревянный брусок.</w:t>
      </w:r>
    </w:p>
    <w:bookmarkEnd w:id="1655"/>
    <w:p w14:paraId="15B0155A" w14:textId="77777777" w:rsidR="00000000" w:rsidRDefault="00C479C1">
      <w:r>
        <w:t>Начинать запиливание линии пропила необходимо движением пилы "на себя". Пилить не</w:t>
      </w:r>
      <w:r>
        <w:t>обходимо равномерно, без сильных нажимов и рывков. Если пилу "зажимает", то в пропил вставляют небольшой клин.</w:t>
      </w:r>
    </w:p>
    <w:p w14:paraId="1F2FDBAA" w14:textId="77777777" w:rsidR="00000000" w:rsidRDefault="00C479C1">
      <w:r>
        <w:t>Для пиления под углом необходимо использовать распиловочный ящик.</w:t>
      </w:r>
    </w:p>
    <w:p w14:paraId="0A0AC48E" w14:textId="77777777" w:rsidR="00000000" w:rsidRDefault="00C479C1">
      <w:bookmarkStart w:id="1656" w:name="sub_1930"/>
      <w:r>
        <w:t>930. Отесывать топором бревно или доску необходимо в направлении от ком</w:t>
      </w:r>
      <w:r>
        <w:t>ля к вершине. Перед началом работ бревно или доску необходимо закрепить, чтобы исключить их сдвиг или переворачивание под воздействием ударов топора.</w:t>
      </w:r>
    </w:p>
    <w:p w14:paraId="5A232D1D" w14:textId="77777777" w:rsidR="00000000" w:rsidRDefault="00C479C1">
      <w:bookmarkStart w:id="1657" w:name="sub_1931"/>
      <w:bookmarkEnd w:id="1656"/>
      <w:r>
        <w:t>931. Строгать рубанком необходимо закрепленные на верстаке детали, вдоль волокон. Для закр</w:t>
      </w:r>
      <w:r>
        <w:t>епления детали на верстаке необходимо использовать упор.</w:t>
      </w:r>
    </w:p>
    <w:bookmarkEnd w:id="1657"/>
    <w:p w14:paraId="12868DDA" w14:textId="77777777" w:rsidR="00000000" w:rsidRDefault="00C479C1">
      <w:r>
        <w:t>Стружку, забившуюся в щель рубанка, следует выбирать сверху.</w:t>
      </w:r>
    </w:p>
    <w:p w14:paraId="4EFC8F47" w14:textId="77777777" w:rsidR="00000000" w:rsidRDefault="00C479C1">
      <w:r>
        <w:t>Запрещается очищать рубанок от стружки пальцами со стороны подошвы рубанка.</w:t>
      </w:r>
    </w:p>
    <w:p w14:paraId="4A1181A4" w14:textId="77777777" w:rsidR="00000000" w:rsidRDefault="00C479C1">
      <w:bookmarkStart w:id="1658" w:name="sub_1932"/>
      <w:r>
        <w:t>932. При работе с долотом и стамеской угол зат</w:t>
      </w:r>
      <w:r>
        <w:t>очки режущей кромки должен быть в пределах 25-30°.</w:t>
      </w:r>
    </w:p>
    <w:p w14:paraId="1CA74B2B" w14:textId="77777777" w:rsidR="00000000" w:rsidRDefault="00C479C1">
      <w:bookmarkStart w:id="1659" w:name="sub_1933"/>
      <w:bookmarkEnd w:id="1658"/>
      <w:r>
        <w:t>933. Пользуясь для резания стамеской, следует направлять ее от руки, поддерживающей обрабатываемую деталь.</w:t>
      </w:r>
    </w:p>
    <w:bookmarkEnd w:id="1659"/>
    <w:p w14:paraId="58FB7B40" w14:textId="77777777" w:rsidR="00000000" w:rsidRDefault="00C479C1"/>
    <w:p w14:paraId="42B41CCB" w14:textId="77777777" w:rsidR="00000000" w:rsidRDefault="00C479C1">
      <w:pPr>
        <w:pStyle w:val="1"/>
      </w:pPr>
      <w:bookmarkStart w:id="1660" w:name="sub_6700"/>
      <w:r>
        <w:t>LXVII. Требования охраны труда при производстве технологической щ</w:t>
      </w:r>
      <w:r>
        <w:t>епы</w:t>
      </w:r>
    </w:p>
    <w:bookmarkEnd w:id="1660"/>
    <w:p w14:paraId="12C169B9" w14:textId="77777777" w:rsidR="00000000" w:rsidRDefault="00C479C1"/>
    <w:p w14:paraId="210186BF" w14:textId="77777777" w:rsidR="00000000" w:rsidRDefault="00C479C1">
      <w:bookmarkStart w:id="1661" w:name="sub_1934"/>
      <w:r>
        <w:t>934. Губительные установки, дробилки, дезинтеграторы (далее - установки) необходимо устанавливать в отдельных помещениях или отделять их звукоизолирующими перегородками.</w:t>
      </w:r>
    </w:p>
    <w:p w14:paraId="529B0B20" w14:textId="77777777" w:rsidR="00000000" w:rsidRDefault="00C479C1">
      <w:bookmarkStart w:id="1662" w:name="sub_1935"/>
      <w:bookmarkEnd w:id="1661"/>
      <w:r>
        <w:t xml:space="preserve">935. Для предотвращения попадания в установку металлических включений </w:t>
      </w:r>
      <w:r>
        <w:t>конвейер подачи материала должен быть оснащен металлоискателем (металлоуловителем). При обнаружении в материале металлических включений конвейер должен быть немедленно остановлен и металлические включения извлечены и удалены.</w:t>
      </w:r>
    </w:p>
    <w:bookmarkEnd w:id="1662"/>
    <w:p w14:paraId="2106BE3E" w14:textId="77777777" w:rsidR="00000000" w:rsidRDefault="00C479C1">
      <w:r>
        <w:t>Извлекать и удалять ме</w:t>
      </w:r>
      <w:r>
        <w:t>таллические включения "на ходу" конвейера запрещается.</w:t>
      </w:r>
    </w:p>
    <w:p w14:paraId="1ABD0E6B" w14:textId="77777777" w:rsidR="00000000" w:rsidRDefault="00C479C1">
      <w:bookmarkStart w:id="1663" w:name="sub_1936"/>
      <w:r>
        <w:t>936. Проем в полу междуэтажного перекрытия, через который отходы поступают в загрузочную воронку, должен быть огражден по периметру сплошным барьером высотой не менее 1,1 м.</w:t>
      </w:r>
    </w:p>
    <w:p w14:paraId="61DED3B2" w14:textId="77777777" w:rsidR="00000000" w:rsidRDefault="00C479C1">
      <w:bookmarkStart w:id="1664" w:name="sub_1937"/>
      <w:bookmarkEnd w:id="1663"/>
      <w:r>
        <w:t>937</w:t>
      </w:r>
      <w:r>
        <w:t>. При смене ножей и резцов роторы установок должны быть заторможены ручным тормозом или фиксирующим устройством.</w:t>
      </w:r>
    </w:p>
    <w:p w14:paraId="3C6C2FAD" w14:textId="77777777" w:rsidR="00000000" w:rsidRDefault="00C479C1">
      <w:bookmarkStart w:id="1665" w:name="sub_1938"/>
      <w:bookmarkEnd w:id="1664"/>
      <w:r>
        <w:t>938. Опасная зона около щепосортировочных устройств должна быть ограждена и обозначена предупреждающим знаком "Опасная зона!".</w:t>
      </w:r>
    </w:p>
    <w:p w14:paraId="1D6DDBC9" w14:textId="77777777" w:rsidR="00000000" w:rsidRDefault="00C479C1">
      <w:bookmarkStart w:id="1666" w:name="sub_1939"/>
      <w:bookmarkEnd w:id="1665"/>
      <w:r>
        <w:t>939. Рыхление слежавшейся или смерзшейся щепы в бункерах, кучах, буртах должно быть механизировано. В случае необходимости ручного рыхления в бункерах оно должно производиться с площадки обслуживания.</w:t>
      </w:r>
    </w:p>
    <w:bookmarkEnd w:id="1666"/>
    <w:p w14:paraId="1A9582FE" w14:textId="77777777" w:rsidR="00000000" w:rsidRDefault="00C479C1">
      <w:r>
        <w:t xml:space="preserve">Открывание и закрывание крышек </w:t>
      </w:r>
      <w:r>
        <w:t>бункеров должно быть механизировано.</w:t>
      </w:r>
    </w:p>
    <w:p w14:paraId="74CEFCFF" w14:textId="77777777" w:rsidR="00000000" w:rsidRDefault="00C479C1">
      <w:r>
        <w:t>Находиться под бункерами при открытых крышках запрещается.</w:t>
      </w:r>
    </w:p>
    <w:p w14:paraId="43CCC1B7" w14:textId="77777777" w:rsidR="00000000" w:rsidRDefault="00C479C1">
      <w:bookmarkStart w:id="1667" w:name="sub_1940"/>
      <w:r>
        <w:t>940. При работе рубительной установки запрещается:</w:t>
      </w:r>
    </w:p>
    <w:p w14:paraId="213065B8" w14:textId="77777777" w:rsidR="00000000" w:rsidRDefault="00C479C1">
      <w:bookmarkStart w:id="1668" w:name="sub_100858"/>
      <w:bookmarkEnd w:id="1667"/>
      <w:r>
        <w:t>1) поправлять подаваемую древесину руками или с помощью металлических вспомогательн</w:t>
      </w:r>
      <w:r>
        <w:t>ых инструментов;</w:t>
      </w:r>
    </w:p>
    <w:p w14:paraId="58BB0E52" w14:textId="77777777" w:rsidR="00000000" w:rsidRDefault="00C479C1">
      <w:bookmarkStart w:id="1669" w:name="sub_100859"/>
      <w:bookmarkEnd w:id="1668"/>
      <w:r>
        <w:t>2) открывать люки до полной остановки дисков;</w:t>
      </w:r>
    </w:p>
    <w:p w14:paraId="1B214EC3" w14:textId="77777777" w:rsidR="00000000" w:rsidRDefault="00C479C1">
      <w:bookmarkStart w:id="1670" w:name="sub_100860"/>
      <w:bookmarkEnd w:id="1669"/>
      <w:r>
        <w:lastRenderedPageBreak/>
        <w:t>3) разбирать завал при заклинивании древесиной приемного устройства до полной остановки ножевого диска.</w:t>
      </w:r>
    </w:p>
    <w:p w14:paraId="67D742B0" w14:textId="77777777" w:rsidR="00000000" w:rsidRDefault="00C479C1">
      <w:bookmarkStart w:id="1671" w:name="sub_1941"/>
      <w:bookmarkEnd w:id="1670"/>
      <w:r>
        <w:t xml:space="preserve">941. В линии, скомплектованной </w:t>
      </w:r>
      <w:r>
        <w:t>из набора оборудования, должно быть предусмотрено включение в работу оборудования в последовательности, обратной последовательности технологической цепочки переработки древесины.</w:t>
      </w:r>
    </w:p>
    <w:p w14:paraId="48264E73" w14:textId="77777777" w:rsidR="00000000" w:rsidRDefault="00C479C1">
      <w:bookmarkStart w:id="1672" w:name="sub_1942"/>
      <w:bookmarkEnd w:id="1671"/>
      <w:r>
        <w:t>942. Передвижные и самоходные рубительные установки перед пус</w:t>
      </w:r>
      <w:r>
        <w:t>ком в работу необходимо выровнять и принять меры против их самопроизвольного перемещения. Панели, крышки, защитные ограждения должны быть закрыты. Труба (раструб) машины для выхода щепы должна находиться с подветренной стороны.</w:t>
      </w:r>
    </w:p>
    <w:p w14:paraId="009C7CEE" w14:textId="77777777" w:rsidR="00000000" w:rsidRDefault="00C479C1">
      <w:bookmarkStart w:id="1673" w:name="sub_1943"/>
      <w:bookmarkEnd w:id="1672"/>
      <w:r>
        <w:t xml:space="preserve">943. Зона в </w:t>
      </w:r>
      <w:r>
        <w:t>радиусе 20 м вокруг передвижной или самоходной рубительной установки считается опасной и пребывание в ней людей, не связанных с ее обслуживанием, запрещается.</w:t>
      </w:r>
    </w:p>
    <w:p w14:paraId="0E716033" w14:textId="77777777" w:rsidR="00000000" w:rsidRDefault="00C479C1">
      <w:bookmarkStart w:id="1674" w:name="sub_1944"/>
      <w:bookmarkEnd w:id="1673"/>
      <w:r>
        <w:t>944. Отбор щепы для анализа необходимо производить только при остановленном конве</w:t>
      </w:r>
      <w:r>
        <w:t>йере.</w:t>
      </w:r>
    </w:p>
    <w:p w14:paraId="2E843EAD" w14:textId="77777777" w:rsidR="00000000" w:rsidRDefault="00C479C1">
      <w:bookmarkStart w:id="1675" w:name="sub_1945"/>
      <w:bookmarkEnd w:id="1674"/>
      <w:r>
        <w:t>945. При проведении профилактических и ремонтных работ, связанных со спуском людей внутрь бункеров и других емкостей для измельченной древесины, необходимо наблюдать следующие требования:</w:t>
      </w:r>
    </w:p>
    <w:p w14:paraId="22653007" w14:textId="77777777" w:rsidR="00000000" w:rsidRDefault="00C479C1">
      <w:bookmarkStart w:id="1676" w:name="sub_100861"/>
      <w:bookmarkEnd w:id="1675"/>
      <w:r>
        <w:t>1) бункер должен быть освобо</w:t>
      </w:r>
      <w:r>
        <w:t>жден от измельченной древесины и отключен от загрузочных и разгрузочных механизмов;</w:t>
      </w:r>
    </w:p>
    <w:p w14:paraId="1EF04F14" w14:textId="77777777" w:rsidR="00000000" w:rsidRDefault="00C479C1">
      <w:bookmarkStart w:id="1677" w:name="sub_100862"/>
      <w:bookmarkEnd w:id="1676"/>
      <w:r>
        <w:t>2) электродвигатели приводов и механизмов подачи и разгрузки должны быть отключены;</w:t>
      </w:r>
    </w:p>
    <w:p w14:paraId="04167BE3" w14:textId="77777777" w:rsidR="00000000" w:rsidRDefault="00C479C1">
      <w:bookmarkStart w:id="1678" w:name="sub_100863"/>
      <w:bookmarkEnd w:id="1677"/>
      <w:r>
        <w:t>3) спуск в бункер и выполнение в нем работ должн</w:t>
      </w:r>
      <w:r>
        <w:t xml:space="preserve">ы производиться бригадой, состоящей не менее чем из трех человек: один работник спускается в бункер для выполнения работ, один из двух оставшихся вне бункера страхует работающего в бункере, а другой - осуществляет наблюдение и, при необходимости, оказание </w:t>
      </w:r>
      <w:r>
        <w:t>помощи работнику в бункере.</w:t>
      </w:r>
    </w:p>
    <w:bookmarkEnd w:id="1678"/>
    <w:p w14:paraId="6D9B657A" w14:textId="77777777" w:rsidR="00000000" w:rsidRDefault="00C479C1"/>
    <w:p w14:paraId="7D90EFBE" w14:textId="77777777" w:rsidR="00000000" w:rsidRDefault="00C479C1">
      <w:pPr>
        <w:pStyle w:val="1"/>
      </w:pPr>
      <w:bookmarkStart w:id="1679" w:name="sub_6800"/>
      <w:r>
        <w:t>LXVIII. Требования охраны труда при производстве древесной муки</w:t>
      </w:r>
    </w:p>
    <w:bookmarkEnd w:id="1679"/>
    <w:p w14:paraId="3C4A3C57" w14:textId="77777777" w:rsidR="00000000" w:rsidRDefault="00C479C1"/>
    <w:p w14:paraId="06F9BA3D" w14:textId="77777777" w:rsidR="00000000" w:rsidRDefault="00C479C1">
      <w:bookmarkStart w:id="1680" w:name="sub_1946"/>
      <w:r>
        <w:t>946. Технологические операции получения древесной муки должны быть механизированы, оборудование загерметизировано во избежание п</w:t>
      </w:r>
      <w:r>
        <w:t>оступления в рабочую зону запыленного воздуха.</w:t>
      </w:r>
    </w:p>
    <w:p w14:paraId="356A6777" w14:textId="77777777" w:rsidR="00000000" w:rsidRDefault="00C479C1">
      <w:bookmarkStart w:id="1681" w:name="sub_1947"/>
      <w:bookmarkEnd w:id="1680"/>
      <w:r>
        <w:t>947. Пусковые устройства оборудования должны быть сблокированы с пуском аспирационных или пневмотранспортных систем.</w:t>
      </w:r>
    </w:p>
    <w:p w14:paraId="4E1007A3" w14:textId="77777777" w:rsidR="00000000" w:rsidRDefault="00C479C1">
      <w:bookmarkStart w:id="1682" w:name="sub_1948"/>
      <w:bookmarkEnd w:id="1681"/>
      <w:r>
        <w:t>948. Работа по производству древесной муки должна выполнятьс</w:t>
      </w:r>
      <w:r>
        <w:t>я при включенных аспирационных установках и приточной вентиляции.</w:t>
      </w:r>
    </w:p>
    <w:p w14:paraId="5801D606" w14:textId="77777777" w:rsidR="00000000" w:rsidRDefault="00C479C1">
      <w:bookmarkStart w:id="1683" w:name="sub_1949"/>
      <w:bookmarkEnd w:id="1682"/>
      <w:r>
        <w:t>949. Механизмы подачи материала должны быть сблокированы с пусковыми устройствами размалывающего оборудования.</w:t>
      </w:r>
    </w:p>
    <w:p w14:paraId="597C8DE7" w14:textId="77777777" w:rsidR="00000000" w:rsidRDefault="00C479C1">
      <w:bookmarkStart w:id="1684" w:name="sub_1950"/>
      <w:bookmarkEnd w:id="1683"/>
      <w:r>
        <w:t>950. При производстве древесной муки запрещаетс</w:t>
      </w:r>
      <w:r>
        <w:t>я работать в сушилке при нарушении герметизации трубопроводов и запорной арматуры подачи пара.</w:t>
      </w:r>
    </w:p>
    <w:p w14:paraId="1A5CBC13" w14:textId="77777777" w:rsidR="00000000" w:rsidRDefault="00C479C1">
      <w:bookmarkStart w:id="1685" w:name="sub_1951"/>
      <w:bookmarkEnd w:id="1684"/>
      <w:r>
        <w:t>951. Трубопроводы и установки, предназначенные для транспортирования древесной муки, должны быть заземлены.</w:t>
      </w:r>
    </w:p>
    <w:p w14:paraId="72A7E09E" w14:textId="77777777" w:rsidR="00000000" w:rsidRDefault="00C479C1">
      <w:bookmarkStart w:id="1686" w:name="sub_1952"/>
      <w:bookmarkEnd w:id="1685"/>
      <w:r>
        <w:t>952. Применение плоскоременных передач приводов механизмов в производственных помещениях цеха производства древесной муки запрещаетс</w:t>
      </w:r>
      <w:r>
        <w:t>я.</w:t>
      </w:r>
    </w:p>
    <w:p w14:paraId="2D6104B0" w14:textId="77777777" w:rsidR="00000000" w:rsidRDefault="00C479C1">
      <w:bookmarkStart w:id="1687" w:name="sub_1953"/>
      <w:bookmarkEnd w:id="1686"/>
      <w:r>
        <w:t>953. Работа молотковых мельниц допускается только при исправно действующих магнитных и инерционных сепараторах.</w:t>
      </w:r>
    </w:p>
    <w:bookmarkEnd w:id="1687"/>
    <w:p w14:paraId="7DFD8E01" w14:textId="77777777" w:rsidR="00000000" w:rsidRDefault="00C479C1">
      <w:r>
        <w:t>Контроль за загрузкой молотковых мельниц должен осуществляться по установленным амперметрам.</w:t>
      </w:r>
    </w:p>
    <w:p w14:paraId="033DB3CE" w14:textId="77777777" w:rsidR="00000000" w:rsidRDefault="00C479C1">
      <w:bookmarkStart w:id="1688" w:name="sub_1954"/>
      <w:r>
        <w:t>954. Во избежани</w:t>
      </w:r>
      <w:r>
        <w:t>е распространения возможного загорания в установки, связанные с молотковой мельницей, в пневмотранспортных системах должны быть установлены шлюзовые затворы.</w:t>
      </w:r>
    </w:p>
    <w:p w14:paraId="712787A0" w14:textId="77777777" w:rsidR="00000000" w:rsidRDefault="00C479C1">
      <w:bookmarkStart w:id="1689" w:name="sub_1955"/>
      <w:bookmarkEnd w:id="1688"/>
      <w:r>
        <w:t>955. Кнопки аварийной остановки оборудования, включения рабочего и аварийного осве</w:t>
      </w:r>
      <w:r>
        <w:t xml:space="preserve">щения, пожарной сигнализации, дистанционного включения насосов пожарного водопровода </w:t>
      </w:r>
      <w:r>
        <w:lastRenderedPageBreak/>
        <w:t>должны быть во взрывобезопасном исполнении и располагаться снаружи при входе в изолированные производственные помещения.</w:t>
      </w:r>
    </w:p>
    <w:p w14:paraId="148B0243" w14:textId="77777777" w:rsidR="00000000" w:rsidRDefault="00C479C1">
      <w:bookmarkStart w:id="1690" w:name="sub_1956"/>
      <w:bookmarkEnd w:id="1689"/>
      <w:r>
        <w:t>956. Нагревающиеся поверхности обо</w:t>
      </w:r>
      <w:r>
        <w:t>рудования должны быть покрыты теплоизолирующими материалами. Температура нагретых поверхностей оборудования не должна превышать 35°С.</w:t>
      </w:r>
    </w:p>
    <w:p w14:paraId="33E27592" w14:textId="77777777" w:rsidR="00000000" w:rsidRDefault="00C479C1">
      <w:bookmarkStart w:id="1691" w:name="sub_1957"/>
      <w:bookmarkEnd w:id="1690"/>
      <w:r>
        <w:t>957. Трубопроводы, циклоны и бункеры должны быть доступны для осмотра, очистки и ремонта.</w:t>
      </w:r>
    </w:p>
    <w:p w14:paraId="11C5227B" w14:textId="77777777" w:rsidR="00000000" w:rsidRDefault="00C479C1">
      <w:bookmarkStart w:id="1692" w:name="sub_1958"/>
      <w:bookmarkEnd w:id="1691"/>
      <w:r>
        <w:t>958. Сушка в роторных и барабанных сушилках должна осуществляться при температуре не выше 90°С и давлении подводимого пара не более 0,6 МПа.</w:t>
      </w:r>
    </w:p>
    <w:p w14:paraId="52C88440" w14:textId="77777777" w:rsidR="00000000" w:rsidRDefault="00C479C1">
      <w:bookmarkStart w:id="1693" w:name="sub_1959"/>
      <w:bookmarkEnd w:id="1692"/>
      <w:r>
        <w:t>959. Запрещается работать в сушилке при нарушении герметизации трубопроводов и запорной арматуры по</w:t>
      </w:r>
      <w:r>
        <w:t>дачи пара.</w:t>
      </w:r>
    </w:p>
    <w:p w14:paraId="71867499" w14:textId="77777777" w:rsidR="00000000" w:rsidRDefault="00C479C1">
      <w:bookmarkStart w:id="1694" w:name="sub_1960"/>
      <w:bookmarkEnd w:id="1693"/>
      <w:r>
        <w:t>960. Пневмотранспортные системы сухих измельченных продуктов должны быть снабжены противовзрывными предохранительными мембранами (клапанами), устанавливаемыми на аспирационном коллекторе после разгрузителей.</w:t>
      </w:r>
    </w:p>
    <w:p w14:paraId="4E33FA42" w14:textId="77777777" w:rsidR="00000000" w:rsidRDefault="00C479C1">
      <w:bookmarkStart w:id="1695" w:name="sub_1961"/>
      <w:bookmarkEnd w:id="1694"/>
      <w:r>
        <w:t xml:space="preserve">961. </w:t>
      </w:r>
      <w:r>
        <w:t>Завершать работу оборудования необходимо после полной выработки сырья.</w:t>
      </w:r>
    </w:p>
    <w:p w14:paraId="3B148660" w14:textId="77777777" w:rsidR="00000000" w:rsidRDefault="00C479C1">
      <w:bookmarkStart w:id="1696" w:name="sub_1962"/>
      <w:bookmarkEnd w:id="1695"/>
      <w:r>
        <w:t>962. Хранение сырья и древесной муки в кучах на территории производственных подразделений запрещается.</w:t>
      </w:r>
    </w:p>
    <w:p w14:paraId="1D73E6E5" w14:textId="77777777" w:rsidR="00000000" w:rsidRDefault="00C479C1">
      <w:bookmarkStart w:id="1697" w:name="sub_1963"/>
      <w:bookmarkEnd w:id="1696"/>
      <w:r>
        <w:t>963. Древесная мука должна храниться в складских п</w:t>
      </w:r>
      <w:r>
        <w:t>омещениях в пыленепроницаемых закрытых мешках. Мешки должны укладываться в один ярус.</w:t>
      </w:r>
    </w:p>
    <w:bookmarkEnd w:id="1697"/>
    <w:p w14:paraId="026DA6C1" w14:textId="77777777" w:rsidR="00000000" w:rsidRDefault="00C479C1">
      <w:r>
        <w:t>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</w:t>
      </w:r>
      <w:r>
        <w:t>ния.</w:t>
      </w:r>
    </w:p>
    <w:p w14:paraId="43A2D922" w14:textId="77777777" w:rsidR="00000000" w:rsidRDefault="00C479C1">
      <w:r>
        <w:t>Складирование мешков с древесной мукой в выбойном отделении запрещается.</w:t>
      </w:r>
    </w:p>
    <w:p w14:paraId="5970CED6" w14:textId="77777777" w:rsidR="00000000" w:rsidRDefault="00C479C1">
      <w:bookmarkStart w:id="1698" w:name="sub_1964"/>
      <w:r>
        <w:t>964. Для механизированной укладки мешки с мукой предварительно укладываются в отдельные стопы на поддонах, изготовленных из сухих досок или другого материала, не вызывающ</w:t>
      </w:r>
      <w:r>
        <w:t>его образования искр.</w:t>
      </w:r>
    </w:p>
    <w:p w14:paraId="57BBBE49" w14:textId="77777777" w:rsidR="00000000" w:rsidRDefault="00C479C1">
      <w:bookmarkStart w:id="1699" w:name="sub_1965"/>
      <w:bookmarkEnd w:id="1698"/>
      <w:r>
        <w:t>965. В помещениях производства древесной муки должна быть организована ежесменная уборка пыли с поверхности оборудования.</w:t>
      </w:r>
    </w:p>
    <w:bookmarkEnd w:id="1699"/>
    <w:p w14:paraId="587FC87D" w14:textId="77777777" w:rsidR="00000000" w:rsidRDefault="00C479C1">
      <w:r>
        <w:t>При круглосуточной работе сушильные барабаны должны очищаться не реже 1 раза в смену, ко</w:t>
      </w:r>
      <w:r>
        <w:t>нструктивные элементы здания -1 раз в неделю.</w:t>
      </w:r>
    </w:p>
    <w:p w14:paraId="393B58AC" w14:textId="77777777" w:rsidR="00000000" w:rsidRDefault="00C479C1">
      <w:bookmarkStart w:id="1700" w:name="sub_1966"/>
      <w:r>
        <w:t>966.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</w:t>
      </w:r>
      <w:r>
        <w:t>орудования.</w:t>
      </w:r>
    </w:p>
    <w:bookmarkEnd w:id="1700"/>
    <w:p w14:paraId="34C5A297" w14:textId="77777777" w:rsidR="00000000" w:rsidRDefault="00C479C1">
      <w:r>
        <w:t>Работы, связанные с применением открытого огня, искрообразованием и нагревом, должны выполняться в соответствии с требованиями, установленными для безопасного проведения огневых работ на взрывоопасных объектах.</w:t>
      </w:r>
    </w:p>
    <w:p w14:paraId="1CFB481C" w14:textId="77777777" w:rsidR="00000000" w:rsidRDefault="00C479C1"/>
    <w:p w14:paraId="6F0A180F" w14:textId="77777777" w:rsidR="00000000" w:rsidRDefault="00C479C1">
      <w:pPr>
        <w:pStyle w:val="1"/>
      </w:pPr>
      <w:bookmarkStart w:id="1701" w:name="sub_6900"/>
      <w:r>
        <w:t>LXIX. Требования</w:t>
      </w:r>
      <w:r>
        <w:t xml:space="preserve"> охраны труда при тарном производстве</w:t>
      </w:r>
    </w:p>
    <w:bookmarkEnd w:id="1701"/>
    <w:p w14:paraId="7149F8FF" w14:textId="77777777" w:rsidR="00000000" w:rsidRDefault="00C479C1"/>
    <w:p w14:paraId="3DE25116" w14:textId="77777777" w:rsidR="00000000" w:rsidRDefault="00C479C1">
      <w:bookmarkStart w:id="1702" w:name="sub_1967"/>
      <w:r>
        <w:t>967. При работе на гвоздезабивных станках упорный угольник и боковую планку после их установки необходимо закрепить.</w:t>
      </w:r>
    </w:p>
    <w:p w14:paraId="2E4D9BF9" w14:textId="77777777" w:rsidR="00000000" w:rsidRDefault="00C479C1">
      <w:bookmarkStart w:id="1703" w:name="sub_1968"/>
      <w:bookmarkEnd w:id="1702"/>
      <w:r>
        <w:t>968. Гвозди должны быть обработаны в галтовочном барабане.</w:t>
      </w:r>
    </w:p>
    <w:bookmarkEnd w:id="1703"/>
    <w:p w14:paraId="72657745" w14:textId="77777777" w:rsidR="00000000" w:rsidRDefault="00C479C1">
      <w:r>
        <w:t>Запрещается применять гвозди некалиброванные и имеющие з</w:t>
      </w:r>
      <w:r>
        <w:t>аусенцы под головкой и недорубы на острие.</w:t>
      </w:r>
    </w:p>
    <w:p w14:paraId="399D8DC6" w14:textId="77777777" w:rsidR="00000000" w:rsidRDefault="00C479C1">
      <w:bookmarkStart w:id="1704" w:name="sub_1969"/>
      <w:r>
        <w:t>969. При работе на проволокосшивных станках барабан с проволокой необходимо оборудовать приспособлением, исключающим случайное раскручивание проволоки. Рабочая головка и выправляющие ролики должны устанавл</w:t>
      </w:r>
      <w:r>
        <w:t>иваться в соответствии с диаметром проволоки.</w:t>
      </w:r>
    </w:p>
    <w:bookmarkEnd w:id="1704"/>
    <w:p w14:paraId="6C54BA92" w14:textId="77777777" w:rsidR="00000000" w:rsidRDefault="00C479C1">
      <w:r>
        <w:t>Запрещается применять для работы некалиброванную проволоку.</w:t>
      </w:r>
    </w:p>
    <w:p w14:paraId="0986647C" w14:textId="77777777" w:rsidR="00000000" w:rsidRDefault="00C479C1">
      <w:bookmarkStart w:id="1705" w:name="sub_1970"/>
      <w:r>
        <w:t xml:space="preserve">970. Дощечки боков и дна ящика должны отделяться от головок на ящикоразборочном станке и удаляться в противоположную от станочника сторону (за станок). Головки ящиков, </w:t>
      </w:r>
      <w:r>
        <w:lastRenderedPageBreak/>
        <w:t>оставшиеся на столе в зажимах, должны укладываться на конвейер или вагонетку. Скорость р</w:t>
      </w:r>
      <w:r>
        <w:t>абочего органа станка не должна превышать 15 м/мин.</w:t>
      </w:r>
    </w:p>
    <w:p w14:paraId="03C99CD4" w14:textId="77777777" w:rsidR="00000000" w:rsidRDefault="00C479C1">
      <w:bookmarkStart w:id="1706" w:name="sub_1971"/>
      <w:bookmarkEnd w:id="1705"/>
      <w:r>
        <w:t>971. Для разборки головку ящика необходимо прочно закрепить на головкоразборочном станке. Планки, скрепляющие головку, должны отделяться от дощечек на станке путем сдвига и удаляться по ло</w:t>
      </w:r>
      <w:r>
        <w:t>тку в бункер.</w:t>
      </w:r>
    </w:p>
    <w:p w14:paraId="689211D5" w14:textId="77777777" w:rsidR="00000000" w:rsidRDefault="00C479C1">
      <w:bookmarkStart w:id="1707" w:name="sub_1972"/>
      <w:bookmarkEnd w:id="1706"/>
      <w:r>
        <w:t>972. Движущиеся части приводных гвоздодеров, кроме концов клещей, должны быть ограждены.</w:t>
      </w:r>
    </w:p>
    <w:bookmarkEnd w:id="1707"/>
    <w:p w14:paraId="46C307A6" w14:textId="77777777" w:rsidR="00000000" w:rsidRDefault="00C479C1"/>
    <w:p w14:paraId="43093B07" w14:textId="77777777" w:rsidR="00000000" w:rsidRDefault="00C479C1">
      <w:pPr>
        <w:pStyle w:val="1"/>
      </w:pPr>
      <w:bookmarkStart w:id="1708" w:name="sub_7000"/>
      <w:r>
        <w:t>LXX. Требования охраны труда при бондарном производстве</w:t>
      </w:r>
    </w:p>
    <w:bookmarkEnd w:id="1708"/>
    <w:p w14:paraId="542A5F92" w14:textId="77777777" w:rsidR="00000000" w:rsidRDefault="00C479C1"/>
    <w:p w14:paraId="78A150AF" w14:textId="77777777" w:rsidR="00000000" w:rsidRDefault="00C479C1">
      <w:bookmarkStart w:id="1709" w:name="sub_1973"/>
      <w:r>
        <w:t>973. Запрещается обрабатывать на клепкострогаль</w:t>
      </w:r>
      <w:r>
        <w:t>ном и других станках обледенелые заготовки (клепку), а также заготовки, имеющие сквозные трещины.</w:t>
      </w:r>
    </w:p>
    <w:p w14:paraId="5FA131F3" w14:textId="77777777" w:rsidR="00000000" w:rsidRDefault="00C479C1">
      <w:bookmarkStart w:id="1710" w:name="sub_1974"/>
      <w:bookmarkEnd w:id="1709"/>
      <w:r>
        <w:t xml:space="preserve">974. Верхняя часть проема станины клепкофуговального станка с цепной подачей, расположенная над качающейся рамой, должна быть закрыта шторкой </w:t>
      </w:r>
      <w:r>
        <w:t>(из прорезиненной ткани).</w:t>
      </w:r>
    </w:p>
    <w:bookmarkEnd w:id="1710"/>
    <w:p w14:paraId="4606122A" w14:textId="77777777" w:rsidR="00000000" w:rsidRDefault="00C479C1">
      <w:r>
        <w:t>Противовес рамы должен быть закрыт металлическим ограждением.</w:t>
      </w:r>
    </w:p>
    <w:p w14:paraId="71F3BBC2" w14:textId="77777777" w:rsidR="00000000" w:rsidRDefault="00C479C1">
      <w:bookmarkStart w:id="1711" w:name="sub_1975"/>
      <w:r>
        <w:t>975. Рабочий (стяжной) канат стяжного ворота не должен иметь порванных проволок, неровностей и узлов.</w:t>
      </w:r>
    </w:p>
    <w:p w14:paraId="2E76EDE6" w14:textId="77777777" w:rsidR="00000000" w:rsidRDefault="00C479C1">
      <w:bookmarkStart w:id="1712" w:name="sub_1976"/>
      <w:bookmarkEnd w:id="1711"/>
      <w:r>
        <w:t>976. Для установки бочки в стяжной</w:t>
      </w:r>
      <w:r>
        <w:t xml:space="preserve"> ворот он должен иметь сменные подставки, соответствующие размеру остова бочки и укрепленные на полу.</w:t>
      </w:r>
    </w:p>
    <w:p w14:paraId="2391641A" w14:textId="77777777" w:rsidR="00000000" w:rsidRDefault="00C479C1">
      <w:bookmarkStart w:id="1713" w:name="sub_1977"/>
      <w:bookmarkEnd w:id="1712"/>
      <w:r>
        <w:t>977. Для опоры верхней части остова бочки стяжной ворот должен быть снабжен полукруглым гнездом-упором, расположенным против среднего подш</w:t>
      </w:r>
      <w:r>
        <w:t>ипника винта и ниже на 40 - 50 мм продольной оси крепления стяжного каната.</w:t>
      </w:r>
    </w:p>
    <w:p w14:paraId="1BBA013B" w14:textId="77777777" w:rsidR="00000000" w:rsidRDefault="00C479C1">
      <w:bookmarkStart w:id="1714" w:name="sub_1978"/>
      <w:bookmarkEnd w:id="1713"/>
      <w:r>
        <w:t>978. Стяжной канат разрешается снимать с остова бочки после того, как на остов будет надето рабочее кольцо.</w:t>
      </w:r>
    </w:p>
    <w:p w14:paraId="49CDE85C" w14:textId="77777777" w:rsidR="00000000" w:rsidRDefault="00C479C1">
      <w:bookmarkStart w:id="1715" w:name="sub_1979"/>
      <w:bookmarkEnd w:id="1714"/>
      <w:r>
        <w:t>979. Нижняя плита пресса или подставка д</w:t>
      </w:r>
      <w:r>
        <w:t>олжна быть снабжена ограждением, расположенным против упорного обруча. При этом соединение (стык) ленты обруча необходимо располагать на противоположной рабочему месту стороне остова.</w:t>
      </w:r>
    </w:p>
    <w:p w14:paraId="7B57E68A" w14:textId="77777777" w:rsidR="00000000" w:rsidRDefault="00C479C1">
      <w:bookmarkStart w:id="1716" w:name="sub_1980"/>
      <w:bookmarkEnd w:id="1715"/>
      <w:r>
        <w:t>980. Обрабатываемый на донновырезном станке щит должен з</w:t>
      </w:r>
      <w:r>
        <w:t>акрепляться фиксаторами прижимного диска.</w:t>
      </w:r>
    </w:p>
    <w:p w14:paraId="76342328" w14:textId="77777777" w:rsidR="00000000" w:rsidRDefault="00C479C1">
      <w:bookmarkStart w:id="1717" w:name="sub_1981"/>
      <w:bookmarkEnd w:id="1716"/>
      <w:r>
        <w:t>981. Открывать камеру для пропарки бочек разрешается только после отключения и удаления отработанного пара.</w:t>
      </w:r>
    </w:p>
    <w:p w14:paraId="4935AC71" w14:textId="77777777" w:rsidR="00000000" w:rsidRDefault="00C479C1">
      <w:bookmarkStart w:id="1718" w:name="sub_1982"/>
      <w:bookmarkEnd w:id="1717"/>
      <w:r>
        <w:t>982. Обжиг остова бочек на электрических мангальных установках должен прои</w:t>
      </w:r>
      <w:r>
        <w:t>зводиться в специальном помещении, оборудованном приточно-вытяжной вентиляцией и средствами пожаротушения. Остов бочки должен быть центрирован относительно нагревательного элемента мангальной установки.</w:t>
      </w:r>
    </w:p>
    <w:p w14:paraId="2B254F15" w14:textId="77777777" w:rsidR="00000000" w:rsidRDefault="00C479C1">
      <w:bookmarkStart w:id="1719" w:name="sub_1983"/>
      <w:bookmarkEnd w:id="1718"/>
      <w:r>
        <w:t>983. У подъемных электромангальных ус</w:t>
      </w:r>
      <w:r>
        <w:t>тановок ограждение должно жестко крепиться к металлической крышке, закрывающей обжигаемый остов бочки.</w:t>
      </w:r>
    </w:p>
    <w:p w14:paraId="51579EE9" w14:textId="77777777" w:rsidR="00000000" w:rsidRDefault="00C479C1">
      <w:bookmarkStart w:id="1720" w:name="sub_1984"/>
      <w:bookmarkEnd w:id="1719"/>
      <w:r>
        <w:t>984. Контргрузы подъемных электромангальных установок должны быть закрыты металлическим ограждением.</w:t>
      </w:r>
    </w:p>
    <w:p w14:paraId="29783905" w14:textId="77777777" w:rsidR="00000000" w:rsidRDefault="00C479C1">
      <w:bookmarkStart w:id="1721" w:name="sub_1985"/>
      <w:bookmarkEnd w:id="1720"/>
      <w:r>
        <w:t>985. Отделение для э</w:t>
      </w:r>
      <w:r>
        <w:t>малировки бочек должно быть изолировано и оборудовано приточно-вытяжной вентиляцией.</w:t>
      </w:r>
    </w:p>
    <w:p w14:paraId="04304FA2" w14:textId="77777777" w:rsidR="00000000" w:rsidRDefault="00C479C1">
      <w:bookmarkStart w:id="1722" w:name="sub_1986"/>
      <w:bookmarkEnd w:id="1721"/>
      <w:r>
        <w:t>986. Бак с эмалью (жидкие парафин и канифоль) должен иметь теплоизоляцию и плотно закрываться крышкой.</w:t>
      </w:r>
    </w:p>
    <w:p w14:paraId="4C6BB305" w14:textId="77777777" w:rsidR="00000000" w:rsidRDefault="00C479C1">
      <w:bookmarkStart w:id="1723" w:name="sub_1987"/>
      <w:bookmarkEnd w:id="1722"/>
      <w:r>
        <w:t>987. У станков для изготовления стал</w:t>
      </w:r>
      <w:r>
        <w:t>ьных обручей узел подачи и резания ленты должен быть огражден кожухом, имеющим прорези для пропуска ленты.</w:t>
      </w:r>
    </w:p>
    <w:p w14:paraId="5ABFB75B" w14:textId="77777777" w:rsidR="00000000" w:rsidRDefault="00C479C1">
      <w:bookmarkStart w:id="1724" w:name="sub_1988"/>
      <w:bookmarkEnd w:id="1723"/>
      <w:r>
        <w:t>988. Рабочая зона между бухтой ленты для изготовления обручей и станком должна ограждаться металлической решеткой.</w:t>
      </w:r>
    </w:p>
    <w:p w14:paraId="07EA1785" w14:textId="77777777" w:rsidR="00000000" w:rsidRDefault="00C479C1">
      <w:bookmarkStart w:id="1725" w:name="sub_1989"/>
      <w:bookmarkEnd w:id="1724"/>
      <w:r>
        <w:t>98</w:t>
      </w:r>
      <w:r>
        <w:t>9. Рабочее место сварщика обручей должно быть расположено в отдельном помещении, оборудованном приточно-вытяжной вентиляцией.</w:t>
      </w:r>
    </w:p>
    <w:p w14:paraId="3A950DA7" w14:textId="77777777" w:rsidR="00000000" w:rsidRDefault="00C479C1">
      <w:bookmarkStart w:id="1726" w:name="sub_1990"/>
      <w:bookmarkEnd w:id="1725"/>
      <w:r>
        <w:lastRenderedPageBreak/>
        <w:t>990. Рабочие места в моечном отделении бондарного производства должны быть оборудованы приспособлениями для подъем</w:t>
      </w:r>
      <w:r>
        <w:t>а и опускания бочек.</w:t>
      </w:r>
    </w:p>
    <w:bookmarkEnd w:id="1726"/>
    <w:p w14:paraId="03398C53" w14:textId="77777777" w:rsidR="00000000" w:rsidRDefault="00C479C1"/>
    <w:p w14:paraId="51C8F8A9" w14:textId="77777777" w:rsidR="00000000" w:rsidRDefault="00C479C1">
      <w:pPr>
        <w:pStyle w:val="1"/>
      </w:pPr>
      <w:bookmarkStart w:id="1727" w:name="sub_7100"/>
      <w:r>
        <w:t>LXXI. Требования охраны труда при производстве упаковочной стружки</w:t>
      </w:r>
    </w:p>
    <w:bookmarkEnd w:id="1727"/>
    <w:p w14:paraId="25F84131" w14:textId="77777777" w:rsidR="00000000" w:rsidRDefault="00C479C1"/>
    <w:p w14:paraId="3FE9BE75" w14:textId="77777777" w:rsidR="00000000" w:rsidRDefault="00C479C1">
      <w:bookmarkStart w:id="1728" w:name="sub_1991"/>
      <w:r>
        <w:t>991. Разделка тонкомера на чураки (тюльку) производится на многопильных станках или маятниковыми круглыми пилами с верхней подачей пил</w:t>
      </w:r>
      <w:r>
        <w:t>ы.</w:t>
      </w:r>
    </w:p>
    <w:p w14:paraId="053C5730" w14:textId="77777777" w:rsidR="00000000" w:rsidRDefault="00C479C1">
      <w:bookmarkStart w:id="1729" w:name="sub_1992"/>
      <w:bookmarkEnd w:id="1728"/>
      <w:r>
        <w:t>992. При распиловке древесины маятниковыми пилами должно быть обеспечено удобство подачи и закрепления сырья при распиловке, а также укладка чураков в кассеты или на конвейер.</w:t>
      </w:r>
    </w:p>
    <w:p w14:paraId="76E98741" w14:textId="77777777" w:rsidR="00000000" w:rsidRDefault="00C479C1">
      <w:bookmarkStart w:id="1730" w:name="sub_1993"/>
      <w:bookmarkEnd w:id="1729"/>
      <w:r>
        <w:t>993. Подача кассет с чураками к стружечным (древошерстным) станк</w:t>
      </w:r>
      <w:r>
        <w:t>ам должна быть механизирована.</w:t>
      </w:r>
    </w:p>
    <w:bookmarkEnd w:id="1730"/>
    <w:p w14:paraId="77F6B901" w14:textId="77777777" w:rsidR="00000000" w:rsidRDefault="00C479C1">
      <w:r>
        <w:t>При установке конвейера для подачи чураков к стружечному станку должна быть исключена возможность падения с него чураков.</w:t>
      </w:r>
    </w:p>
    <w:p w14:paraId="4F2446E3" w14:textId="77777777" w:rsidR="00000000" w:rsidRDefault="00C479C1">
      <w:bookmarkStart w:id="1731" w:name="sub_1994"/>
      <w:r>
        <w:t>994. Стружечные станки необходимо устанавливать в производственном помещении параллельн</w:t>
      </w:r>
      <w:r>
        <w:t>о один другому.</w:t>
      </w:r>
    </w:p>
    <w:bookmarkEnd w:id="1731"/>
    <w:p w14:paraId="3DC03F1E" w14:textId="77777777" w:rsidR="00000000" w:rsidRDefault="00C479C1">
      <w:r>
        <w:t>Установка стружечных станков в одну линию вдоль их предельной оси запрещается.</w:t>
      </w:r>
    </w:p>
    <w:p w14:paraId="134234C6" w14:textId="77777777" w:rsidR="00000000" w:rsidRDefault="00C479C1">
      <w:bookmarkStart w:id="1732" w:name="sub_1995"/>
      <w:r>
        <w:t>995. На станках с горизонтальной ножевой плитой проемы между левой и правой стойками от пола до станины должны быть ограждены.</w:t>
      </w:r>
    </w:p>
    <w:p w14:paraId="6DEF3F5B" w14:textId="77777777" w:rsidR="00000000" w:rsidRDefault="00C479C1">
      <w:bookmarkStart w:id="1733" w:name="sub_1996"/>
      <w:bookmarkEnd w:id="1732"/>
      <w:r>
        <w:t>99</w:t>
      </w:r>
      <w:r>
        <w:t>6. Обработка мерзлых или обледенелых, а также крупных чураков массой более 16 кг запрещается.</w:t>
      </w:r>
    </w:p>
    <w:bookmarkEnd w:id="1733"/>
    <w:p w14:paraId="0E5E8571" w14:textId="77777777" w:rsidR="00000000" w:rsidRDefault="00C479C1"/>
    <w:p w14:paraId="5B31EB6F" w14:textId="77777777" w:rsidR="00000000" w:rsidRDefault="00C479C1">
      <w:pPr>
        <w:pStyle w:val="1"/>
      </w:pPr>
      <w:bookmarkStart w:id="1734" w:name="sub_7200"/>
      <w:r>
        <w:t>LXXII. Требования охраны труда при разделке древесного сырья и измельчении древесины в стружку</w:t>
      </w:r>
    </w:p>
    <w:bookmarkEnd w:id="1734"/>
    <w:p w14:paraId="2521E1AF" w14:textId="77777777" w:rsidR="00000000" w:rsidRDefault="00C479C1"/>
    <w:p w14:paraId="1FDBC0AE" w14:textId="77777777" w:rsidR="00000000" w:rsidRDefault="00C479C1">
      <w:bookmarkStart w:id="1735" w:name="sub_1997"/>
      <w:r>
        <w:t>997. Древесина перед подачей на п</w:t>
      </w:r>
      <w:r>
        <w:t>ереработку должна проходить автоматический контроль на отсутствие металлических включений.</w:t>
      </w:r>
    </w:p>
    <w:bookmarkEnd w:id="1735"/>
    <w:p w14:paraId="4C7B9F56" w14:textId="77777777" w:rsidR="00000000" w:rsidRDefault="00C479C1">
      <w:r>
        <w:t>У контрольного устройства должен быть оборудован механизированный участок для съема лесоматериалов с конвейера, удаления металлических включений и возврата и</w:t>
      </w:r>
      <w:r>
        <w:t>х в производство.</w:t>
      </w:r>
    </w:p>
    <w:p w14:paraId="3D9C9510" w14:textId="77777777" w:rsidR="00000000" w:rsidRDefault="00C479C1">
      <w:bookmarkStart w:id="1736" w:name="sub_1998"/>
      <w:r>
        <w:t>998. Подача чураков к дровокольным станкам, а также их удаление и транспортировка от станков должны быть механизированы.</w:t>
      </w:r>
    </w:p>
    <w:bookmarkEnd w:id="1736"/>
    <w:p w14:paraId="3B0F5317" w14:textId="77777777" w:rsidR="00000000" w:rsidRDefault="00C479C1">
      <w:r>
        <w:t>Для навалки и ориентации чураков на тяговой цепи станка необходимо применять металлические крючки.</w:t>
      </w:r>
    </w:p>
    <w:p w14:paraId="55F36FBF" w14:textId="77777777" w:rsidR="00000000" w:rsidRDefault="00C479C1">
      <w:bookmarkStart w:id="1737" w:name="sub_1999"/>
      <w:r>
        <w:t>999. Площадка для распиловки древесины на чураки многопильными станками, работающими в автоматическом режиме, должна быть ограждена сеткой высотой не менее 1,5 м. Дверь входа в огражденную зону должна быть сблокирована с пусковыми устройствами станко</w:t>
      </w:r>
      <w:r>
        <w:t>в.</w:t>
      </w:r>
    </w:p>
    <w:p w14:paraId="7712DCC8" w14:textId="77777777" w:rsidR="00000000" w:rsidRDefault="00C479C1">
      <w:bookmarkStart w:id="1738" w:name="sub_11000"/>
      <w:bookmarkEnd w:id="1737"/>
      <w:r>
        <w:t>1000. Для предотвращения падения чураков с конвейера стружечного станка высота ограждающих бортов должна быть не менее 0,4 м.</w:t>
      </w:r>
    </w:p>
    <w:p w14:paraId="29ACE22A" w14:textId="77777777" w:rsidR="00000000" w:rsidRDefault="00C479C1">
      <w:bookmarkStart w:id="1739" w:name="sub_11001"/>
      <w:bookmarkEnd w:id="1738"/>
      <w:r>
        <w:t>1001. Рабочее место оператора должно быть ограждено перилами.</w:t>
      </w:r>
    </w:p>
    <w:bookmarkEnd w:id="1739"/>
    <w:p w14:paraId="686D2252" w14:textId="77777777" w:rsidR="00000000" w:rsidRDefault="00C479C1">
      <w:r>
        <w:t>Удаление отбракованны</w:t>
      </w:r>
      <w:r>
        <w:t>х оператором чураков должно быть механизировано.</w:t>
      </w:r>
    </w:p>
    <w:p w14:paraId="3DCAA56A" w14:textId="77777777" w:rsidR="00000000" w:rsidRDefault="00C479C1">
      <w:bookmarkStart w:id="1740" w:name="sub_11002"/>
      <w:r>
        <w:t>1002. Для съема, выверки и установки стружечных и надрезных ножей необходимо пользоваться специальными приспособлениями.</w:t>
      </w:r>
    </w:p>
    <w:p w14:paraId="2238B67D" w14:textId="77777777" w:rsidR="00000000" w:rsidRDefault="00C479C1">
      <w:bookmarkStart w:id="1741" w:name="sub_11003"/>
      <w:bookmarkEnd w:id="1740"/>
      <w:r>
        <w:t>1003. Механические сортировки стружки должны быть ограждены</w:t>
      </w:r>
      <w:r>
        <w:t xml:space="preserve"> и оборудованы местными отсосами для предотвращения попадания пыли в производственное помещение.</w:t>
      </w:r>
    </w:p>
    <w:bookmarkEnd w:id="1741"/>
    <w:p w14:paraId="74BDB139" w14:textId="77777777" w:rsidR="00000000" w:rsidRDefault="00C479C1"/>
    <w:p w14:paraId="2C44D36A" w14:textId="77777777" w:rsidR="00000000" w:rsidRDefault="00C479C1">
      <w:pPr>
        <w:pStyle w:val="1"/>
      </w:pPr>
      <w:bookmarkStart w:id="1742" w:name="sub_7300"/>
      <w:r>
        <w:t>LXXIII. Требования охраны труда при сушке и смешивании щепы, стружки и других видов измельченной древесины со связующим</w:t>
      </w:r>
    </w:p>
    <w:bookmarkEnd w:id="1742"/>
    <w:p w14:paraId="676F5F26" w14:textId="77777777" w:rsidR="00000000" w:rsidRDefault="00C479C1"/>
    <w:p w14:paraId="36A2263F" w14:textId="77777777" w:rsidR="00000000" w:rsidRDefault="00C479C1">
      <w:bookmarkStart w:id="1743" w:name="sub_11004"/>
      <w:r>
        <w:t>100</w:t>
      </w:r>
      <w:r>
        <w:t xml:space="preserve">4. Контроль и регулировка процесса сушки щепы, стружки и других видов измельченной </w:t>
      </w:r>
      <w:r>
        <w:lastRenderedPageBreak/>
        <w:t>древесины должны осуществляться на входе и выходе сушильной установки.</w:t>
      </w:r>
    </w:p>
    <w:p w14:paraId="05A218E1" w14:textId="77777777" w:rsidR="00000000" w:rsidRDefault="00C479C1">
      <w:bookmarkStart w:id="1744" w:name="sub_11005"/>
      <w:bookmarkEnd w:id="1743"/>
      <w:r>
        <w:t>1005. Сушильное отделение и помещение бункеров сырой стружки должны быть связаны све</w:t>
      </w:r>
      <w:r>
        <w:t>тозвуковой сигнализацией.</w:t>
      </w:r>
    </w:p>
    <w:p w14:paraId="36A128FC" w14:textId="77777777" w:rsidR="00000000" w:rsidRDefault="00C479C1">
      <w:bookmarkStart w:id="1745" w:name="sub_11006"/>
      <w:bookmarkEnd w:id="1744"/>
      <w:r>
        <w:t>1006. Вводить связующее в массу древесных частиц следует в смесителях закрытого типа, оборудованных местными отсосами.</w:t>
      </w:r>
    </w:p>
    <w:p w14:paraId="5FAE1CB1" w14:textId="77777777" w:rsidR="00000000" w:rsidRDefault="00C479C1">
      <w:bookmarkStart w:id="1746" w:name="sub_11007"/>
      <w:bookmarkEnd w:id="1745"/>
      <w:r>
        <w:t>1007. Удаление массы из смесителя и очистка главного вала должны производит</w:t>
      </w:r>
      <w:r>
        <w:t>ься после отключения общего рубильника и вывешивания на пульте управления плаката: "Не включать! Работают люди".</w:t>
      </w:r>
    </w:p>
    <w:bookmarkEnd w:id="1746"/>
    <w:p w14:paraId="358FA7A4" w14:textId="77777777" w:rsidR="00000000" w:rsidRDefault="00C479C1"/>
    <w:p w14:paraId="631F0349" w14:textId="77777777" w:rsidR="00000000" w:rsidRDefault="00C479C1">
      <w:pPr>
        <w:pStyle w:val="1"/>
      </w:pPr>
      <w:bookmarkStart w:id="1747" w:name="sub_7400"/>
      <w:r>
        <w:t>LXXIV. Требования охраны труда при формировании стружечного ковра</w:t>
      </w:r>
    </w:p>
    <w:bookmarkEnd w:id="1747"/>
    <w:p w14:paraId="37CDF703" w14:textId="77777777" w:rsidR="00000000" w:rsidRDefault="00C479C1"/>
    <w:p w14:paraId="738A12B7" w14:textId="77777777" w:rsidR="00000000" w:rsidRDefault="00C479C1">
      <w:bookmarkStart w:id="1748" w:name="sub_11008"/>
      <w:r>
        <w:t>1008. Регулировать массу стружечного ковра при помощи передвижных гирь допускается только после остановки формирующих машин.</w:t>
      </w:r>
    </w:p>
    <w:p w14:paraId="12FCF483" w14:textId="77777777" w:rsidR="00000000" w:rsidRDefault="00C479C1">
      <w:bookmarkStart w:id="1749" w:name="sub_11009"/>
      <w:bookmarkEnd w:id="1748"/>
      <w:r>
        <w:t>1009. По всей длине формирующего конвейера должны быть установлены боковые стенки от направляющих до днища формир</w:t>
      </w:r>
      <w:r>
        <w:t>ующей машины.</w:t>
      </w:r>
    </w:p>
    <w:p w14:paraId="0D3D0D26" w14:textId="77777777" w:rsidR="00000000" w:rsidRDefault="00C479C1">
      <w:bookmarkStart w:id="1750" w:name="sub_11010"/>
      <w:bookmarkEnd w:id="1749"/>
      <w:r>
        <w:t>1010. Места загрузки формирующих машин должны быть оборудованы местными отсосами.</w:t>
      </w:r>
    </w:p>
    <w:p w14:paraId="7A2E302F" w14:textId="77777777" w:rsidR="00000000" w:rsidRDefault="00C479C1">
      <w:bookmarkStart w:id="1751" w:name="sub_11011"/>
      <w:bookmarkEnd w:id="1750"/>
      <w:r>
        <w:t>1011. Перед прессованием из стружечного ковра должны быть удалены металлические включения.</w:t>
      </w:r>
    </w:p>
    <w:bookmarkEnd w:id="1751"/>
    <w:p w14:paraId="58FB82EB" w14:textId="77777777" w:rsidR="00000000" w:rsidRDefault="00C479C1"/>
    <w:p w14:paraId="43DA5759" w14:textId="77777777" w:rsidR="00000000" w:rsidRDefault="00C479C1">
      <w:pPr>
        <w:pStyle w:val="1"/>
      </w:pPr>
      <w:bookmarkStart w:id="1752" w:name="sub_7500"/>
      <w:r>
        <w:t>LXXV. Требовани</w:t>
      </w:r>
      <w:r>
        <w:t>я охраны труда при прессовании и форматной обрезке древесностружечных плит, при шлифовании древесностружечных плит</w:t>
      </w:r>
    </w:p>
    <w:bookmarkEnd w:id="1752"/>
    <w:p w14:paraId="2A55D357" w14:textId="77777777" w:rsidR="00000000" w:rsidRDefault="00C479C1"/>
    <w:p w14:paraId="39997A8F" w14:textId="77777777" w:rsidR="00000000" w:rsidRDefault="00C479C1">
      <w:bookmarkStart w:id="1753" w:name="sub_11012"/>
      <w:r>
        <w:t>1012. Перемещение транспортных листов со стружечным ковром и без него должно быть механизировано.</w:t>
      </w:r>
    </w:p>
    <w:p w14:paraId="4FFFA481" w14:textId="77777777" w:rsidR="00000000" w:rsidRDefault="00C479C1">
      <w:bookmarkStart w:id="1754" w:name="sub_11013"/>
      <w:bookmarkEnd w:id="1753"/>
      <w:r>
        <w:t>1013. П</w:t>
      </w:r>
      <w:r>
        <w:t>ресс для горячего прессования и этажерки должны быть снабжены укрытием, подсоединенным к вентиляционной системе, обеспечивающей удаление выделяющихся при прессовании пыли, газа и пара.</w:t>
      </w:r>
    </w:p>
    <w:p w14:paraId="1D56B990" w14:textId="77777777" w:rsidR="00000000" w:rsidRDefault="00C479C1">
      <w:bookmarkStart w:id="1755" w:name="sub_11014"/>
      <w:bookmarkEnd w:id="1754"/>
      <w:r>
        <w:t>1014. На пульте управления прессом должна быть указан</w:t>
      </w:r>
      <w:r>
        <w:t>а последовательность включения механизмов и открывания вентилей.</w:t>
      </w:r>
    </w:p>
    <w:bookmarkEnd w:id="1755"/>
    <w:p w14:paraId="231994D8" w14:textId="77777777" w:rsidR="00000000" w:rsidRDefault="00C479C1">
      <w:r>
        <w:t>Пусковые устройства агрегатов пресса должны быть сблокированы между собой таким образом, чтобы ошибки при вводе их в работу исключали возможность аварии или травматизма.</w:t>
      </w:r>
    </w:p>
    <w:p w14:paraId="276FD98B" w14:textId="77777777" w:rsidR="00000000" w:rsidRDefault="00C479C1">
      <w:bookmarkStart w:id="1756" w:name="sub_11015"/>
      <w:r>
        <w:t>101</w:t>
      </w:r>
      <w:r>
        <w:t>5. Зона между этажерками и прессом должна быть ограждена перилами высотой не менее 1,1 м.</w:t>
      </w:r>
    </w:p>
    <w:p w14:paraId="08F97062" w14:textId="77777777" w:rsidR="00000000" w:rsidRDefault="00C479C1">
      <w:bookmarkStart w:id="1757" w:name="sub_11016"/>
      <w:bookmarkEnd w:id="1756"/>
      <w:r>
        <w:t>1016. Работы в приямках прессов и под этажерками должны выполняться бригадой, состоящей не менее чем из 2 работников.</w:t>
      </w:r>
    </w:p>
    <w:p w14:paraId="64590CA2" w14:textId="77777777" w:rsidR="00000000" w:rsidRDefault="00C479C1">
      <w:bookmarkStart w:id="1758" w:name="sub_11017"/>
      <w:bookmarkEnd w:id="1757"/>
      <w:r>
        <w:t>1017. Удален</w:t>
      </w:r>
      <w:r>
        <w:t>ие бракованных плит, обрезков плит и опилок от станка должно быть механизировано.</w:t>
      </w:r>
    </w:p>
    <w:p w14:paraId="4746830F" w14:textId="77777777" w:rsidR="00000000" w:rsidRDefault="00C479C1">
      <w:bookmarkStart w:id="1759" w:name="sub_11018"/>
      <w:bookmarkEnd w:id="1758"/>
      <w:r>
        <w:t>1018. Участки форматной обрезки плит должны быть оборудованы звукоизолированными кабинами. При отсутствии кабин работники должны применять СИЗ органов слуха</w:t>
      </w:r>
      <w:r>
        <w:t>.</w:t>
      </w:r>
    </w:p>
    <w:p w14:paraId="771EB8FA" w14:textId="77777777" w:rsidR="00000000" w:rsidRDefault="00C479C1">
      <w:bookmarkStart w:id="1760" w:name="sub_11019"/>
      <w:bookmarkEnd w:id="1759"/>
      <w:r>
        <w:t>1019. Древесностружечные плиты перед шлифованием должны быть проверены на отсутствие металлических включений с помощью приспособлений, оборудованных сигнализацией и сблокированных с подающими устройствами.</w:t>
      </w:r>
    </w:p>
    <w:bookmarkEnd w:id="1760"/>
    <w:p w14:paraId="70AB498D" w14:textId="77777777" w:rsidR="00000000" w:rsidRDefault="00C479C1">
      <w:r>
        <w:t>Удаление плит с метал</w:t>
      </w:r>
      <w:r>
        <w:t>лическими включениями должно быть механизировано.</w:t>
      </w:r>
    </w:p>
    <w:p w14:paraId="76319470" w14:textId="77777777" w:rsidR="00000000" w:rsidRDefault="00C479C1">
      <w:bookmarkStart w:id="1761" w:name="sub_11020"/>
      <w:r>
        <w:t>1020. Загрузка древесностружечных плит на шлифовальную линию, а также съем плит должны быть механизированы.</w:t>
      </w:r>
    </w:p>
    <w:p w14:paraId="67189461" w14:textId="77777777" w:rsidR="00000000" w:rsidRDefault="00C479C1">
      <w:bookmarkStart w:id="1762" w:name="sub_11021"/>
      <w:bookmarkEnd w:id="1761"/>
      <w:r>
        <w:t xml:space="preserve">1021. Система местных отсосов от шлифовального станка должна исключать </w:t>
      </w:r>
      <w:r>
        <w:t>выбивание пыли в производственное помещение.</w:t>
      </w:r>
    </w:p>
    <w:p w14:paraId="35014BA5" w14:textId="77777777" w:rsidR="00000000" w:rsidRDefault="00C479C1">
      <w:bookmarkStart w:id="1763" w:name="sub_11022"/>
      <w:bookmarkEnd w:id="1762"/>
      <w:r>
        <w:t xml:space="preserve">1022. Бункеры, циклоны и трубопроводы должны быть оборудованы противовзрывными и </w:t>
      </w:r>
      <w:r>
        <w:lastRenderedPageBreak/>
        <w:t>противопожарными устройствами.</w:t>
      </w:r>
    </w:p>
    <w:p w14:paraId="0DBFBCD4" w14:textId="77777777" w:rsidR="00000000" w:rsidRDefault="00C479C1">
      <w:bookmarkStart w:id="1764" w:name="sub_11023"/>
      <w:bookmarkEnd w:id="1763"/>
      <w:r>
        <w:t>1023. Для снятия статического электричества при шлифовании древ</w:t>
      </w:r>
      <w:r>
        <w:t>есностружечных плит должны быть предусмотрены соответствующие устройства (нейтрализаторы, заземлители).</w:t>
      </w:r>
    </w:p>
    <w:bookmarkEnd w:id="1764"/>
    <w:p w14:paraId="0FBBDA39" w14:textId="77777777" w:rsidR="00000000" w:rsidRDefault="00C479C1"/>
    <w:p w14:paraId="34AF81F1" w14:textId="77777777" w:rsidR="00000000" w:rsidRDefault="00C479C1">
      <w:pPr>
        <w:pStyle w:val="1"/>
      </w:pPr>
      <w:bookmarkStart w:id="1765" w:name="sub_7600"/>
      <w:r>
        <w:t>LXXVI. Требования охраны труда при производстве древесноволокнистых плит</w:t>
      </w:r>
    </w:p>
    <w:bookmarkEnd w:id="1765"/>
    <w:p w14:paraId="4C18CE18" w14:textId="77777777" w:rsidR="00000000" w:rsidRDefault="00C479C1"/>
    <w:p w14:paraId="6EA75CDC" w14:textId="77777777" w:rsidR="00000000" w:rsidRDefault="00C479C1">
      <w:bookmarkStart w:id="1766" w:name="sub_11024"/>
      <w:r>
        <w:t>1024. Зона загрузки щепы в дефибратор во вр</w:t>
      </w:r>
      <w:r>
        <w:t>емя работы должна закрываться сплошным ограждением, предохраняющим обслуживающий персонал от возможного выброса пара.</w:t>
      </w:r>
    </w:p>
    <w:p w14:paraId="25A26493" w14:textId="77777777" w:rsidR="00000000" w:rsidRDefault="00C479C1">
      <w:bookmarkStart w:id="1767" w:name="sub_11025"/>
      <w:bookmarkEnd w:id="1766"/>
      <w:r>
        <w:t>1025. Пуск дефибратора должен производиться при раздвинутых дисках.</w:t>
      </w:r>
    </w:p>
    <w:bookmarkEnd w:id="1767"/>
    <w:p w14:paraId="61F93098" w14:textId="77777777" w:rsidR="00000000" w:rsidRDefault="00C479C1">
      <w:r>
        <w:t>Рычаг быстрого отвода диска должен фиксиров</w:t>
      </w:r>
      <w:r>
        <w:t>аться в крайних положениях.</w:t>
      </w:r>
    </w:p>
    <w:p w14:paraId="2FCA2537" w14:textId="77777777" w:rsidR="00000000" w:rsidRDefault="00C479C1">
      <w:bookmarkStart w:id="1768" w:name="sub_11026"/>
      <w:r>
        <w:t>1026. Очистку трубопроводов необходимо производить через специальные люки.</w:t>
      </w:r>
    </w:p>
    <w:bookmarkEnd w:id="1768"/>
    <w:p w14:paraId="79027B54" w14:textId="77777777" w:rsidR="00000000" w:rsidRDefault="00C479C1">
      <w:r>
        <w:t>Производственные участки, где трубопроводы проложены на высоте, должны быть оборудованы лестницами и площадками для удобства и безопасного их обслуживания.</w:t>
      </w:r>
    </w:p>
    <w:p w14:paraId="6F42493D" w14:textId="77777777" w:rsidR="00000000" w:rsidRDefault="00C479C1">
      <w:bookmarkStart w:id="1769" w:name="sub_11027"/>
      <w:r>
        <w:t>1027. Для исключения возможности травмирования обслуживающего персонала противовес шибера п</w:t>
      </w:r>
      <w:r>
        <w:t>одогревателя должен быть закрыт ограждением.</w:t>
      </w:r>
    </w:p>
    <w:p w14:paraId="5D008F96" w14:textId="77777777" w:rsidR="00000000" w:rsidRDefault="00C479C1">
      <w:bookmarkStart w:id="1770" w:name="sub_11028"/>
      <w:bookmarkEnd w:id="1769"/>
      <w:r>
        <w:t>1028. Для хранения текущего запаса химикатов в отделении проклейки и очистки вод должна быть оборудована кладовая.</w:t>
      </w:r>
    </w:p>
    <w:bookmarkEnd w:id="1770"/>
    <w:p w14:paraId="79915304" w14:textId="77777777" w:rsidR="00000000" w:rsidRDefault="00C479C1">
      <w:r>
        <w:t>Пылящие и легкосыпучие химикаты должны храниться в закрытых емкостях.</w:t>
      </w:r>
    </w:p>
    <w:p w14:paraId="572AC560" w14:textId="77777777" w:rsidR="00000000" w:rsidRDefault="00C479C1">
      <w:bookmarkStart w:id="1771" w:name="sub_11029"/>
      <w:r>
        <w:t>1029. Запас химикатов в производственных помещениях отделения проклейки древесной массы и очистки сточных вод не должен превышать суточной потребности.</w:t>
      </w:r>
    </w:p>
    <w:p w14:paraId="1EE2D6B5" w14:textId="77777777" w:rsidR="00000000" w:rsidRDefault="00C479C1">
      <w:bookmarkStart w:id="1772" w:name="sub_11030"/>
      <w:bookmarkEnd w:id="1771"/>
      <w:r>
        <w:t>1030. Дозирование, подача и загрузка химикатов в емкости и на производство д</w:t>
      </w:r>
      <w:r>
        <w:t>олжны быть механизированы.</w:t>
      </w:r>
    </w:p>
    <w:p w14:paraId="7F53A7A1" w14:textId="77777777" w:rsidR="00000000" w:rsidRDefault="00C479C1">
      <w:bookmarkStart w:id="1773" w:name="sub_11031"/>
      <w:bookmarkEnd w:id="1772"/>
      <w:r>
        <w:t>1031. Отделение проклейки должно быть оборудовано водопроводом и обеспечено аптечкой для оказания первой помощи.</w:t>
      </w:r>
    </w:p>
    <w:p w14:paraId="4752CF70" w14:textId="77777777" w:rsidR="00000000" w:rsidRDefault="00C479C1">
      <w:bookmarkStart w:id="1774" w:name="sub_11032"/>
      <w:bookmarkEnd w:id="1773"/>
      <w:r>
        <w:t>1032. Мерники, сборники и другие емкости, периодически заполняемые рабочими раст</w:t>
      </w:r>
      <w:r>
        <w:t>ворами химикатов, должны закрываться крышками.</w:t>
      </w:r>
    </w:p>
    <w:p w14:paraId="4EECD095" w14:textId="77777777" w:rsidR="00000000" w:rsidRDefault="00C479C1">
      <w:bookmarkStart w:id="1775" w:name="sub_11033"/>
      <w:bookmarkEnd w:id="1774"/>
      <w:r>
        <w:t>1033. Отливная машина, мешалки и насосы бассейнов должны быть оборудованы светозвуковой сигнализацией.</w:t>
      </w:r>
    </w:p>
    <w:p w14:paraId="6E0AB63F" w14:textId="77777777" w:rsidR="00000000" w:rsidRDefault="00C479C1">
      <w:bookmarkStart w:id="1776" w:name="sub_11034"/>
      <w:bookmarkEnd w:id="1775"/>
      <w:r>
        <w:t>1034. Участок пола вдоль отливной машины шириной 1 м должен быть покры</w:t>
      </w:r>
      <w:r>
        <w:t>т решетчатым настилом.</w:t>
      </w:r>
    </w:p>
    <w:p w14:paraId="2BFE9216" w14:textId="77777777" w:rsidR="00000000" w:rsidRDefault="00C479C1">
      <w:bookmarkStart w:id="1777" w:name="sub_11035"/>
      <w:bookmarkEnd w:id="1776"/>
      <w:r>
        <w:t>1035. Отливная машина должна быть оборудована площадками для удобства ее обслуживания. Бассейн под отливной машиной должен быть огражден по периметру.</w:t>
      </w:r>
    </w:p>
    <w:p w14:paraId="603731ED" w14:textId="77777777" w:rsidR="00000000" w:rsidRDefault="00C479C1">
      <w:bookmarkStart w:id="1778" w:name="sub_11036"/>
      <w:bookmarkEnd w:id="1777"/>
      <w:r>
        <w:t>1036. Зона работы поперечного форматного диска</w:t>
      </w:r>
      <w:r>
        <w:t xml:space="preserve"> должна быть ограждена.</w:t>
      </w:r>
    </w:p>
    <w:p w14:paraId="40834C6E" w14:textId="77777777" w:rsidR="00000000" w:rsidRDefault="00C479C1">
      <w:bookmarkStart w:id="1779" w:name="sub_11037"/>
      <w:bookmarkEnd w:id="1778"/>
      <w:r>
        <w:t>1037. Уборка отходов массы с узлов оборудования и из-под отливной машины должна производиться струей воды.</w:t>
      </w:r>
    </w:p>
    <w:p w14:paraId="0817F10E" w14:textId="77777777" w:rsidR="00000000" w:rsidRDefault="00C479C1">
      <w:bookmarkStart w:id="1780" w:name="sub_11038"/>
      <w:bookmarkEnd w:id="1779"/>
      <w:r>
        <w:t>1038. Для предотвращения травмирования работников, занятых прессованием древесноволокнист</w:t>
      </w:r>
      <w:r>
        <w:t>ых плит, выбросом сырых горячих плит при аварийном размыкании плит пресса пресс должен быть оборудован автоматической аварийной сигнализацией.</w:t>
      </w:r>
    </w:p>
    <w:p w14:paraId="19875871" w14:textId="77777777" w:rsidR="00000000" w:rsidRDefault="00C479C1">
      <w:bookmarkStart w:id="1781" w:name="sub_11039"/>
      <w:bookmarkEnd w:id="1780"/>
      <w:r>
        <w:t>1039. Зона перемещения этажерок, нижнего подвижного архитрава и контргрузов этажерок пресса дол</w:t>
      </w:r>
      <w:r>
        <w:t>жна иметь ограждение высотой не менее 1,5 м от пола. Двери ограждения должны быть сблокированы с пусковым устройством пресса.</w:t>
      </w:r>
    </w:p>
    <w:p w14:paraId="78589CEC" w14:textId="77777777" w:rsidR="00000000" w:rsidRDefault="00C479C1">
      <w:bookmarkStart w:id="1782" w:name="sub_11040"/>
      <w:bookmarkEnd w:id="1781"/>
      <w:r>
        <w:t>1040. Эксплуатация высокочастотной установки, ремонтные и наладочные работы должны осуществляться в соответствии</w:t>
      </w:r>
      <w:r>
        <w:t xml:space="preserve"> с требованиями эксплуатационной документации организации-изготовителя.</w:t>
      </w:r>
    </w:p>
    <w:p w14:paraId="7A88FA93" w14:textId="77777777" w:rsidR="00000000" w:rsidRDefault="00C479C1">
      <w:bookmarkStart w:id="1783" w:name="sub_11041"/>
      <w:bookmarkEnd w:id="1782"/>
      <w:r>
        <w:t>1041. Приготовление, подача в ванны и слив щелочного раствора для промывки глянцевых листов и подкладных сеток должны быть механизированы.</w:t>
      </w:r>
    </w:p>
    <w:p w14:paraId="7401C885" w14:textId="77777777" w:rsidR="00000000" w:rsidRDefault="00C479C1">
      <w:bookmarkStart w:id="1784" w:name="sub_11042"/>
      <w:bookmarkEnd w:id="1783"/>
      <w:r>
        <w:t>1042. Пер</w:t>
      </w:r>
      <w:r>
        <w:t>емещение и загрузка подкладных сеток и глянцевых листов в ванны должны быть механизированы.</w:t>
      </w:r>
    </w:p>
    <w:p w14:paraId="03767E8C" w14:textId="77777777" w:rsidR="00000000" w:rsidRDefault="00C479C1">
      <w:bookmarkStart w:id="1785" w:name="sub_11043"/>
      <w:bookmarkEnd w:id="1784"/>
      <w:r>
        <w:t xml:space="preserve">1043. Ванны для мойки сеток и глянцевых листов должны быть оснащены местными </w:t>
      </w:r>
      <w:r>
        <w:lastRenderedPageBreak/>
        <w:t>отсосами.</w:t>
      </w:r>
    </w:p>
    <w:p w14:paraId="73E16772" w14:textId="77777777" w:rsidR="00000000" w:rsidRDefault="00C479C1">
      <w:bookmarkStart w:id="1786" w:name="sub_11044"/>
      <w:bookmarkEnd w:id="1785"/>
      <w:r>
        <w:t xml:space="preserve">1044. Полы около ванны для мойки сеток и </w:t>
      </w:r>
      <w:r>
        <w:t>глянцевых листов должны иметь решетчатые настилы.</w:t>
      </w:r>
    </w:p>
    <w:p w14:paraId="294A6F29" w14:textId="77777777" w:rsidR="00000000" w:rsidRDefault="00C479C1">
      <w:bookmarkStart w:id="1787" w:name="sub_11045"/>
      <w:bookmarkEnd w:id="1786"/>
      <w:r>
        <w:t>1045. Отделение маслопропитки необходимо располагать в изолированном помещении.</w:t>
      </w:r>
    </w:p>
    <w:p w14:paraId="27973D5B" w14:textId="77777777" w:rsidR="00000000" w:rsidRDefault="00C479C1">
      <w:bookmarkStart w:id="1788" w:name="sub_11046"/>
      <w:bookmarkEnd w:id="1787"/>
      <w:r>
        <w:t>1046. Пол в маслопропиточном отделении должен быть покрыт материалом, химически устойчивым</w:t>
      </w:r>
      <w:r>
        <w:t xml:space="preserve"> к применяемым веществам, иметь стоки к канализационным колодцам, оборудованным нефтеловушками.</w:t>
      </w:r>
    </w:p>
    <w:p w14:paraId="70198E25" w14:textId="77777777" w:rsidR="00000000" w:rsidRDefault="00C479C1">
      <w:bookmarkStart w:id="1789" w:name="sub_11047"/>
      <w:bookmarkEnd w:id="1788"/>
      <w:r>
        <w:t>1047. Пол в маслопропиточном отделении должен очищаться специальными моющими и нейтрализующими средствами.</w:t>
      </w:r>
    </w:p>
    <w:p w14:paraId="1F6F033A" w14:textId="77777777" w:rsidR="00000000" w:rsidRDefault="00C479C1">
      <w:bookmarkStart w:id="1790" w:name="sub_11048"/>
      <w:bookmarkEnd w:id="1789"/>
      <w:r>
        <w:t>1048. Подача и сл</w:t>
      </w:r>
      <w:r>
        <w:t>ив масла из пропиточной ванны должны быть механизированы.</w:t>
      </w:r>
    </w:p>
    <w:bookmarkEnd w:id="1790"/>
    <w:p w14:paraId="00DB7D33" w14:textId="77777777" w:rsidR="00000000" w:rsidRDefault="00C479C1">
      <w:r>
        <w:t>Во избежание переливания масла пропиточная ванна должна иметь регулятор уровня жидкости.</w:t>
      </w:r>
    </w:p>
    <w:p w14:paraId="7F5EB8AF" w14:textId="77777777" w:rsidR="00000000" w:rsidRDefault="00C479C1">
      <w:bookmarkStart w:id="1791" w:name="sub_11049"/>
      <w:r>
        <w:t>1049. Пропиточная ванна должна быть снабжена приборами для контроля температуры масла и мес</w:t>
      </w:r>
      <w:r>
        <w:t>тным отсосом (вытяжным зонтом).</w:t>
      </w:r>
    </w:p>
    <w:p w14:paraId="6FE00364" w14:textId="77777777" w:rsidR="00000000" w:rsidRDefault="00C479C1">
      <w:bookmarkStart w:id="1792" w:name="sub_11050"/>
      <w:bookmarkEnd w:id="1791"/>
      <w:r>
        <w:t>1050. Загрузка тележек с плитами в камеры термообработки и увлажнения и выгрузка из них, а также открывание дверей камер должны быть механизированы.</w:t>
      </w:r>
    </w:p>
    <w:p w14:paraId="7FEEF568" w14:textId="77777777" w:rsidR="00000000" w:rsidRDefault="00C479C1">
      <w:bookmarkStart w:id="1793" w:name="sub_11051"/>
      <w:bookmarkEnd w:id="1792"/>
      <w:r>
        <w:t xml:space="preserve">1051. Над дверями камер термообработки </w:t>
      </w:r>
      <w:r>
        <w:t>необходимо устанавливать вытяжные зонты с отсосом для удаления газов, выделяющихся при выгрузке плит из камер.</w:t>
      </w:r>
    </w:p>
    <w:p w14:paraId="0D498E25" w14:textId="77777777" w:rsidR="00000000" w:rsidRDefault="00C479C1">
      <w:bookmarkStart w:id="1794" w:name="sub_11052"/>
      <w:bookmarkEnd w:id="1793"/>
      <w:r>
        <w:t>1052. Подача стоп плит к форматно-обрезным станкам, а также удаление готовых плит должны быть механизированы.</w:t>
      </w:r>
    </w:p>
    <w:p w14:paraId="59DEE28E" w14:textId="77777777" w:rsidR="00000000" w:rsidRDefault="00C479C1">
      <w:bookmarkStart w:id="1795" w:name="sub_11053"/>
      <w:bookmarkEnd w:id="1794"/>
      <w:r>
        <w:t>1053. Обрезки кромок плит и опилки от пильных дисков должны удаляться системой местных отсосов.</w:t>
      </w:r>
    </w:p>
    <w:p w14:paraId="56A63581" w14:textId="77777777" w:rsidR="00000000" w:rsidRDefault="00C479C1">
      <w:bookmarkStart w:id="1796" w:name="sub_11054"/>
      <w:bookmarkEnd w:id="1795"/>
      <w:r>
        <w:t>1054. Рабочие места на участке упаковки должны быть оснащены специальными столами, грузоподъемными и транспортировочными мех</w:t>
      </w:r>
      <w:r>
        <w:t>анизмами и увязочными приспособлениями.</w:t>
      </w:r>
    </w:p>
    <w:bookmarkEnd w:id="1796"/>
    <w:p w14:paraId="415F807D" w14:textId="77777777" w:rsidR="00000000" w:rsidRDefault="00C479C1"/>
    <w:p w14:paraId="07D10119" w14:textId="77777777" w:rsidR="00000000" w:rsidRDefault="00C479C1">
      <w:pPr>
        <w:pStyle w:val="1"/>
      </w:pPr>
      <w:bookmarkStart w:id="1797" w:name="sub_7700"/>
      <w:r>
        <w:t>LXXVII. Требования охраны труда при отделке плит лакокрасочными материалами</w:t>
      </w:r>
    </w:p>
    <w:bookmarkEnd w:id="1797"/>
    <w:p w14:paraId="7823CCB5" w14:textId="77777777" w:rsidR="00000000" w:rsidRDefault="00C479C1"/>
    <w:p w14:paraId="1071378A" w14:textId="77777777" w:rsidR="00000000" w:rsidRDefault="00C479C1">
      <w:bookmarkStart w:id="1798" w:name="sub_11055"/>
      <w:r>
        <w:t>1055. Помещения производственных участков для отделки плит лакокрасочными материалами должны быть оборуд</w:t>
      </w:r>
      <w:r>
        <w:t>ованы противопожарными средствами, а оборудование в зонах выделения вредных веществ - местной вытяжной вентиляцией.</w:t>
      </w:r>
    </w:p>
    <w:bookmarkEnd w:id="1798"/>
    <w:p w14:paraId="626C5F4E" w14:textId="77777777" w:rsidR="00000000" w:rsidRDefault="00C479C1">
      <w:r>
        <w:t>Пуск оборудования без автоматического включения местной вытяжной вентиляции должен быть исключен.</w:t>
      </w:r>
    </w:p>
    <w:p w14:paraId="729119AF" w14:textId="77777777" w:rsidR="00000000" w:rsidRDefault="00C479C1">
      <w:bookmarkStart w:id="1799" w:name="sub_11056"/>
      <w:r>
        <w:t>1056. Лакокрасочные (отд</w:t>
      </w:r>
      <w:r>
        <w:t>елочные) материалы из приготовительного (раздаточного) отделения к оборудованию должны транспортироваться в емкостях с плотно закрытыми крышками или пробками.</w:t>
      </w:r>
    </w:p>
    <w:p w14:paraId="4393536C" w14:textId="77777777" w:rsidR="00000000" w:rsidRDefault="00C479C1">
      <w:bookmarkStart w:id="1800" w:name="sub_11057"/>
      <w:bookmarkEnd w:id="1799"/>
      <w:r>
        <w:t>1057. Запас отделочных материалов на рабочих местах не должен превышать сменной</w:t>
      </w:r>
      <w:r>
        <w:t xml:space="preserve"> потребности.</w:t>
      </w:r>
    </w:p>
    <w:p w14:paraId="05F43207" w14:textId="77777777" w:rsidR="00000000" w:rsidRDefault="00C479C1">
      <w:bookmarkStart w:id="1801" w:name="sub_11058"/>
      <w:bookmarkEnd w:id="1800"/>
      <w:r>
        <w:t>1058. Работники, занятые заправкой, заливкой отделочных материалов в расходные емкости оборудования, а также очисткой оборудования и сливом остатков отделочных материалов должны применять соответствующие СИЗ.</w:t>
      </w:r>
    </w:p>
    <w:bookmarkEnd w:id="1801"/>
    <w:p w14:paraId="042FD737" w14:textId="77777777" w:rsidR="00000000" w:rsidRDefault="00C479C1">
      <w:r>
        <w:t>Работы</w:t>
      </w:r>
      <w:r>
        <w:t xml:space="preserve"> по заправке, заливке отделочных материалов в расходные емкости оборудования, а также по очистке оборудования и сливе остатков отделочных материалов должны выполняться после отключения оборудования при включенной вентиляции.</w:t>
      </w:r>
    </w:p>
    <w:p w14:paraId="3A6013F3" w14:textId="77777777" w:rsidR="00000000" w:rsidRDefault="00C479C1">
      <w:bookmarkStart w:id="1802" w:name="sub_11059"/>
      <w:r>
        <w:t>1059. Установка печатн</w:t>
      </w:r>
      <w:r>
        <w:t>ых валов должна производиться при включенной местной вытяжной вентиляции.</w:t>
      </w:r>
    </w:p>
    <w:p w14:paraId="12EA293F" w14:textId="77777777" w:rsidR="00000000" w:rsidRDefault="00C479C1">
      <w:bookmarkStart w:id="1803" w:name="sub_11060"/>
      <w:bookmarkEnd w:id="1802"/>
      <w:r>
        <w:t>1060. Для сбора (уборки) разлитых отделочных материалов должны быть установлены емкости с песком и опилками. Собранный материал должен направляться в специально отв</w:t>
      </w:r>
      <w:r>
        <w:t>еденное место и по окончании смены удаляться из производственного помещения и утилизироваться в соответствии с порядком, утвержденным работодателем.</w:t>
      </w:r>
    </w:p>
    <w:bookmarkEnd w:id="1803"/>
    <w:p w14:paraId="3C3D12CE" w14:textId="77777777" w:rsidR="00000000" w:rsidRDefault="00C479C1"/>
    <w:p w14:paraId="0E07362A" w14:textId="77777777" w:rsidR="00000000" w:rsidRDefault="00C479C1">
      <w:pPr>
        <w:pStyle w:val="1"/>
      </w:pPr>
      <w:bookmarkStart w:id="1804" w:name="sub_7800"/>
      <w:r>
        <w:t>LXXVIII. Требования охраны труда при производстве бумажно-смоляных пленок и облицовка пли</w:t>
      </w:r>
      <w:r>
        <w:t>т (ламинировании и кашировании)</w:t>
      </w:r>
    </w:p>
    <w:bookmarkEnd w:id="1804"/>
    <w:p w14:paraId="45B5AE1E" w14:textId="77777777" w:rsidR="00000000" w:rsidRDefault="00C479C1"/>
    <w:p w14:paraId="65E58BF7" w14:textId="77777777" w:rsidR="00000000" w:rsidRDefault="00C479C1">
      <w:bookmarkStart w:id="1805" w:name="sub_11061"/>
      <w:r>
        <w:t>1061. Оборудование на участках производства бумажно-смоляных пленок и облицовки плит, при работе которого образуются вредные вещества, должно быть оборудовано местными отсосами.</w:t>
      </w:r>
    </w:p>
    <w:bookmarkEnd w:id="1805"/>
    <w:p w14:paraId="32375F1E" w14:textId="77777777" w:rsidR="00000000" w:rsidRDefault="00C479C1">
      <w:r>
        <w:t>Пуск оборудования б</w:t>
      </w:r>
      <w:r>
        <w:t>ез работающей местной вытяжной вентиляции запрещается.</w:t>
      </w:r>
    </w:p>
    <w:p w14:paraId="1148DA51" w14:textId="77777777" w:rsidR="00000000" w:rsidRDefault="00C479C1">
      <w:bookmarkStart w:id="1806" w:name="sub_11062"/>
      <w:r>
        <w:t>1062. Полы на участке приготовления пропиточных растворов должны быть приспособлены для влажной уборки и иметь стоки к канализации. На участок должна быть проведена холодная и горячая вода для</w:t>
      </w:r>
      <w:r>
        <w:t xml:space="preserve"> приготовления растворов и промывки емкостей.</w:t>
      </w:r>
    </w:p>
    <w:p w14:paraId="32EC15CA" w14:textId="77777777" w:rsidR="00000000" w:rsidRDefault="00C479C1">
      <w:bookmarkStart w:id="1807" w:name="sub_11063"/>
      <w:bookmarkEnd w:id="1806"/>
      <w:r>
        <w:t>1063. Дозирование и подача компонентов в емкости, перемешивание компонентов и слив готовых растворов в расходную емкость и ванну пропиточного узла должны быть механизированы.</w:t>
      </w:r>
    </w:p>
    <w:p w14:paraId="260CC159" w14:textId="77777777" w:rsidR="00000000" w:rsidRDefault="00C479C1">
      <w:bookmarkStart w:id="1808" w:name="sub_11064"/>
      <w:bookmarkEnd w:id="1807"/>
      <w:r>
        <w:t>1064. Вода или растворы после промывки емкостей трубопроводов и аппаратуры перед спуском в канализацию должны быть нейтрализованы.</w:t>
      </w:r>
    </w:p>
    <w:p w14:paraId="52623A70" w14:textId="77777777" w:rsidR="00000000" w:rsidRDefault="00C479C1">
      <w:bookmarkStart w:id="1809" w:name="sub_11065"/>
      <w:bookmarkEnd w:id="1808"/>
      <w:r>
        <w:t>1065. Шпиндель и боковые опоры разматывающего устройства должны обеспечивать фиксацию и закрепление рулона</w:t>
      </w:r>
      <w:r>
        <w:t xml:space="preserve"> бумаги.</w:t>
      </w:r>
    </w:p>
    <w:bookmarkEnd w:id="1809"/>
    <w:p w14:paraId="1D68C2FD" w14:textId="77777777" w:rsidR="00000000" w:rsidRDefault="00C479C1">
      <w:r>
        <w:t>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транспортера.</w:t>
      </w:r>
    </w:p>
    <w:p w14:paraId="570D37C1" w14:textId="77777777" w:rsidR="00000000" w:rsidRDefault="00C479C1">
      <w:bookmarkStart w:id="1810" w:name="sub_11066"/>
      <w:r>
        <w:t>1066. Работники, занятые изготовлением бумажно-смоляных пленок</w:t>
      </w:r>
      <w:r>
        <w:t>, должны быть обеспечены соответствующими СИЗ и веществами, нейтрализующими вредное действие пропиточных растворов.</w:t>
      </w:r>
    </w:p>
    <w:p w14:paraId="3120CAC5" w14:textId="77777777" w:rsidR="00000000" w:rsidRDefault="00C479C1">
      <w:bookmarkStart w:id="1811" w:name="sub_11067"/>
      <w:bookmarkEnd w:id="1810"/>
      <w:r>
        <w:t>1067. Очистка оборудования от отходов, промывка валов пропиточного узла, пропиточной ванны и других емкостей должны произв</w:t>
      </w:r>
      <w:r>
        <w:t>одиться в конце смены при включенной местной и общеобменной вентиляции.</w:t>
      </w:r>
    </w:p>
    <w:p w14:paraId="520FB15F" w14:textId="77777777" w:rsidR="00000000" w:rsidRDefault="00C479C1">
      <w:bookmarkStart w:id="1812" w:name="sub_11068"/>
      <w:bookmarkEnd w:id="1811"/>
      <w:r>
        <w:t>1068. Упаковка пленки в пачки должна производиться на специальном подстопном месте, оборудованном местной вентиляцией.</w:t>
      </w:r>
    </w:p>
    <w:p w14:paraId="3F146021" w14:textId="77777777" w:rsidR="00000000" w:rsidRDefault="00C479C1">
      <w:bookmarkStart w:id="1813" w:name="sub_11069"/>
      <w:bookmarkEnd w:id="1812"/>
      <w:r>
        <w:t xml:space="preserve">1069. О пуске линии в работу </w:t>
      </w:r>
      <w:r>
        <w:t>работники должны оповещаться светозвуковой сигнализацией.</w:t>
      </w:r>
    </w:p>
    <w:p w14:paraId="0BB8AAEF" w14:textId="77777777" w:rsidR="00000000" w:rsidRDefault="00C479C1">
      <w:bookmarkStart w:id="1814" w:name="sub_11070"/>
      <w:bookmarkEnd w:id="1813"/>
      <w:r>
        <w:t>1070. Сборники, емкости, расходные мерники, в которых осуществляется процесс приготовления пропиточного состава, должны быть герметически закрыты.</w:t>
      </w:r>
    </w:p>
    <w:p w14:paraId="4682373D" w14:textId="77777777" w:rsidR="00000000" w:rsidRDefault="00C479C1">
      <w:bookmarkStart w:id="1815" w:name="sub_11071"/>
      <w:bookmarkEnd w:id="1814"/>
      <w:r>
        <w:t>1071. На участк</w:t>
      </w:r>
      <w:r>
        <w:t>ах приготовления пропиточного состава и изготовления пленок запрещается находиться и работать одному работнику.</w:t>
      </w:r>
    </w:p>
    <w:p w14:paraId="0C8E03A4" w14:textId="77777777" w:rsidR="00000000" w:rsidRDefault="00C479C1">
      <w:bookmarkStart w:id="1816" w:name="sub_11072"/>
      <w:bookmarkEnd w:id="1815"/>
      <w:r>
        <w:t>1072. Клеевые ванны должны быть обеспечены уровнемерами и термометрами.</w:t>
      </w:r>
    </w:p>
    <w:bookmarkEnd w:id="1816"/>
    <w:p w14:paraId="3F2E744F" w14:textId="77777777" w:rsidR="00000000" w:rsidRDefault="00C479C1">
      <w:r>
        <w:t>При остановке оборудования более чем на 2 ч температуру клея в ванне необходимо снизить до 30 - 40°С.</w:t>
      </w:r>
    </w:p>
    <w:p w14:paraId="7430CA58" w14:textId="77777777" w:rsidR="00000000" w:rsidRDefault="00C479C1"/>
    <w:p w14:paraId="0ECF9565" w14:textId="77777777" w:rsidR="00000000" w:rsidRDefault="00C479C1">
      <w:pPr>
        <w:pStyle w:val="1"/>
      </w:pPr>
      <w:bookmarkStart w:id="1817" w:name="sub_7900"/>
      <w:r>
        <w:t>LXXIX. Требования охраны труда при гидротермической обработке фа</w:t>
      </w:r>
      <w:r>
        <w:t>нерного сырья</w:t>
      </w:r>
    </w:p>
    <w:bookmarkEnd w:id="1817"/>
    <w:p w14:paraId="4CA30E3F" w14:textId="77777777" w:rsidR="00000000" w:rsidRDefault="00C479C1"/>
    <w:p w14:paraId="26665676" w14:textId="77777777" w:rsidR="00000000" w:rsidRDefault="00C479C1">
      <w:bookmarkStart w:id="1818" w:name="sub_11073"/>
      <w:r>
        <w:t xml:space="preserve">1073. Помещения и устройства для гидротермической обработки фанерного сырья (бассейны) должны иметь установки (общеобменную вентиляцию, крышки с гидравлическими затворами), предотвращающие туманообразование и обеспечивающие </w:t>
      </w:r>
      <w:r>
        <w:t>необходимую видимость для выполнения работ.</w:t>
      </w:r>
    </w:p>
    <w:p w14:paraId="3F0FC2F6" w14:textId="77777777" w:rsidR="00000000" w:rsidRDefault="00C479C1">
      <w:bookmarkStart w:id="1819" w:name="sub_11074"/>
      <w:bookmarkEnd w:id="1818"/>
      <w:r>
        <w:t>1074. Помещения гидротермической обработки сырья (закрытые бассейны) должны быть изолированы от других помещений и соединены через технологические проемы.</w:t>
      </w:r>
    </w:p>
    <w:bookmarkEnd w:id="1819"/>
    <w:p w14:paraId="5AB725E4" w14:textId="77777777" w:rsidR="00000000" w:rsidRDefault="00C479C1">
      <w:r>
        <w:t xml:space="preserve">Окорка и распиловка фанерного </w:t>
      </w:r>
      <w:r>
        <w:t>сырья в помещении гидротермической обработки запрещаются.</w:t>
      </w:r>
    </w:p>
    <w:p w14:paraId="3F358374" w14:textId="77777777" w:rsidR="00000000" w:rsidRDefault="00C479C1">
      <w:bookmarkStart w:id="1820" w:name="sub_11075"/>
      <w:r>
        <w:t xml:space="preserve">1075. Проемы, через которые осуществляется транспортировка чураков, должны быть оборудованы приспособлениями и устройствами (воздушно-тепловыми завесами, тамбурами, </w:t>
      </w:r>
      <w:r>
        <w:lastRenderedPageBreak/>
        <w:t>подвесными щитами), искл</w:t>
      </w:r>
      <w:r>
        <w:t>ючающими сквозняки.</w:t>
      </w:r>
    </w:p>
    <w:p w14:paraId="0300DB00" w14:textId="77777777" w:rsidR="00000000" w:rsidRDefault="00C479C1">
      <w:bookmarkStart w:id="1821" w:name="sub_11076"/>
      <w:bookmarkEnd w:id="1820"/>
      <w:r>
        <w:t>1076. Температура воды в бассейнах не должна превышать 40°С.</w:t>
      </w:r>
    </w:p>
    <w:bookmarkEnd w:id="1821"/>
    <w:p w14:paraId="52DE4B04" w14:textId="77777777" w:rsidR="00000000" w:rsidRDefault="00C479C1">
      <w:r>
        <w:t xml:space="preserve">При необходимости применения гидротермической обработки сырья при жестких режимах с температурой воды до 70°С должен предусматриваться обязательный </w:t>
      </w:r>
      <w:r>
        <w:t>слив воды перед загрузкой и выгрузкой бассейнов.</w:t>
      </w:r>
    </w:p>
    <w:p w14:paraId="34F0C541" w14:textId="77777777" w:rsidR="00000000" w:rsidRDefault="00C479C1">
      <w:bookmarkStart w:id="1822" w:name="sub_11077"/>
      <w:r>
        <w:t>1077. Контроль температуры воды в бассейнах должен осуществляться автоматически.</w:t>
      </w:r>
    </w:p>
    <w:p w14:paraId="13CC0F34" w14:textId="77777777" w:rsidR="00000000" w:rsidRDefault="00C479C1">
      <w:bookmarkStart w:id="1823" w:name="sub_11078"/>
      <w:bookmarkEnd w:id="1822"/>
      <w:r>
        <w:t xml:space="preserve">1078. Загрузка и разгрузка бассейнов кряжами или чураками должны быть механизированы, а управление </w:t>
      </w:r>
      <w:r>
        <w:t>механизмами - дистанционным.</w:t>
      </w:r>
    </w:p>
    <w:bookmarkEnd w:id="1823"/>
    <w:p w14:paraId="16700766" w14:textId="77777777" w:rsidR="00000000" w:rsidRDefault="00C479C1">
      <w:r>
        <w:t>Одновременная загрузка и разгрузка двух смежных бассейнов, а также очистка и ремонт бассейна, смежного с работающим, запрещаются.</w:t>
      </w:r>
    </w:p>
    <w:p w14:paraId="62D88ECC" w14:textId="77777777" w:rsidR="00000000" w:rsidRDefault="00C479C1">
      <w:bookmarkStart w:id="1824" w:name="sub_11079"/>
      <w:r>
        <w:t>1079. Снятие крышек с бассейнов или их секций должно быть механизировано.</w:t>
      </w:r>
    </w:p>
    <w:bookmarkEnd w:id="1824"/>
    <w:p w14:paraId="28EB1189" w14:textId="77777777" w:rsidR="00000000" w:rsidRDefault="00C479C1">
      <w:r>
        <w:t>Находиться на крышках бассейнов запрещается.</w:t>
      </w:r>
    </w:p>
    <w:p w14:paraId="5D0C7E0C" w14:textId="77777777" w:rsidR="00000000" w:rsidRDefault="00C479C1">
      <w:bookmarkStart w:id="1825" w:name="sub_11080"/>
      <w:r>
        <w:t>1080. Для регулировки уровня воды в бассейнах должны быть установлены сливные трубы.</w:t>
      </w:r>
    </w:p>
    <w:p w14:paraId="434C84ED" w14:textId="77777777" w:rsidR="00000000" w:rsidRDefault="00C479C1">
      <w:bookmarkStart w:id="1826" w:name="sub_11081"/>
      <w:bookmarkEnd w:id="1825"/>
      <w:r>
        <w:t>1081. Перед выполнением ремонтных работ, очисткой бассейнов вода из них должна быть удалена, ст</w:t>
      </w:r>
      <w:r>
        <w:t>енки бассейна охлаждены до температуры не выше 45°С, вентили трубопроводов подачи воды и пара закрыты, на вентилях вывешены запрещающие знаки.</w:t>
      </w:r>
    </w:p>
    <w:p w14:paraId="69944785" w14:textId="77777777" w:rsidR="00000000" w:rsidRDefault="00C479C1">
      <w:bookmarkStart w:id="1827" w:name="sub_11082"/>
      <w:bookmarkEnd w:id="1826"/>
      <w:r>
        <w:t>1082. Рабочие мостики, проходы, площадки у открытых бассейнов необходимо регулярно очищать от к</w:t>
      </w:r>
      <w:r>
        <w:t>оры, мусора, снега и, при необходимости (для устранения скольжения и предупреждения падения), посыпать противоскользящим материалом.</w:t>
      </w:r>
    </w:p>
    <w:p w14:paraId="7888A7D5" w14:textId="77777777" w:rsidR="00000000" w:rsidRDefault="00C479C1">
      <w:bookmarkStart w:id="1828" w:name="sub_11083"/>
      <w:bookmarkEnd w:id="1827"/>
      <w:r>
        <w:t>1083. Открытые бассейны по периметру должны быть оборудованы сплошным ограждением высотой не менее 1,1 м.</w:t>
      </w:r>
    </w:p>
    <w:p w14:paraId="2D9B9383" w14:textId="77777777" w:rsidR="00000000" w:rsidRDefault="00C479C1">
      <w:bookmarkStart w:id="1829" w:name="sub_11084"/>
      <w:bookmarkEnd w:id="1828"/>
      <w:r>
        <w:t>1084. Ширина проходов (для обслуживания бассейнов), свободных от оборудования и коммуникаций, должна быть не менее 1 м.</w:t>
      </w:r>
    </w:p>
    <w:p w14:paraId="4476C941" w14:textId="77777777" w:rsidR="00000000" w:rsidRDefault="00C479C1">
      <w:bookmarkStart w:id="1830" w:name="sub_11085"/>
      <w:bookmarkEnd w:id="1829"/>
      <w:r>
        <w:t>1085. При ветре, скорость которого превышает установленную эксплуатационной документацией грузоподъ</w:t>
      </w:r>
      <w:r>
        <w:t>емного крана, а также при ливневом дожде, тумане загрузка, разгрузка бассейнов и производство ремонтных работ запрещаются.</w:t>
      </w:r>
    </w:p>
    <w:p w14:paraId="1C139317" w14:textId="77777777" w:rsidR="00000000" w:rsidRDefault="00C479C1">
      <w:bookmarkStart w:id="1831" w:name="sub_11086"/>
      <w:bookmarkEnd w:id="1830"/>
      <w:r>
        <w:t>1086. Прогретые кряжи или чураки должны подаваться на механизмы их поштучной выдачи на продольный конвейер.</w:t>
      </w:r>
    </w:p>
    <w:bookmarkEnd w:id="1831"/>
    <w:p w14:paraId="35FE8FFB" w14:textId="77777777" w:rsidR="00000000" w:rsidRDefault="00C479C1">
      <w:r>
        <w:t>Загрузка конвейеров одновременно двумя и более кряжами или чураками запрещается.</w:t>
      </w:r>
    </w:p>
    <w:p w14:paraId="01E653A0" w14:textId="77777777" w:rsidR="00000000" w:rsidRDefault="00C479C1"/>
    <w:p w14:paraId="7C22C084" w14:textId="77777777" w:rsidR="00000000" w:rsidRDefault="00C479C1">
      <w:pPr>
        <w:pStyle w:val="1"/>
      </w:pPr>
      <w:bookmarkStart w:id="1832" w:name="sub_8000"/>
      <w:r>
        <w:t>LXXX. Требования охраны труда при лущении фанерного чурака и рубке ленты шпона</w:t>
      </w:r>
    </w:p>
    <w:bookmarkEnd w:id="1832"/>
    <w:p w14:paraId="5C408C47" w14:textId="77777777" w:rsidR="00000000" w:rsidRDefault="00C479C1"/>
    <w:p w14:paraId="3352682B" w14:textId="77777777" w:rsidR="00000000" w:rsidRDefault="00C479C1">
      <w:bookmarkStart w:id="1833" w:name="sub_11087"/>
      <w:r>
        <w:t>1087. Разрывы между лущильными станками должны быть не менее 1 м.</w:t>
      </w:r>
    </w:p>
    <w:p w14:paraId="7B73146E" w14:textId="77777777" w:rsidR="00000000" w:rsidRDefault="00C479C1">
      <w:bookmarkStart w:id="1834" w:name="sub_11088"/>
      <w:bookmarkEnd w:id="1833"/>
      <w:r>
        <w:t>1088. Расстояние от рабочего места лущильщика до конвейера, подающего чураки на лущильный участок, должно быть не менее 2 м.</w:t>
      </w:r>
    </w:p>
    <w:p w14:paraId="08E3C5DD" w14:textId="77777777" w:rsidR="00000000" w:rsidRDefault="00C479C1">
      <w:bookmarkStart w:id="1835" w:name="sub_11089"/>
      <w:bookmarkEnd w:id="1834"/>
      <w:r>
        <w:t>1089. Укладка чураков на конвейеры-накопители у лущильных станков должна производиться в один ряд.</w:t>
      </w:r>
    </w:p>
    <w:p w14:paraId="252A532E" w14:textId="77777777" w:rsidR="00000000" w:rsidRDefault="00C479C1">
      <w:bookmarkStart w:id="1836" w:name="sub_11090"/>
      <w:bookmarkEnd w:id="1835"/>
      <w:r>
        <w:t>1090. Чураки, поступающие на лущение, не должны иметь металлических включений.</w:t>
      </w:r>
    </w:p>
    <w:p w14:paraId="63C5BF69" w14:textId="77777777" w:rsidR="00000000" w:rsidRDefault="00C479C1">
      <w:bookmarkStart w:id="1837" w:name="sub_11091"/>
      <w:bookmarkEnd w:id="1836"/>
      <w:r>
        <w:t>1091. Карандаши и отходы от лущильных стан</w:t>
      </w:r>
      <w:r>
        <w:t>ков должны удаляться по конвейерам, расположенным ниже уровня пола.</w:t>
      </w:r>
    </w:p>
    <w:bookmarkEnd w:id="1837"/>
    <w:p w14:paraId="344D05B9" w14:textId="77777777" w:rsidR="00000000" w:rsidRDefault="00C479C1">
      <w:r>
        <w:t>В случае расположения конвейера в туннеле последний должен иметь ширину не менее 2,5 м, высоту не менее 2 м и быть доступным для осмотра, ремонта конвейера во всех его точках.</w:t>
      </w:r>
    </w:p>
    <w:p w14:paraId="09E1573D" w14:textId="77777777" w:rsidR="00000000" w:rsidRDefault="00C479C1">
      <w:bookmarkStart w:id="1838" w:name="sub_11092"/>
      <w:r>
        <w:t>1092. Лущение чурака запрещается при наличии необрубленных сучков.</w:t>
      </w:r>
    </w:p>
    <w:p w14:paraId="24DC6826" w14:textId="77777777" w:rsidR="00000000" w:rsidRDefault="00C479C1">
      <w:bookmarkStart w:id="1839" w:name="sub_11093"/>
      <w:bookmarkEnd w:id="1838"/>
      <w:r>
        <w:t>1093. При установке чурака в шпиндели суппорт лущильного станка должен быть отведен от поверхности чурака на расстояние не менее 50 мм.</w:t>
      </w:r>
    </w:p>
    <w:p w14:paraId="36943AFE" w14:textId="77777777" w:rsidR="00000000" w:rsidRDefault="00C479C1">
      <w:bookmarkStart w:id="1840" w:name="sub_11094"/>
      <w:bookmarkEnd w:id="1839"/>
      <w:r>
        <w:t>1094. Подач</w:t>
      </w:r>
      <w:r>
        <w:t>а чурака из центровочно-загрузочного приспособления недопустима при наличии чурака в шпинделях лущильного станка или при неотведенном суппорте.</w:t>
      </w:r>
    </w:p>
    <w:p w14:paraId="6FA7FD29" w14:textId="77777777" w:rsidR="00000000" w:rsidRDefault="00C479C1">
      <w:bookmarkStart w:id="1841" w:name="sub_11095"/>
      <w:bookmarkEnd w:id="1840"/>
      <w:r>
        <w:t>1095. При подаче чурака центровочно-загрузочным приспособлением в шпиндели лущильного станка д</w:t>
      </w:r>
      <w:r>
        <w:t xml:space="preserve">олжна быть исключена возможность сброса чурака или его перекоса в момент </w:t>
      </w:r>
      <w:r>
        <w:lastRenderedPageBreak/>
        <w:t>центровки.</w:t>
      </w:r>
    </w:p>
    <w:p w14:paraId="1AA7F466" w14:textId="77777777" w:rsidR="00000000" w:rsidRDefault="00C479C1">
      <w:bookmarkStart w:id="1842" w:name="sub_11096"/>
      <w:bookmarkEnd w:id="1841"/>
      <w:r>
        <w:t>1096. Зона движения центровочно-загрузочного приспособления и лущения чурака должна быть оснащена средствами защиты, исключающими возможность нахождения в</w:t>
      </w:r>
      <w:r>
        <w:t xml:space="preserve"> ней лущильщика в процессе работы.</w:t>
      </w:r>
    </w:p>
    <w:p w14:paraId="3857B31D" w14:textId="77777777" w:rsidR="00000000" w:rsidRDefault="00C479C1">
      <w:bookmarkStart w:id="1843" w:name="sub_11097"/>
      <w:bookmarkEnd w:id="1842"/>
      <w:r>
        <w:t>1097. Установка чурака и съем карандаша должны производиться при невращающихся шпинделях лущильного станка.</w:t>
      </w:r>
    </w:p>
    <w:p w14:paraId="177F3302" w14:textId="77777777" w:rsidR="00000000" w:rsidRDefault="00C479C1">
      <w:bookmarkStart w:id="1844" w:name="sub_11098"/>
      <w:bookmarkEnd w:id="1843"/>
      <w:r>
        <w:t>1098. При расколе чурака или карандаша должно быть исключено попадание осколк</w:t>
      </w:r>
      <w:r>
        <w:t>ов древесины в рабочую зону.</w:t>
      </w:r>
    </w:p>
    <w:p w14:paraId="05D4948B" w14:textId="77777777" w:rsidR="00000000" w:rsidRDefault="00C479C1">
      <w:bookmarkStart w:id="1845" w:name="sub_11099"/>
      <w:bookmarkEnd w:id="1844"/>
      <w:r>
        <w:t>1099.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оборудования. Длина лопаток должна пр</w:t>
      </w:r>
      <w:r>
        <w:t>евышать наибольший диаметр чурака не менее чем на 150 мм.</w:t>
      </w:r>
    </w:p>
    <w:p w14:paraId="4753508B" w14:textId="77777777" w:rsidR="00000000" w:rsidRDefault="00C479C1">
      <w:bookmarkStart w:id="1846" w:name="sub_11100"/>
      <w:bookmarkEnd w:id="1845"/>
      <w:r>
        <w:t>1100. Съем, установка и правка лущильного ножа должны производиться при наличии устройства, фиксирующего траверсу прижимной линейки в поднятом положении.</w:t>
      </w:r>
    </w:p>
    <w:p w14:paraId="6245B93D" w14:textId="77777777" w:rsidR="00000000" w:rsidRDefault="00C479C1">
      <w:bookmarkStart w:id="1847" w:name="sub_11101"/>
      <w:bookmarkEnd w:id="1846"/>
      <w:r>
        <w:t>1101. Бр</w:t>
      </w:r>
      <w:r>
        <w:t>уски и оселки для правки ножей должны быть вложены в деревянные оправки с ручками.</w:t>
      </w:r>
    </w:p>
    <w:p w14:paraId="27E043B6" w14:textId="77777777" w:rsidR="00000000" w:rsidRDefault="00C479C1">
      <w:bookmarkStart w:id="1848" w:name="sub_11102"/>
      <w:bookmarkEnd w:id="1847"/>
      <w:r>
        <w:t>1102. Ремонтные и наладочные работы оборудования для изготовления шпона необходимо выполнять при фиксировании ограничителя прогиба чурака в верхнем положен</w:t>
      </w:r>
      <w:r>
        <w:t>ии.</w:t>
      </w:r>
    </w:p>
    <w:p w14:paraId="61925BD5" w14:textId="77777777" w:rsidR="00000000" w:rsidRDefault="00C479C1">
      <w:bookmarkStart w:id="1849" w:name="sub_11103"/>
      <w:bookmarkEnd w:id="1848"/>
      <w:r>
        <w:t>1103. При рубке шпона на ножницах нож не должен самопроизвольно перемещаться.</w:t>
      </w:r>
    </w:p>
    <w:p w14:paraId="46D9D57E" w14:textId="77777777" w:rsidR="00000000" w:rsidRDefault="00C479C1">
      <w:bookmarkStart w:id="1850" w:name="sub_11104"/>
      <w:bookmarkEnd w:id="1849"/>
      <w:r>
        <w:t>1104. Удалять обрезки шпона и мусора из зоны резания необходимо специальными лопатками или щетками.</w:t>
      </w:r>
    </w:p>
    <w:p w14:paraId="2DE017D2" w14:textId="77777777" w:rsidR="00000000" w:rsidRDefault="00C479C1">
      <w:bookmarkStart w:id="1851" w:name="sub_11105"/>
      <w:bookmarkEnd w:id="1850"/>
      <w:r>
        <w:t>1105. Удаление стопы</w:t>
      </w:r>
      <w:r>
        <w:t xml:space="preserve"> шпона от ножниц должно быть механизировано и производиться при выключенных ножницах и механизме укладки шпона.</w:t>
      </w:r>
    </w:p>
    <w:p w14:paraId="08FE8CFD" w14:textId="77777777" w:rsidR="00000000" w:rsidRDefault="00C479C1">
      <w:bookmarkStart w:id="1852" w:name="sub_11106"/>
      <w:bookmarkEnd w:id="1851"/>
      <w:r>
        <w:t>1106. При уборке отходов из-под подъемного стола металлические стойки или предохранительные упоры необходимо предварительно по</w:t>
      </w:r>
      <w:r>
        <w:t>ставить в вертикальное положение.</w:t>
      </w:r>
    </w:p>
    <w:p w14:paraId="28737425" w14:textId="77777777" w:rsidR="00000000" w:rsidRDefault="00C479C1">
      <w:bookmarkStart w:id="1853" w:name="sub_11107"/>
      <w:bookmarkEnd w:id="1852"/>
      <w:r>
        <w:t>1107. Ремонтные работы на гидравлических прессах прессования шпона необходимо выполнять после прекращения подачи гидравлической жидкости в систему, при закрытых и не пропускающих пар вентилях паровой маги</w:t>
      </w:r>
      <w:r>
        <w:t>страли, при охлаждении элементов пресса до температуры не выше 45°С.</w:t>
      </w:r>
    </w:p>
    <w:bookmarkEnd w:id="1853"/>
    <w:p w14:paraId="703B65B0" w14:textId="77777777" w:rsidR="00000000" w:rsidRDefault="00C479C1">
      <w:r>
        <w:t>При смене сальниковой набивки или манжет у гидравлического пресса вентиль на подводящей линии от насоса к цилиндру должен быть закрыт, плита пресса зафиксирована в верхнем положе</w:t>
      </w:r>
      <w:r>
        <w:t>нии. Должны быть приняты меры, исключающие случайное опускание плиты.</w:t>
      </w:r>
    </w:p>
    <w:p w14:paraId="31B8FE42" w14:textId="77777777" w:rsidR="00000000" w:rsidRDefault="00C479C1"/>
    <w:p w14:paraId="20FF046B" w14:textId="77777777" w:rsidR="00000000" w:rsidRDefault="00C479C1">
      <w:pPr>
        <w:pStyle w:val="1"/>
      </w:pPr>
      <w:bookmarkStart w:id="1854" w:name="sub_8100"/>
      <w:r>
        <w:t>LXXXI. Требования охраны труда при сушке шпона</w:t>
      </w:r>
    </w:p>
    <w:bookmarkEnd w:id="1854"/>
    <w:p w14:paraId="7259398F" w14:textId="77777777" w:rsidR="00000000" w:rsidRDefault="00C479C1"/>
    <w:p w14:paraId="64022818" w14:textId="77777777" w:rsidR="00000000" w:rsidRDefault="00C479C1">
      <w:bookmarkStart w:id="1855" w:name="sub_11108"/>
      <w:r>
        <w:t>1108. Загрузка и выгрузка шпона в роликовых сушилках должны быть механизированы.</w:t>
      </w:r>
    </w:p>
    <w:p w14:paraId="41C91861" w14:textId="77777777" w:rsidR="00000000" w:rsidRDefault="00C479C1">
      <w:bookmarkStart w:id="1856" w:name="sub_11109"/>
      <w:bookmarkEnd w:id="1855"/>
      <w:r>
        <w:t>1109. При экс</w:t>
      </w:r>
      <w:r>
        <w:t>плуатации сушилок двери их секций должны быть герметично закрыты.</w:t>
      </w:r>
    </w:p>
    <w:p w14:paraId="5AB91E26" w14:textId="77777777" w:rsidR="00000000" w:rsidRDefault="00C479C1">
      <w:bookmarkStart w:id="1857" w:name="sub_11110"/>
      <w:bookmarkEnd w:id="1856"/>
      <w:r>
        <w:t>1110. Для ликвидации заломов шпона в роликовых сушилках необходимо применять длинные стальные крючки и другие приспособления.</w:t>
      </w:r>
    </w:p>
    <w:p w14:paraId="0AC67AA4" w14:textId="77777777" w:rsidR="00000000" w:rsidRDefault="00C479C1">
      <w:bookmarkStart w:id="1858" w:name="sub_11111"/>
      <w:bookmarkEnd w:id="1857"/>
      <w:r>
        <w:t>1111. Срабатывание сигнализа</w:t>
      </w:r>
      <w:r>
        <w:t>ции о заломах шпона на загрузочной этажерке перед сушильной камерой должно происходить с одновременной остановкой электродвигателей привода подачи.</w:t>
      </w:r>
    </w:p>
    <w:bookmarkEnd w:id="1858"/>
    <w:p w14:paraId="7B5B8917" w14:textId="77777777" w:rsidR="00000000" w:rsidRDefault="00C479C1">
      <w:r>
        <w:t>Устранять заломы шпона допускается только после отключения привода сушилки. При удалении заломов шп</w:t>
      </w:r>
      <w:r>
        <w:t>она необходимо использовать передвижную душирующую установку.</w:t>
      </w:r>
    </w:p>
    <w:p w14:paraId="01A73B4F" w14:textId="77777777" w:rsidR="00000000" w:rsidRDefault="00C479C1">
      <w:bookmarkStart w:id="1859" w:name="sub_11112"/>
      <w:r>
        <w:t>1112. Заломы шпона в загрузочном лифте или распределителе, находящемся в верхнем положении, необходимо удалять при установленном в рабочее положение предохранительном устройстве.</w:t>
      </w:r>
    </w:p>
    <w:p w14:paraId="079AF43C" w14:textId="77777777" w:rsidR="00000000" w:rsidRDefault="00C479C1">
      <w:bookmarkStart w:id="1860" w:name="sub_11113"/>
      <w:bookmarkEnd w:id="1859"/>
      <w:r>
        <w:t>1113. Разбор заломов шпона в сушилках с паровым обогревом д</w:t>
      </w:r>
      <w:r>
        <w:t xml:space="preserve">олжен производиться при отключенных вентиляторах и закрытых вентилях паропровода, а в сушилках с обогревом </w:t>
      </w:r>
      <w:r>
        <w:lastRenderedPageBreak/>
        <w:t>топочными газами - при открытом шибере дымовой трубы топки и включенном вентиляторе удаления отработанных газов.</w:t>
      </w:r>
    </w:p>
    <w:p w14:paraId="5E984D8E" w14:textId="77777777" w:rsidR="00000000" w:rsidRDefault="00C479C1">
      <w:bookmarkStart w:id="1861" w:name="sub_11114"/>
      <w:bookmarkEnd w:id="1860"/>
      <w:r>
        <w:t>1114. Шибер дымово</w:t>
      </w:r>
      <w:r>
        <w:t>й трубы должен иметь приспособление, позволяющее переключать его с пола, и ограждающее устройство, препятствующее его выпадению.</w:t>
      </w:r>
    </w:p>
    <w:bookmarkEnd w:id="1861"/>
    <w:p w14:paraId="13E428ED" w14:textId="77777777" w:rsidR="00000000" w:rsidRDefault="00C479C1">
      <w:r>
        <w:t>Контргрузы шибера должны быть ограждены.</w:t>
      </w:r>
    </w:p>
    <w:p w14:paraId="3302D049" w14:textId="77777777" w:rsidR="00000000" w:rsidRDefault="00C479C1">
      <w:bookmarkStart w:id="1862" w:name="sub_11115"/>
      <w:r>
        <w:t>1115. Воздух из камер охлаждения шпона роликовых сушилок должен удал</w:t>
      </w:r>
      <w:r>
        <w:t>яться в атмосферу.</w:t>
      </w:r>
    </w:p>
    <w:p w14:paraId="0DFD3F3D" w14:textId="77777777" w:rsidR="00000000" w:rsidRDefault="00C479C1">
      <w:bookmarkStart w:id="1863" w:name="sub_11116"/>
      <w:bookmarkEnd w:id="1862"/>
      <w:r>
        <w:t>1116. При сушке шпона в сушилках должна быть обеспечена бесперебойная работа дымососов.</w:t>
      </w:r>
    </w:p>
    <w:p w14:paraId="476FBBE9" w14:textId="77777777" w:rsidR="00000000" w:rsidRDefault="00C479C1">
      <w:bookmarkStart w:id="1864" w:name="sub_11117"/>
      <w:bookmarkEnd w:id="1863"/>
      <w:r>
        <w:t>1117. Места забора воздуха в воздуховодах сушилок должны быть ограждены сетками.</w:t>
      </w:r>
    </w:p>
    <w:p w14:paraId="2488AEB1" w14:textId="77777777" w:rsidR="00000000" w:rsidRDefault="00C479C1">
      <w:bookmarkStart w:id="1865" w:name="sub_11118"/>
      <w:bookmarkEnd w:id="1864"/>
      <w:r>
        <w:t>1118. Рециркул</w:t>
      </w:r>
      <w:r>
        <w:t>яция газовоздушной смеси в сушилках при сушке шпона из хвойных пород запрещается.</w:t>
      </w:r>
    </w:p>
    <w:p w14:paraId="2AA275FF" w14:textId="77777777" w:rsidR="00000000" w:rsidRDefault="00C479C1">
      <w:bookmarkStart w:id="1866" w:name="sub_11119"/>
      <w:bookmarkEnd w:id="1865"/>
      <w:r>
        <w:t>1119. Направлять топочные газы в сушилку необходимо при раскаленной футеровке камеры горения.</w:t>
      </w:r>
    </w:p>
    <w:p w14:paraId="35958C3B" w14:textId="77777777" w:rsidR="00000000" w:rsidRDefault="00C479C1">
      <w:bookmarkStart w:id="1867" w:name="sub_11120"/>
      <w:bookmarkEnd w:id="1866"/>
      <w:r>
        <w:t>1120. Золоудаление из сборников и очистка ис</w:t>
      </w:r>
      <w:r>
        <w:t>кроосадочных камер топки при сжигании древесного топлива должны производиться не реже 1 раза в неделю.</w:t>
      </w:r>
    </w:p>
    <w:p w14:paraId="4531900C" w14:textId="77777777" w:rsidR="00000000" w:rsidRDefault="00C479C1">
      <w:bookmarkStart w:id="1868" w:name="sub_11121"/>
      <w:bookmarkEnd w:id="1867"/>
      <w:r>
        <w:t>1121. Ограждения цепных передач механизмов загрузки и выгрузки сушилок должны быть сблокированы с пусковым устройством.</w:t>
      </w:r>
    </w:p>
    <w:p w14:paraId="196FE352" w14:textId="77777777" w:rsidR="00000000" w:rsidRDefault="00C479C1">
      <w:bookmarkStart w:id="1869" w:name="sub_11122"/>
      <w:bookmarkEnd w:id="1868"/>
      <w:r>
        <w:t>1122. На выгрузке шпона из сушилок должно быть исключено накопление зарядов статического электричества.</w:t>
      </w:r>
    </w:p>
    <w:p w14:paraId="747074C9" w14:textId="77777777" w:rsidR="00000000" w:rsidRDefault="00C479C1">
      <w:bookmarkStart w:id="1870" w:name="sub_11123"/>
      <w:bookmarkEnd w:id="1869"/>
      <w:r>
        <w:t>1123. Температура наружных поверхностей дверей сушилок не должна превышать 45°С.</w:t>
      </w:r>
    </w:p>
    <w:bookmarkEnd w:id="1870"/>
    <w:p w14:paraId="193D4579" w14:textId="77777777" w:rsidR="00000000" w:rsidRDefault="00C479C1"/>
    <w:p w14:paraId="5E9EEF93" w14:textId="77777777" w:rsidR="00000000" w:rsidRDefault="00C479C1">
      <w:pPr>
        <w:pStyle w:val="1"/>
      </w:pPr>
      <w:bookmarkStart w:id="1871" w:name="sub_8200"/>
      <w:r>
        <w:t xml:space="preserve">LXXXII. Требования охраны труда </w:t>
      </w:r>
      <w:r>
        <w:t>при починке, усовании и ребросклеивании шпона</w:t>
      </w:r>
    </w:p>
    <w:bookmarkEnd w:id="1871"/>
    <w:p w14:paraId="1259B239" w14:textId="77777777" w:rsidR="00000000" w:rsidRDefault="00C479C1"/>
    <w:p w14:paraId="1616E3B1" w14:textId="77777777" w:rsidR="00000000" w:rsidRDefault="00C479C1">
      <w:bookmarkStart w:id="1872" w:name="sub_11124"/>
      <w:r>
        <w:t>1124. Починка шпона на шпонопочиночном станке должна производиться только при наличии ограждения просечки, защищающего руки работника.</w:t>
      </w:r>
    </w:p>
    <w:p w14:paraId="0729AC82" w14:textId="77777777" w:rsidR="00000000" w:rsidRDefault="00C479C1">
      <w:bookmarkStart w:id="1873" w:name="sub_11125"/>
      <w:bookmarkEnd w:id="1872"/>
      <w:r>
        <w:t>1125. Удалять остатки ленты, мусора доп</w:t>
      </w:r>
      <w:r>
        <w:t>ускается с использованием волосяных щеток, деревянных лопаток только после отключения станка от электросети.</w:t>
      </w:r>
    </w:p>
    <w:p w14:paraId="64CBBB56" w14:textId="77777777" w:rsidR="00000000" w:rsidRDefault="00C479C1">
      <w:bookmarkStart w:id="1874" w:name="sub_11126"/>
      <w:bookmarkEnd w:id="1873"/>
      <w:r>
        <w:t>1126. Подавать листы шпона на станок необходимо со стопы шпона, установленной на подъемный стол.</w:t>
      </w:r>
    </w:p>
    <w:p w14:paraId="76DEB059" w14:textId="77777777" w:rsidR="00000000" w:rsidRDefault="00C479C1">
      <w:bookmarkStart w:id="1875" w:name="sub_11127"/>
      <w:bookmarkEnd w:id="1874"/>
      <w:r>
        <w:t>1127. Подача ш</w:t>
      </w:r>
      <w:r>
        <w:t>пона в усовочный станок должна быть механизирована и осуществляться при помощи направляющего устройства с прижимами.</w:t>
      </w:r>
    </w:p>
    <w:p w14:paraId="58204BEE" w14:textId="77777777" w:rsidR="00000000" w:rsidRDefault="00C479C1">
      <w:bookmarkStart w:id="1876" w:name="sub_11128"/>
      <w:bookmarkEnd w:id="1875"/>
      <w:r>
        <w:t>1128. Работа на ребросклеивающих станках с применением клеев и клеевой нити должна выполняться при работающей местной выт</w:t>
      </w:r>
      <w:r>
        <w:t>яжной вентиляции.</w:t>
      </w:r>
    </w:p>
    <w:p w14:paraId="6A0DBE34" w14:textId="77777777" w:rsidR="00000000" w:rsidRDefault="00C479C1">
      <w:bookmarkStart w:id="1877" w:name="sub_11129"/>
      <w:bookmarkEnd w:id="1876"/>
      <w:r>
        <w:t>1129. На ребросклеивающих станках должны быть ограждены: подающие ролики или вальцы, приводные механизмы, входное сопло нитеводителя, зона обогрева.</w:t>
      </w:r>
    </w:p>
    <w:p w14:paraId="2C46BB71" w14:textId="77777777" w:rsidR="00000000" w:rsidRDefault="00C479C1">
      <w:bookmarkStart w:id="1878" w:name="sub_11130"/>
      <w:bookmarkEnd w:id="1877"/>
      <w:r>
        <w:t>1130. Прочищать зазор между подающими роликами допуск</w:t>
      </w:r>
      <w:r>
        <w:t>ается специальными лопаточками и скребками с удлиненными ручками только после отключения станка от электросети.</w:t>
      </w:r>
    </w:p>
    <w:p w14:paraId="30919CC4" w14:textId="77777777" w:rsidR="00000000" w:rsidRDefault="00C479C1">
      <w:bookmarkStart w:id="1879" w:name="sub_11131"/>
      <w:bookmarkEnd w:id="1878"/>
      <w:r>
        <w:t>1131. Для чистки зазоров во входном и выходном соплах необходимо использовать специальное приспособление.</w:t>
      </w:r>
    </w:p>
    <w:p w14:paraId="5D37E651" w14:textId="77777777" w:rsidR="00000000" w:rsidRDefault="00C479C1">
      <w:bookmarkStart w:id="1880" w:name="sub_11132"/>
      <w:bookmarkEnd w:id="1879"/>
      <w:r>
        <w:t>11</w:t>
      </w:r>
      <w:r>
        <w:t xml:space="preserve">32. Нанесение на поверхность листов шпона синтетических смол и клеев должно производиться при наличии ограждений вальцов клеенаносящего станка, исключающих возможность приближения рук работника к вальцам ближе чем на 250 мм. Ограждения вальцов должны быть </w:t>
      </w:r>
      <w:r>
        <w:t>сблокированы с пусковым устройством станка.</w:t>
      </w:r>
    </w:p>
    <w:p w14:paraId="448B8678" w14:textId="77777777" w:rsidR="00000000" w:rsidRDefault="00C479C1">
      <w:bookmarkStart w:id="1881" w:name="sub_11133"/>
      <w:bookmarkEnd w:id="1880"/>
      <w:r>
        <w:t>1133. Работа на клееносящих станках допускается при наличии местной вытяжной вентиляции, сблокированной с пусковым устройством станка.</w:t>
      </w:r>
    </w:p>
    <w:p w14:paraId="37B289A7" w14:textId="77777777" w:rsidR="00000000" w:rsidRDefault="00C479C1">
      <w:bookmarkStart w:id="1882" w:name="sub_11134"/>
      <w:bookmarkEnd w:id="1881"/>
      <w:r>
        <w:t>1134. Подача смолы в клееприготовительное</w:t>
      </w:r>
      <w:r>
        <w:t xml:space="preserve"> отделение должна быть механизирована. Клей к станкам необходимо подавать по герметичным трубопроводам.</w:t>
      </w:r>
    </w:p>
    <w:p w14:paraId="5757A043" w14:textId="77777777" w:rsidR="00000000" w:rsidRDefault="00C479C1">
      <w:bookmarkStart w:id="1883" w:name="sub_11135"/>
      <w:bookmarkEnd w:id="1882"/>
      <w:r>
        <w:t xml:space="preserve">1135. К клеемешалке, верхнему и нижнему вальцам клеенаносящего станка должна быть </w:t>
      </w:r>
      <w:r>
        <w:lastRenderedPageBreak/>
        <w:t>подведена горячая и холодная вода и устроен отвод ст</w:t>
      </w:r>
      <w:r>
        <w:t>очной воды по сливным трубам в емкости-сборники или отстойники.</w:t>
      </w:r>
    </w:p>
    <w:p w14:paraId="57AC06F3" w14:textId="77777777" w:rsidR="00000000" w:rsidRDefault="00C479C1">
      <w:bookmarkStart w:id="1884" w:name="sub_11136"/>
      <w:bookmarkEnd w:id="1883"/>
      <w:r>
        <w:t>1136. Проворот вальцов клеенаносящего станка вручную должен выполняться при помощи специального устройства.</w:t>
      </w:r>
    </w:p>
    <w:p w14:paraId="7D938598" w14:textId="77777777" w:rsidR="00000000" w:rsidRDefault="00C479C1">
      <w:bookmarkStart w:id="1885" w:name="sub_11137"/>
      <w:bookmarkEnd w:id="1884"/>
      <w:r>
        <w:t>1137.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вальцов.</w:t>
      </w:r>
    </w:p>
    <w:p w14:paraId="1F7918F3" w14:textId="77777777" w:rsidR="00000000" w:rsidRDefault="00C479C1">
      <w:bookmarkStart w:id="1886" w:name="sub_11138"/>
      <w:bookmarkEnd w:id="1885"/>
      <w:r>
        <w:t>1138. Мытье и очистка корыта и вальцов допускаются после полной остановки ста</w:t>
      </w:r>
      <w:r>
        <w:t>нка и механизма подачи серединок. Операции необходимо выполнять щетками с длинными ручками со стороны выхода шпона.</w:t>
      </w:r>
    </w:p>
    <w:p w14:paraId="03BED828" w14:textId="77777777" w:rsidR="00000000" w:rsidRDefault="00C479C1">
      <w:bookmarkStart w:id="1887" w:name="sub_11139"/>
      <w:bookmarkEnd w:id="1886"/>
      <w:r>
        <w:t>1139. Исправление положения листов шпона в случае неправильного захвата вальцами допускается только после отключения станк</w:t>
      </w:r>
      <w:r>
        <w:t>а от электросети.</w:t>
      </w:r>
    </w:p>
    <w:p w14:paraId="4B771AA5" w14:textId="77777777" w:rsidR="00000000" w:rsidRDefault="00C479C1">
      <w:bookmarkStart w:id="1888" w:name="sub_11140"/>
      <w:bookmarkEnd w:id="1887"/>
      <w:r>
        <w:t>1140. Для уборки отходов из-под подъемных столов необходимо предварительно установить металлические упоры.</w:t>
      </w:r>
    </w:p>
    <w:p w14:paraId="33461AE9" w14:textId="77777777" w:rsidR="00000000" w:rsidRDefault="00C479C1">
      <w:bookmarkStart w:id="1889" w:name="sub_11141"/>
      <w:bookmarkEnd w:id="1888"/>
      <w:r>
        <w:t>1141. Загрузка пакетов в гидравлический пресс и разгрузка его должны быть механизированы.</w:t>
      </w:r>
    </w:p>
    <w:bookmarkEnd w:id="1889"/>
    <w:p w14:paraId="238336DC" w14:textId="77777777" w:rsidR="00000000" w:rsidRDefault="00C479C1">
      <w:r>
        <w:t>Зона перемещения загрузочного и разгрузочного механизмов должна быть ограждена.</w:t>
      </w:r>
    </w:p>
    <w:p w14:paraId="7BDC6412" w14:textId="77777777" w:rsidR="00000000" w:rsidRDefault="00C479C1">
      <w:bookmarkStart w:id="1890" w:name="sub_11142"/>
      <w:r>
        <w:t>1142. Начало передвижения этажерки пресса должно быть сблокировано с подачей светозвуковой сигнализации.</w:t>
      </w:r>
    </w:p>
    <w:p w14:paraId="50F7F1B0" w14:textId="77777777" w:rsidR="00000000" w:rsidRDefault="00C479C1">
      <w:bookmarkStart w:id="1891" w:name="sub_11143"/>
      <w:bookmarkEnd w:id="1890"/>
      <w:r>
        <w:t>1143. Запрещается:</w:t>
      </w:r>
    </w:p>
    <w:p w14:paraId="52FFBD2F" w14:textId="77777777" w:rsidR="00000000" w:rsidRDefault="00C479C1">
      <w:bookmarkStart w:id="1892" w:name="sub_100864"/>
      <w:bookmarkEnd w:id="1891"/>
      <w:r>
        <w:t>1)</w:t>
      </w:r>
      <w:r>
        <w:t xml:space="preserve"> работа на гидравлическом прессе при наличии утечек гидравлической жидкости и пара;</w:t>
      </w:r>
    </w:p>
    <w:p w14:paraId="3809A285" w14:textId="77777777" w:rsidR="00000000" w:rsidRDefault="00C479C1">
      <w:bookmarkStart w:id="1893" w:name="sub_100865"/>
      <w:bookmarkEnd w:id="1892"/>
      <w:r>
        <w:t>2) скопление масла в приямке пресса.</w:t>
      </w:r>
    </w:p>
    <w:p w14:paraId="64AC981D" w14:textId="77777777" w:rsidR="00000000" w:rsidRDefault="00C479C1">
      <w:bookmarkStart w:id="1894" w:name="sub_11144"/>
      <w:bookmarkEnd w:id="1893"/>
      <w:r>
        <w:t>1144. Гидравлические насосы высокого и низкого давления должны быть установлены в отдельном поме</w:t>
      </w:r>
      <w:r>
        <w:t>щении или ограждены.</w:t>
      </w:r>
    </w:p>
    <w:p w14:paraId="4C547B88" w14:textId="77777777" w:rsidR="00000000" w:rsidRDefault="00C479C1">
      <w:bookmarkStart w:id="1895" w:name="sub_11145"/>
      <w:bookmarkEnd w:id="1894"/>
      <w:r>
        <w:t>1145.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насосов.</w:t>
      </w:r>
    </w:p>
    <w:p w14:paraId="6013F8EE" w14:textId="77777777" w:rsidR="00000000" w:rsidRDefault="00C479C1">
      <w:bookmarkStart w:id="1896" w:name="sub_11146"/>
      <w:bookmarkEnd w:id="1895"/>
      <w:r>
        <w:t>1146. Парораспределительные колонки пресса,</w:t>
      </w:r>
      <w:r>
        <w:t xml:space="preserve"> гибкие и жесткие паропроводные трубки должны иметь сплошное ограждение.</w:t>
      </w:r>
    </w:p>
    <w:p w14:paraId="7941AB35" w14:textId="77777777" w:rsidR="00000000" w:rsidRDefault="00C479C1">
      <w:bookmarkStart w:id="1897" w:name="sub_11147"/>
      <w:bookmarkEnd w:id="1896"/>
      <w:r>
        <w:t>1147. Удаление мусора с плит гидравлического пресса должно осуществляться специальными толкателями.</w:t>
      </w:r>
    </w:p>
    <w:p w14:paraId="67520DE8" w14:textId="77777777" w:rsidR="00000000" w:rsidRDefault="00C479C1">
      <w:bookmarkStart w:id="1898" w:name="sub_11148"/>
      <w:bookmarkEnd w:id="1897"/>
      <w:r>
        <w:t>1148. Гидравлический пресс должен эксплуатирова</w:t>
      </w:r>
      <w:r>
        <w:t>ться при наличии местного отсоса в виде зонта. Размеры зонта со стороны выгрузки фанеры должны быть на 0,7 м больше габарита выгружаемой фанеры.</w:t>
      </w:r>
    </w:p>
    <w:p w14:paraId="51EC6EA6" w14:textId="77777777" w:rsidR="00000000" w:rsidRDefault="00C479C1">
      <w:bookmarkStart w:id="1899" w:name="sub_11149"/>
      <w:bookmarkEnd w:id="1898"/>
      <w:r>
        <w:t>1149. После прессования фанеру необходимо выдерживать не менее 24 ч в камерах или помещениях,</w:t>
      </w:r>
      <w:r>
        <w:t xml:space="preserve"> оборудованных общеобменной вентиляцией.</w:t>
      </w:r>
    </w:p>
    <w:bookmarkEnd w:id="1899"/>
    <w:p w14:paraId="765DA952" w14:textId="77777777" w:rsidR="00000000" w:rsidRDefault="00C479C1"/>
    <w:p w14:paraId="0235B8E3" w14:textId="77777777" w:rsidR="00000000" w:rsidRDefault="00C479C1">
      <w:pPr>
        <w:pStyle w:val="1"/>
      </w:pPr>
      <w:bookmarkStart w:id="1900" w:name="sub_8300"/>
      <w:r>
        <w:t>LXXXIII. Требования охраны труда при обрезке слоистой клееной древесины</w:t>
      </w:r>
    </w:p>
    <w:bookmarkEnd w:id="1900"/>
    <w:p w14:paraId="620286F3" w14:textId="77777777" w:rsidR="00000000" w:rsidRDefault="00C479C1"/>
    <w:p w14:paraId="15FFF1BF" w14:textId="77777777" w:rsidR="00000000" w:rsidRDefault="00C479C1">
      <w:bookmarkStart w:id="1901" w:name="sub_11150"/>
      <w:r>
        <w:t>1150. Подача слоистой клееной древесины (далее - фанера) для обрезки, удаление отходов, перемещение готовой</w:t>
      </w:r>
      <w:r>
        <w:t xml:space="preserve"> продукции должны быть механизированы.</w:t>
      </w:r>
    </w:p>
    <w:p w14:paraId="16E9F239" w14:textId="77777777" w:rsidR="00000000" w:rsidRDefault="00C479C1">
      <w:bookmarkStart w:id="1902" w:name="sub_11151"/>
      <w:bookmarkEnd w:id="1901"/>
      <w:r>
        <w:t>1151. Пульт управления обрезным станком и конвейером необходимо располагать в безопасной зоне.</w:t>
      </w:r>
    </w:p>
    <w:p w14:paraId="27FE3346" w14:textId="77777777" w:rsidR="00000000" w:rsidRDefault="00C479C1">
      <w:bookmarkStart w:id="1903" w:name="sub_11152"/>
      <w:bookmarkEnd w:id="1902"/>
      <w:r>
        <w:t>1152. Пуск обрезных станков должен производиться после включения пневмотранспортной си</w:t>
      </w:r>
      <w:r>
        <w:t>стемы, сблокированной с пусковым устройством станка.</w:t>
      </w:r>
    </w:p>
    <w:p w14:paraId="5E01D19B" w14:textId="77777777" w:rsidR="00000000" w:rsidRDefault="00C479C1">
      <w:bookmarkStart w:id="1904" w:name="sub_11153"/>
      <w:bookmarkEnd w:id="1903"/>
      <w:r>
        <w:t>1153. Обрезать фанеру на обрезных станках допускается только при исправно действующем ограждении пильных дисков: ограждение должно подниматься под действием подаваемой пачки фанеры на в</w:t>
      </w:r>
      <w:r>
        <w:t>ысоту пропила и автоматически опускаться в исходное положение после прохождения пачки.</w:t>
      </w:r>
    </w:p>
    <w:p w14:paraId="06D30499" w14:textId="77777777" w:rsidR="00000000" w:rsidRDefault="00C479C1">
      <w:bookmarkStart w:id="1905" w:name="sub_11154"/>
      <w:bookmarkEnd w:id="1904"/>
      <w:r>
        <w:t>1154. При обрезке должен обеспечиваться плотный прижим пачки фанеры.</w:t>
      </w:r>
    </w:p>
    <w:p w14:paraId="68641A87" w14:textId="77777777" w:rsidR="00000000" w:rsidRDefault="00C479C1">
      <w:bookmarkStart w:id="1906" w:name="sub_11155"/>
      <w:bookmarkEnd w:id="1905"/>
      <w:r>
        <w:t>1155. Убирать отходы необходимо только со стороны выхода пачки ф</w:t>
      </w:r>
      <w:r>
        <w:t xml:space="preserve">анеры специальными </w:t>
      </w:r>
      <w:r>
        <w:lastRenderedPageBreak/>
        <w:t>щетками с длинными ручками.</w:t>
      </w:r>
    </w:p>
    <w:bookmarkEnd w:id="1906"/>
    <w:p w14:paraId="635A88AE" w14:textId="77777777" w:rsidR="00000000" w:rsidRDefault="00C479C1"/>
    <w:p w14:paraId="233A5AAC" w14:textId="77777777" w:rsidR="00000000" w:rsidRDefault="00C479C1">
      <w:pPr>
        <w:pStyle w:val="1"/>
      </w:pPr>
      <w:bookmarkStart w:id="1907" w:name="sub_8400"/>
      <w:r>
        <w:t>LXXXIV. Требования охраны труда при шлифовании фанеры</w:t>
      </w:r>
    </w:p>
    <w:bookmarkEnd w:id="1907"/>
    <w:p w14:paraId="10B53BB3" w14:textId="77777777" w:rsidR="00000000" w:rsidRDefault="00C479C1"/>
    <w:p w14:paraId="13BFF2E2" w14:textId="77777777" w:rsidR="00000000" w:rsidRDefault="00C479C1">
      <w:bookmarkStart w:id="1908" w:name="sub_11156"/>
      <w:r>
        <w:t>1156. Пуск шлифовальных станков должен производиться после включения пневмотранспортной системы, сблокированной с пуско</w:t>
      </w:r>
      <w:r>
        <w:t>вым устройством станка.</w:t>
      </w:r>
    </w:p>
    <w:p w14:paraId="45D58C10" w14:textId="77777777" w:rsidR="00000000" w:rsidRDefault="00C479C1">
      <w:bookmarkStart w:id="1909" w:name="sub_11157"/>
      <w:bookmarkEnd w:id="1908"/>
      <w:r>
        <w:t>1157. Бункеры для сбора пыли от шлифовальных станков должны быть расположены вне производственных помещений и оборудованы противовзрывными устройствами.</w:t>
      </w:r>
    </w:p>
    <w:p w14:paraId="2C6B11FD" w14:textId="77777777" w:rsidR="00000000" w:rsidRDefault="00C479C1">
      <w:bookmarkStart w:id="1910" w:name="sub_11158"/>
      <w:bookmarkEnd w:id="1909"/>
      <w:r>
        <w:t>1158. Подача фанеры в шлифовальный станок должна быть механизирована.</w:t>
      </w:r>
    </w:p>
    <w:p w14:paraId="229DD806" w14:textId="77777777" w:rsidR="00000000" w:rsidRDefault="00C479C1">
      <w:bookmarkStart w:id="1911" w:name="sub_11159"/>
      <w:bookmarkEnd w:id="1910"/>
      <w:r>
        <w:t>1159. Запрещается применение надорванной, неплотно склеенной или имеющей неровные края шлифовальной наждачной ленты (полотна).</w:t>
      </w:r>
    </w:p>
    <w:p w14:paraId="1C75321A" w14:textId="77777777" w:rsidR="00000000" w:rsidRDefault="00C479C1">
      <w:bookmarkStart w:id="1912" w:name="sub_11160"/>
      <w:bookmarkEnd w:id="1911"/>
      <w:r>
        <w:t xml:space="preserve">1160. Шлифование листов фанеры в шлифовальных станках должно производиться при закрытых ограждениях вальцов </w:t>
      </w:r>
      <w:r>
        <w:t>шлифовальной ленты.</w:t>
      </w:r>
    </w:p>
    <w:p w14:paraId="570FD3B4" w14:textId="77777777" w:rsidR="00000000" w:rsidRDefault="00C479C1">
      <w:bookmarkStart w:id="1913" w:name="sub_11161"/>
      <w:bookmarkEnd w:id="1912"/>
      <w:r>
        <w:t>1161. Сортировать фанеру вручную необходимо с применением подъемных столов, рольгангов, кантователей.</w:t>
      </w:r>
    </w:p>
    <w:p w14:paraId="15398C71" w14:textId="77777777" w:rsidR="00000000" w:rsidRDefault="00C479C1">
      <w:bookmarkStart w:id="1914" w:name="sub_11162"/>
      <w:bookmarkEnd w:id="1913"/>
      <w:r>
        <w:t>1162. При сортировании фанеры с использованием кантователей рабочая зона должна быть ограждена.</w:t>
      </w:r>
    </w:p>
    <w:p w14:paraId="5BCD7BAE" w14:textId="77777777" w:rsidR="00000000" w:rsidRDefault="00C479C1">
      <w:bookmarkStart w:id="1915" w:name="sub_11163"/>
      <w:bookmarkEnd w:id="1914"/>
      <w:r>
        <w:t>1163.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вентиляции.</w:t>
      </w:r>
    </w:p>
    <w:p w14:paraId="750E97A0" w14:textId="77777777" w:rsidR="00000000" w:rsidRDefault="00C479C1">
      <w:bookmarkStart w:id="1916" w:name="sub_11164"/>
      <w:bookmarkEnd w:id="1915"/>
      <w:r>
        <w:t>1164. Контроль заполнения листами фанеры сорт</w:t>
      </w:r>
      <w:r>
        <w:t>овых секций сортировщика должен быть автоматическим.</w:t>
      </w:r>
    </w:p>
    <w:p w14:paraId="4BDBD806" w14:textId="77777777" w:rsidR="00000000" w:rsidRDefault="00C479C1">
      <w:bookmarkStart w:id="1917" w:name="sub_11165"/>
      <w:bookmarkEnd w:id="1916"/>
      <w:r>
        <w:t>1165. Подача фанеры на упаковку и перемещение упакованной фанеры должны быть механизированы.</w:t>
      </w:r>
    </w:p>
    <w:bookmarkEnd w:id="1917"/>
    <w:p w14:paraId="4BFB449B" w14:textId="77777777" w:rsidR="00000000" w:rsidRDefault="00C479C1"/>
    <w:p w14:paraId="0183D3C4" w14:textId="77777777" w:rsidR="00000000" w:rsidRDefault="00C479C1">
      <w:pPr>
        <w:pStyle w:val="1"/>
      </w:pPr>
      <w:bookmarkStart w:id="1918" w:name="sub_8500"/>
      <w:r>
        <w:t>LXXXV. Требования охраны труда при производстве древесных слоистых пластик</w:t>
      </w:r>
      <w:r>
        <w:t>ов, строганого шпона и смол</w:t>
      </w:r>
    </w:p>
    <w:bookmarkEnd w:id="1918"/>
    <w:p w14:paraId="395FB76F" w14:textId="77777777" w:rsidR="00000000" w:rsidRDefault="00C479C1"/>
    <w:p w14:paraId="280CDDC4" w14:textId="77777777" w:rsidR="00000000" w:rsidRDefault="00C479C1">
      <w:bookmarkStart w:id="1919" w:name="sub_11166"/>
      <w:r>
        <w:t>1166. Помещения для производства древесных слоистых пластиков должны быть оборудованы общеобменной приточно-вытяжной вентиляцией.</w:t>
      </w:r>
    </w:p>
    <w:p w14:paraId="10A46F3D" w14:textId="77777777" w:rsidR="00000000" w:rsidRDefault="00C479C1">
      <w:bookmarkStart w:id="1920" w:name="sub_11167"/>
      <w:bookmarkEnd w:id="1919"/>
      <w:r>
        <w:t>1167. К ваннам для пропитки шпона должен быть обеспечен свобод</w:t>
      </w:r>
      <w:r>
        <w:t>ный доступ со всех сторон.</w:t>
      </w:r>
    </w:p>
    <w:bookmarkEnd w:id="1920"/>
    <w:p w14:paraId="0F4C3222" w14:textId="77777777" w:rsidR="00000000" w:rsidRDefault="00C479C1">
      <w:r>
        <w:t>Борта ванны должны выступать над уровнем пола не менее чем на 1 м.</w:t>
      </w:r>
    </w:p>
    <w:p w14:paraId="792BF3F3" w14:textId="77777777" w:rsidR="00000000" w:rsidRDefault="00C479C1">
      <w:r>
        <w:t>Ванны для пропитки шпона должны быть оснащены местной вытяжной вентиляцией (бортовыми отсосами).</w:t>
      </w:r>
    </w:p>
    <w:p w14:paraId="263ABAEC" w14:textId="77777777" w:rsidR="00000000" w:rsidRDefault="00C479C1">
      <w:bookmarkStart w:id="1921" w:name="sub_11168"/>
      <w:r>
        <w:t>1168. Раствор смолы должен подаваться в ванны д</w:t>
      </w:r>
      <w:r>
        <w:t>ля пропитки шпона по трубопроводам. Уровень раствора в ваннах должен регулироваться автоматически.</w:t>
      </w:r>
    </w:p>
    <w:bookmarkEnd w:id="1921"/>
    <w:p w14:paraId="3621BD23" w14:textId="77777777" w:rsidR="00000000" w:rsidRDefault="00C479C1">
      <w:r>
        <w:t>Загрузка и выгрузка кассет должны быть механизированы.</w:t>
      </w:r>
    </w:p>
    <w:p w14:paraId="4761B38B" w14:textId="77777777" w:rsidR="00000000" w:rsidRDefault="00C479C1">
      <w:bookmarkStart w:id="1922" w:name="sub_11169"/>
      <w:r>
        <w:t>1169. Перед разгрузкой ванн для пропитки шпона раствор смолы должен быть перекачан н</w:t>
      </w:r>
      <w:r>
        <w:t>асосом в другие ванны.</w:t>
      </w:r>
    </w:p>
    <w:p w14:paraId="0A31AE72" w14:textId="77777777" w:rsidR="00000000" w:rsidRDefault="00C479C1">
      <w:bookmarkStart w:id="1923" w:name="sub_11170"/>
      <w:bookmarkEnd w:id="1922"/>
      <w:r>
        <w:t>1170. После выполнения работ по загрузке и выгрузке кассет ванны должны закрываться герметичными крышками.</w:t>
      </w:r>
    </w:p>
    <w:p w14:paraId="2EFE01D0" w14:textId="77777777" w:rsidR="00000000" w:rsidRDefault="00C479C1">
      <w:bookmarkStart w:id="1924" w:name="sub_11171"/>
      <w:bookmarkEnd w:id="1923"/>
      <w:r>
        <w:t xml:space="preserve">1171. Трубопроводы высокого давления, находящиеся в зоне постоянного обслуживания, должны </w:t>
      </w:r>
      <w:r>
        <w:t>быть закрыты защитными ограждениями.</w:t>
      </w:r>
    </w:p>
    <w:p w14:paraId="61985D74" w14:textId="77777777" w:rsidR="00000000" w:rsidRDefault="00C479C1">
      <w:bookmarkStart w:id="1925" w:name="sub_11172"/>
      <w:bookmarkEnd w:id="1924"/>
      <w:r>
        <w:t>1172. На время загрузки и выгрузки камерных сушилок подача горячего воздуха должна быть прекращена.</w:t>
      </w:r>
    </w:p>
    <w:p w14:paraId="2D4623A0" w14:textId="77777777" w:rsidR="00000000" w:rsidRDefault="00C479C1">
      <w:bookmarkStart w:id="1926" w:name="sub_11173"/>
      <w:bookmarkEnd w:id="1925"/>
      <w:r>
        <w:t>1173. Укладка металлических прокладок и перемещение пакетов должны быть механизиров</w:t>
      </w:r>
      <w:r>
        <w:t>аны.</w:t>
      </w:r>
    </w:p>
    <w:p w14:paraId="76D18DF5" w14:textId="77777777" w:rsidR="00000000" w:rsidRDefault="00C479C1">
      <w:bookmarkStart w:id="1927" w:name="sub_11174"/>
      <w:bookmarkEnd w:id="1926"/>
      <w:r>
        <w:lastRenderedPageBreak/>
        <w:t>1174. Этажерки пресса должны быть оснащены концевыми выключателями.</w:t>
      </w:r>
    </w:p>
    <w:p w14:paraId="603FF23A" w14:textId="77777777" w:rsidR="00000000" w:rsidRDefault="00C479C1">
      <w:bookmarkStart w:id="1928" w:name="sub_11175"/>
      <w:bookmarkEnd w:id="1927"/>
      <w:r>
        <w:t>1175. Помещения гидротермической обработки сырья для производства строганого шпона должны быть оборудованы приточно-вытяжной общеобменной вентиляци</w:t>
      </w:r>
      <w:r>
        <w:t>ей.</w:t>
      </w:r>
    </w:p>
    <w:p w14:paraId="103C8F96" w14:textId="77777777" w:rsidR="00000000" w:rsidRDefault="00C479C1">
      <w:bookmarkStart w:id="1929" w:name="sub_11176"/>
      <w:bookmarkEnd w:id="1928"/>
      <w:r>
        <w:t>1176. Кряжи или брусья на тележке лесопильной горизонтальной рамы или ленточнопильного станка должны закрепляться.</w:t>
      </w:r>
    </w:p>
    <w:p w14:paraId="7E5D3246" w14:textId="77777777" w:rsidR="00000000" w:rsidRDefault="00C479C1">
      <w:bookmarkStart w:id="1930" w:name="sub_11177"/>
      <w:bookmarkEnd w:id="1929"/>
      <w:r>
        <w:t>1177. На концах рельсового пути тележки лесопильной горизонтальной рамы должны быть установлены огран</w:t>
      </w:r>
      <w:r>
        <w:t>ичительные упоры, исключающие сход ее с рельсов.</w:t>
      </w:r>
    </w:p>
    <w:p w14:paraId="585E9DE4" w14:textId="77777777" w:rsidR="00000000" w:rsidRDefault="00C479C1">
      <w:bookmarkStart w:id="1931" w:name="sub_11178"/>
      <w:bookmarkEnd w:id="1930"/>
      <w:r>
        <w:t>1178. Управление ленточнопильными станками должно быть дистанционным с пульта, установленного в кабине.</w:t>
      </w:r>
    </w:p>
    <w:p w14:paraId="40DC1469" w14:textId="77777777" w:rsidR="00000000" w:rsidRDefault="00C479C1">
      <w:bookmarkStart w:id="1932" w:name="sub_11179"/>
      <w:bookmarkEnd w:id="1931"/>
      <w:r>
        <w:t>1179. Разделка сырья на брусья и ванчесы должна производиться при р</w:t>
      </w:r>
      <w:r>
        <w:t>аботающей светозвуковой сигнализации.</w:t>
      </w:r>
    </w:p>
    <w:p w14:paraId="5607DF27" w14:textId="77777777" w:rsidR="00000000" w:rsidRDefault="00C479C1">
      <w:bookmarkStart w:id="1933" w:name="sub_11180"/>
      <w:bookmarkEnd w:id="1932"/>
      <w:r>
        <w:t>1180. Загрузка сырья в бассейны и выгрузка его оттуда, загрузка в вагонетки брусьев, ванчесов, закатка и выкатка их в автоклавы, пропарочные камеры должны быть механизированы.</w:t>
      </w:r>
    </w:p>
    <w:p w14:paraId="0708C14D" w14:textId="77777777" w:rsidR="00000000" w:rsidRDefault="00C479C1">
      <w:bookmarkStart w:id="1934" w:name="sub_11181"/>
      <w:bookmarkEnd w:id="1933"/>
      <w:r>
        <w:t>1181. Пропарочная камера должна быть оборудована насосом для о</w:t>
      </w:r>
      <w:r>
        <w:t>ткачки конденсата, а бассейны - насосом для перекачки воды.</w:t>
      </w:r>
    </w:p>
    <w:p w14:paraId="75EC4A30" w14:textId="77777777" w:rsidR="00000000" w:rsidRDefault="00C479C1">
      <w:bookmarkStart w:id="1935" w:name="sub_11182"/>
      <w:bookmarkEnd w:id="1934"/>
      <w:r>
        <w:t>1182. Автоклав должен быть оборудован:</w:t>
      </w:r>
    </w:p>
    <w:p w14:paraId="04E6FB84" w14:textId="77777777" w:rsidR="00000000" w:rsidRDefault="00C479C1">
      <w:bookmarkStart w:id="1936" w:name="sub_100866"/>
      <w:bookmarkEnd w:id="1935"/>
      <w:r>
        <w:t>1) блокировочным устройством, исключающим открывание крышки, если автоклав находится под давлением;</w:t>
      </w:r>
    </w:p>
    <w:p w14:paraId="2C4BB5F8" w14:textId="77777777" w:rsidR="00000000" w:rsidRDefault="00C479C1">
      <w:bookmarkStart w:id="1937" w:name="sub_100867"/>
      <w:bookmarkEnd w:id="1936"/>
      <w:r>
        <w:t>2) световым табло с сигнальной надписью: "Под давлением!".</w:t>
      </w:r>
    </w:p>
    <w:p w14:paraId="6F90BBB7" w14:textId="77777777" w:rsidR="00000000" w:rsidRDefault="00C479C1">
      <w:bookmarkStart w:id="1938" w:name="sub_11183"/>
      <w:bookmarkEnd w:id="1937"/>
      <w:r>
        <w:t>1183. Перед разгрузкой пропарочных камер, автоклавов необходимо отключить пар и включить вентиляцию.</w:t>
      </w:r>
    </w:p>
    <w:bookmarkEnd w:id="1938"/>
    <w:p w14:paraId="1E7E4668" w14:textId="77777777" w:rsidR="00000000" w:rsidRDefault="00C479C1">
      <w:r>
        <w:t>Открывать пропарочную камеру или автоклав до полного удаления пара з</w:t>
      </w:r>
      <w:r>
        <w:t>апрещается.</w:t>
      </w:r>
    </w:p>
    <w:p w14:paraId="6D5FBF0C" w14:textId="77777777" w:rsidR="00000000" w:rsidRDefault="00C479C1">
      <w:bookmarkStart w:id="1939" w:name="sub_11184"/>
      <w:r>
        <w:t>1184. При гидротермической обработке тропических пород древесины в бассейнах с температурой воды до 90°С должны соблюдаться следующие требования:</w:t>
      </w:r>
    </w:p>
    <w:p w14:paraId="0D312334" w14:textId="77777777" w:rsidR="00000000" w:rsidRDefault="00C479C1">
      <w:bookmarkStart w:id="1940" w:name="sub_100868"/>
      <w:bookmarkEnd w:id="1939"/>
      <w:r>
        <w:t>1) бассейны должны быть оборудованы герметическими крышками с гидравли</w:t>
      </w:r>
      <w:r>
        <w:t>ческими затворами;</w:t>
      </w:r>
    </w:p>
    <w:p w14:paraId="31202E79" w14:textId="77777777" w:rsidR="00000000" w:rsidRDefault="00C479C1">
      <w:bookmarkStart w:id="1941" w:name="sub_100869"/>
      <w:bookmarkEnd w:id="1940"/>
      <w:r>
        <w:t>2) должно быть обеспечено наличие свободных бассейнов для обязательного слива воды из бассейна перед загрузкой и выгрузкой сырья;</w:t>
      </w:r>
    </w:p>
    <w:p w14:paraId="3AA3B4B8" w14:textId="77777777" w:rsidR="00000000" w:rsidRDefault="00C479C1">
      <w:bookmarkStart w:id="1942" w:name="sub_100870"/>
      <w:bookmarkEnd w:id="1941"/>
      <w:r>
        <w:t>3) измерения температуры воды должны производиться датчиками с авто</w:t>
      </w:r>
      <w:r>
        <w:t>матической записью показаний.</w:t>
      </w:r>
    </w:p>
    <w:p w14:paraId="3558CBBD" w14:textId="77777777" w:rsidR="00000000" w:rsidRDefault="00C479C1">
      <w:bookmarkStart w:id="1943" w:name="sub_11185"/>
      <w:bookmarkEnd w:id="1942"/>
      <w:r>
        <w:t>1185. Подача заготовок бруса или ванчеса на стол шпонострогального станка должна быть механизирована. Подавать следует по одной заготовке.</w:t>
      </w:r>
    </w:p>
    <w:p w14:paraId="2A8CE3C8" w14:textId="77777777" w:rsidR="00000000" w:rsidRDefault="00C479C1">
      <w:bookmarkStart w:id="1944" w:name="sub_11186"/>
      <w:bookmarkEnd w:id="1943"/>
      <w:r>
        <w:t>1186. Брусья или ванчесы должны закрепляться на ст</w:t>
      </w:r>
      <w:r>
        <w:t>оле станка.</w:t>
      </w:r>
    </w:p>
    <w:bookmarkEnd w:id="1944"/>
    <w:p w14:paraId="7A0B4C7D" w14:textId="77777777" w:rsidR="00000000" w:rsidRDefault="00C479C1">
      <w:r>
        <w:t>Переворачивать брусья или ванчесы необходимо с применением грузоподъемных механизмов.</w:t>
      </w:r>
    </w:p>
    <w:p w14:paraId="1E8259A3" w14:textId="77777777" w:rsidR="00000000" w:rsidRDefault="00C479C1">
      <w:bookmarkStart w:id="1945" w:name="sub_11187"/>
      <w:r>
        <w:t>1187. Пуск шпонострогального станка должен производиться одновременно двумя работниками с противоположных сторон.</w:t>
      </w:r>
    </w:p>
    <w:p w14:paraId="09B5905E" w14:textId="77777777" w:rsidR="00000000" w:rsidRDefault="00C479C1">
      <w:bookmarkStart w:id="1946" w:name="sub_11188"/>
      <w:bookmarkEnd w:id="1945"/>
      <w:r>
        <w:t>1188. Оч</w:t>
      </w:r>
      <w:r>
        <w:t>ищать ножевую траверсу шпонострогального станка необходимо при помощи деревянной лопатки или щетки.</w:t>
      </w:r>
    </w:p>
    <w:bookmarkEnd w:id="1946"/>
    <w:p w14:paraId="15702AEF" w14:textId="77777777" w:rsidR="00000000" w:rsidRDefault="00C479C1">
      <w:r>
        <w:t>Удаление стопы шпона от шпонострогального станка должно быть механизировано.</w:t>
      </w:r>
    </w:p>
    <w:p w14:paraId="0B2BE2ED" w14:textId="77777777" w:rsidR="00000000" w:rsidRDefault="00C479C1">
      <w:bookmarkStart w:id="1947" w:name="sub_11189"/>
      <w:r>
        <w:t>1189. Техническое обслуживание и ремонт шпонострогального ста</w:t>
      </w:r>
      <w:r>
        <w:t>нка необходимо выполнять при фиксировании ножевого суппорта и подъемного стола, исключающем возможность самопроизвольного их перемещения.</w:t>
      </w:r>
    </w:p>
    <w:p w14:paraId="2DAD583E" w14:textId="77777777" w:rsidR="00000000" w:rsidRDefault="00C479C1">
      <w:bookmarkStart w:id="1948" w:name="sub_11190"/>
      <w:bookmarkEnd w:id="1947"/>
      <w:r>
        <w:t>1190. Помещения для производства смол должны быть оборудованы общеобменной приточно-вытяжной вентиля</w:t>
      </w:r>
      <w:r>
        <w:t>цией, а также аварийной вентиляцией.</w:t>
      </w:r>
    </w:p>
    <w:p w14:paraId="6E1F1A90" w14:textId="77777777" w:rsidR="00000000" w:rsidRDefault="00C479C1">
      <w:bookmarkStart w:id="1949" w:name="sub_11191"/>
      <w:bookmarkEnd w:id="1948"/>
      <w:r>
        <w:t>1191. При организации процессов производства смол необходимо отдавать предпочтение таким процессам и видам оборудования, управление которыми осуществляется дистанционно.</w:t>
      </w:r>
    </w:p>
    <w:p w14:paraId="3A4AF090" w14:textId="77777777" w:rsidR="00000000" w:rsidRDefault="00C479C1">
      <w:bookmarkStart w:id="1950" w:name="sub_11192"/>
      <w:bookmarkEnd w:id="1949"/>
      <w:r>
        <w:t xml:space="preserve">1192. Подача </w:t>
      </w:r>
      <w:r>
        <w:t>фенола, формалина, каустической соды, кислоты в производство должна быть механизирована.</w:t>
      </w:r>
    </w:p>
    <w:p w14:paraId="67FB8DAA" w14:textId="77777777" w:rsidR="00000000" w:rsidRDefault="00C479C1">
      <w:bookmarkStart w:id="1951" w:name="sub_11193"/>
      <w:bookmarkEnd w:id="1950"/>
      <w:r>
        <w:t xml:space="preserve">1193. Перемещение фенола, каустической соды в твердом (кристаллическом) состоянии </w:t>
      </w:r>
      <w:r>
        <w:lastRenderedPageBreak/>
        <w:t>должно производиться в закрытых емкостях.</w:t>
      </w:r>
    </w:p>
    <w:bookmarkEnd w:id="1951"/>
    <w:p w14:paraId="3876AC4B" w14:textId="77777777" w:rsidR="00000000" w:rsidRDefault="00C479C1">
      <w:r>
        <w:t>Химикаты в жидко</w:t>
      </w:r>
      <w:r>
        <w:t>м виде должны перекачиваться насосами.</w:t>
      </w:r>
    </w:p>
    <w:p w14:paraId="3BBC848D" w14:textId="77777777" w:rsidR="00000000" w:rsidRDefault="00C479C1">
      <w:bookmarkStart w:id="1952" w:name="sub_11194"/>
      <w:r>
        <w:t>1194. Фенол, поступающий в производство в твердом состоянии, должен плавиться в специальных закрытых резервуарах, оборудованных местной вытяжной вентиляцией.</w:t>
      </w:r>
    </w:p>
    <w:bookmarkEnd w:id="1952"/>
    <w:p w14:paraId="4A35DDC1" w14:textId="77777777" w:rsidR="00000000" w:rsidRDefault="00C479C1">
      <w:r>
        <w:t>Трубопроводы, транспортирующие фенол, дол</w:t>
      </w:r>
      <w:r>
        <w:t>жны иметь обогрев.</w:t>
      </w:r>
    </w:p>
    <w:p w14:paraId="0F89085D" w14:textId="77777777" w:rsidR="00000000" w:rsidRDefault="00C479C1">
      <w:bookmarkStart w:id="1953" w:name="sub_11195"/>
      <w:r>
        <w:t>1195. Приготовлять растворы едкого натра разрешается в специальных закрытых емкостях с механическими мешалками с последующей перекачкой в отдельные баки.</w:t>
      </w:r>
    </w:p>
    <w:p w14:paraId="171283B2" w14:textId="77777777" w:rsidR="00000000" w:rsidRDefault="00C479C1">
      <w:bookmarkStart w:id="1954" w:name="sub_11196"/>
      <w:bookmarkEnd w:id="1953"/>
      <w:r>
        <w:t>1196. Загрузка химикатов в реактор синтеза смол должна п</w:t>
      </w:r>
      <w:r>
        <w:t>роизводиться при включенной вентиляции.</w:t>
      </w:r>
    </w:p>
    <w:bookmarkEnd w:id="1954"/>
    <w:p w14:paraId="3C530813" w14:textId="77777777" w:rsidR="00000000" w:rsidRDefault="00C479C1">
      <w:r>
        <w:t>Заполнение реактора синтеза смол химикатами не должно превышать 0,8 его объема.</w:t>
      </w:r>
    </w:p>
    <w:p w14:paraId="58699485" w14:textId="77777777" w:rsidR="00000000" w:rsidRDefault="00C479C1">
      <w:bookmarkStart w:id="1955" w:name="sub_11197"/>
      <w:r>
        <w:t>1197. Реакторы синтеза смол должны иметь приспособления, обеспечивающие улавливание образующихся в ходе этих процессов</w:t>
      </w:r>
      <w:r>
        <w:t xml:space="preserve"> газов, паров, жидких и твердых погонов (прямые и обратные холодильники, пеноловушки), а также контрольноизмерительные приборы для осуществления контроля за ходом технологического процесса. Крышки и люки реакторов во время работы должны быть плотно закрыты</w:t>
      </w:r>
      <w:r>
        <w:t>.</w:t>
      </w:r>
    </w:p>
    <w:bookmarkEnd w:id="1955"/>
    <w:p w14:paraId="6573A76D" w14:textId="77777777" w:rsidR="00000000" w:rsidRDefault="00C479C1">
      <w:r>
        <w:t>При неисправности контрольно-измерительных приборов синтез смолы запрещается.</w:t>
      </w:r>
    </w:p>
    <w:p w14:paraId="20EAFD21" w14:textId="77777777" w:rsidR="00000000" w:rsidRDefault="00C479C1">
      <w:bookmarkStart w:id="1956" w:name="sub_11198"/>
      <w:r>
        <w:t>1198. Реакторы синтеза смол должны иметь специальные устройства, обеспечивающие отбор технологических проб в герметичную емкость способами, исключающими возможность поступления в воздух рабочей зоны вредных веществ.</w:t>
      </w:r>
    </w:p>
    <w:p w14:paraId="71FDB07B" w14:textId="77777777" w:rsidR="00000000" w:rsidRDefault="00C479C1">
      <w:bookmarkStart w:id="1957" w:name="sub_11199"/>
      <w:bookmarkEnd w:id="1956"/>
      <w:r>
        <w:t xml:space="preserve">1199. Уборка пролитых </w:t>
      </w:r>
      <w:r>
        <w:t>на пол химических веществ должна производиться с применением соответствующих СИЗ.</w:t>
      </w:r>
    </w:p>
    <w:p w14:paraId="2C684231" w14:textId="77777777" w:rsidR="00000000" w:rsidRDefault="00C479C1">
      <w:bookmarkStart w:id="1958" w:name="sub_11200"/>
      <w:bookmarkEnd w:id="1957"/>
      <w:r>
        <w:t>1200. Пролитые химические вещества должны быть нейтрализованы, удалены в специально отведенное место и утилизированы.</w:t>
      </w:r>
    </w:p>
    <w:bookmarkEnd w:id="1958"/>
    <w:p w14:paraId="36C00DAB" w14:textId="77777777" w:rsidR="00000000" w:rsidRDefault="00C479C1">
      <w:r>
        <w:t>Для нейтрализации пролитых ки</w:t>
      </w:r>
      <w:r>
        <w:t>слот, щелочей и других химических веществ на участках производства смол должны быть растворы мыла, извести или соды, уксусной или борной кислоты.</w:t>
      </w:r>
    </w:p>
    <w:p w14:paraId="00D937FC" w14:textId="77777777" w:rsidR="00000000" w:rsidRDefault="00C479C1">
      <w:r>
        <w:t>Место разлива химических веществ после их нейтрализации и удаления необходимо промыть большим количеством воды</w:t>
      </w:r>
      <w:r>
        <w:t>.</w:t>
      </w:r>
    </w:p>
    <w:p w14:paraId="28457060" w14:textId="77777777" w:rsidR="00000000" w:rsidRDefault="00C479C1">
      <w:r>
        <w:t>Слив в канализацию пролитых на пол химических веществ без предварительной их нейтрализации запрещается.</w:t>
      </w:r>
    </w:p>
    <w:p w14:paraId="0AF4E4B4" w14:textId="77777777" w:rsidR="00000000" w:rsidRDefault="00C479C1"/>
    <w:p w14:paraId="6FF6737D" w14:textId="77777777" w:rsidR="00000000" w:rsidRDefault="00C479C1">
      <w:pPr>
        <w:pStyle w:val="1"/>
      </w:pPr>
      <w:bookmarkStart w:id="1959" w:name="sub_8600"/>
      <w:r>
        <w:t>LXXXVI. Требования охраны труда при подготовке древесины для лущения</w:t>
      </w:r>
    </w:p>
    <w:bookmarkEnd w:id="1959"/>
    <w:p w14:paraId="5CB97D67" w14:textId="77777777" w:rsidR="00000000" w:rsidRDefault="00C479C1"/>
    <w:p w14:paraId="530CCBBB" w14:textId="77777777" w:rsidR="00000000" w:rsidRDefault="00C479C1">
      <w:bookmarkStart w:id="1960" w:name="sub_11201"/>
      <w:r>
        <w:t>1201. В помещении производства спичек развесочное и др</w:t>
      </w:r>
      <w:r>
        <w:t>обильное отделения, отделения размола компонентов фосфорной и зажигательной масс, приготовления клеевой композиции, а также кладовая для хранения текущего запаса химикатов должны быть отделены одно от другого несгораемыми перегородками с плотно пригнанными</w:t>
      </w:r>
      <w:r>
        <w:t xml:space="preserve"> дверями.</w:t>
      </w:r>
    </w:p>
    <w:bookmarkEnd w:id="1960"/>
    <w:p w14:paraId="2CF0B3AE" w14:textId="77777777" w:rsidR="00000000" w:rsidRDefault="00C479C1">
      <w:r>
        <w:t>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наружу.</w:t>
      </w:r>
    </w:p>
    <w:p w14:paraId="2929DF85" w14:textId="77777777" w:rsidR="00000000" w:rsidRDefault="00C479C1">
      <w:bookmarkStart w:id="1961" w:name="sub_11202"/>
      <w:r>
        <w:t xml:space="preserve">1202. Подача чураков к окорочному станку, их обработка, </w:t>
      </w:r>
      <w:r>
        <w:t>а также удаление отходов должны быть механизированы.</w:t>
      </w:r>
    </w:p>
    <w:p w14:paraId="4670CBD4" w14:textId="77777777" w:rsidR="00000000" w:rsidRDefault="00C479C1">
      <w:bookmarkStart w:id="1962" w:name="sub_11203"/>
      <w:bookmarkEnd w:id="1961"/>
      <w:r>
        <w:t>1203. Отделение гидротермической обработки чураков должно быть оборудовано приточно-вытяжной вентиляцией с подогревом воздуха для предотвращения образования тумана и конденсации влаги в</w:t>
      </w:r>
      <w:r>
        <w:t xml:space="preserve"> помещении.</w:t>
      </w:r>
    </w:p>
    <w:p w14:paraId="70486E09" w14:textId="77777777" w:rsidR="00000000" w:rsidRDefault="00C479C1">
      <w:bookmarkStart w:id="1963" w:name="sub_11204"/>
      <w:bookmarkEnd w:id="1962"/>
      <w:r>
        <w:t>1204. У отверстий в стенах для конвейеров с сырьем, подаваемым в помещение гидротермической обработки, необходимо оборудовать мягкие шторки или воздушные завесы с подогретым воздухом в холодное время года.</w:t>
      </w:r>
    </w:p>
    <w:p w14:paraId="25B2504C" w14:textId="77777777" w:rsidR="00000000" w:rsidRDefault="00C479C1">
      <w:bookmarkStart w:id="1964" w:name="sub_11205"/>
      <w:bookmarkEnd w:id="1963"/>
      <w:r>
        <w:t>12</w:t>
      </w:r>
      <w:r>
        <w:t>05. Гидротермическая обработка чураков должна производиться в камерах с герметически закрывающимися крышками, снабженными гидрозатворами.</w:t>
      </w:r>
    </w:p>
    <w:p w14:paraId="44BF455B" w14:textId="77777777" w:rsidR="00000000" w:rsidRDefault="00C479C1">
      <w:bookmarkStart w:id="1965" w:name="sub_11206"/>
      <w:bookmarkEnd w:id="1964"/>
      <w:r>
        <w:t>1206. Запрещается:</w:t>
      </w:r>
    </w:p>
    <w:p w14:paraId="78D4946A" w14:textId="77777777" w:rsidR="00000000" w:rsidRDefault="00C479C1">
      <w:bookmarkStart w:id="1966" w:name="sub_100871"/>
      <w:bookmarkEnd w:id="1965"/>
      <w:r>
        <w:lastRenderedPageBreak/>
        <w:t>1) производить одновременную загрузку и разгрузку двух смежных</w:t>
      </w:r>
      <w:r>
        <w:t xml:space="preserve"> камер гидротермической обработки;</w:t>
      </w:r>
    </w:p>
    <w:p w14:paraId="0E4E96FB" w14:textId="77777777" w:rsidR="00000000" w:rsidRDefault="00C479C1">
      <w:bookmarkStart w:id="1967" w:name="sub_100872"/>
      <w:bookmarkEnd w:id="1966"/>
      <w:r>
        <w:t>2) производить очистку и ремонт камеры, смежной с работающей.</w:t>
      </w:r>
    </w:p>
    <w:p w14:paraId="7802C105" w14:textId="77777777" w:rsidR="00000000" w:rsidRDefault="00C479C1">
      <w:bookmarkStart w:id="1968" w:name="sub_11207"/>
      <w:bookmarkEnd w:id="1967"/>
      <w:r>
        <w:t>1207. До начала ремонтных работ камеру гидротермической обработки необходимо охладить и слить конденсат.</w:t>
      </w:r>
    </w:p>
    <w:p w14:paraId="1CB3D29B" w14:textId="77777777" w:rsidR="00000000" w:rsidRDefault="00C479C1">
      <w:bookmarkStart w:id="1969" w:name="sub_11208"/>
      <w:bookmarkEnd w:id="1968"/>
      <w:r>
        <w:t>1208. При работах в камерах гидротермической обработки необходимо применять переносные электрические светильники напряжением не выше 12 В.</w:t>
      </w:r>
    </w:p>
    <w:bookmarkEnd w:id="1969"/>
    <w:p w14:paraId="39A34C77" w14:textId="77777777" w:rsidR="00000000" w:rsidRDefault="00C479C1"/>
    <w:p w14:paraId="48B947FF" w14:textId="77777777" w:rsidR="00000000" w:rsidRDefault="00C479C1">
      <w:pPr>
        <w:pStyle w:val="1"/>
      </w:pPr>
      <w:bookmarkStart w:id="1970" w:name="sub_8700"/>
      <w:r>
        <w:t>LXXXVII. Требования охраны труда при лущении шпона, изготовлении спичечной соломки и заготовок к</w:t>
      </w:r>
      <w:r>
        <w:t>оробок</w:t>
      </w:r>
    </w:p>
    <w:bookmarkEnd w:id="1970"/>
    <w:p w14:paraId="070BE884" w14:textId="77777777" w:rsidR="00000000" w:rsidRDefault="00C479C1"/>
    <w:p w14:paraId="6EE3D27D" w14:textId="77777777" w:rsidR="00000000" w:rsidRDefault="00C479C1">
      <w:bookmarkStart w:id="1971" w:name="sub_11209"/>
      <w:r>
        <w:t>1209. Соломкорубительные и делительные станки должны иметь устройства, удерживающие ножевую рамку в верхнем положении при правке ножей и резцов.</w:t>
      </w:r>
    </w:p>
    <w:p w14:paraId="350EEAA4" w14:textId="77777777" w:rsidR="00000000" w:rsidRDefault="00C479C1">
      <w:bookmarkStart w:id="1972" w:name="sub_11210"/>
      <w:bookmarkEnd w:id="1971"/>
      <w:r>
        <w:t>1210. Рамки соломкорубительных и делительных станков вместе с ножами</w:t>
      </w:r>
      <w:r>
        <w:t xml:space="preserve"> и резцами должны быть оборудованы ограждениями, сблокированными с пусковыми устройствами станков.</w:t>
      </w:r>
    </w:p>
    <w:p w14:paraId="184C5858" w14:textId="77777777" w:rsidR="00000000" w:rsidRDefault="00C479C1">
      <w:bookmarkStart w:id="1973" w:name="sub_11211"/>
      <w:bookmarkEnd w:id="1972"/>
      <w:r>
        <w:t>1211. Зажимать в станке чурак с сердцевинной гнилью, превышающей 2/3 диаметра чурака, запрещается.</w:t>
      </w:r>
    </w:p>
    <w:p w14:paraId="43E5D560" w14:textId="77777777" w:rsidR="00000000" w:rsidRDefault="00C479C1">
      <w:bookmarkStart w:id="1974" w:name="sub_11212"/>
      <w:bookmarkEnd w:id="1973"/>
      <w:r>
        <w:t>1212. Загрузка спичечн</w:t>
      </w:r>
      <w:r>
        <w:t>ой соломки в пропиточные аппараты и ее выгрузка должны быть механизированы.</w:t>
      </w:r>
    </w:p>
    <w:bookmarkEnd w:id="1974"/>
    <w:p w14:paraId="6337A08F" w14:textId="77777777" w:rsidR="00000000" w:rsidRDefault="00C479C1">
      <w:r>
        <w:t>Температура воды в пропиточных аппаратах должна быть не выше 40°С.</w:t>
      </w:r>
    </w:p>
    <w:p w14:paraId="6817823C" w14:textId="77777777" w:rsidR="00000000" w:rsidRDefault="00C479C1">
      <w:bookmarkStart w:id="1975" w:name="sub_11213"/>
      <w:r>
        <w:t>1213. Запас компонентов противотлеющего состава необходимо хранить в специально отведенном помещении в объеме, не превышающем двухсменной потребности.</w:t>
      </w:r>
    </w:p>
    <w:p w14:paraId="68EC3467" w14:textId="77777777" w:rsidR="00000000" w:rsidRDefault="00C479C1">
      <w:bookmarkStart w:id="1976" w:name="sub_11214"/>
      <w:bookmarkEnd w:id="1975"/>
      <w:r>
        <w:t>1214. Для приготовления противотлеющего раствора подача диаммония фосфата в специальную</w:t>
      </w:r>
      <w:r>
        <w:t xml:space="preserve"> емкость должна быть механизирована.</w:t>
      </w:r>
    </w:p>
    <w:bookmarkEnd w:id="1976"/>
    <w:p w14:paraId="48A32FE1" w14:textId="77777777" w:rsidR="00000000" w:rsidRDefault="00C479C1">
      <w:r>
        <w:t>Переливание фосфорной кислоты из бутылей в мерную посуду должно производиться при помощи сифона или ручного насоса.</w:t>
      </w:r>
    </w:p>
    <w:p w14:paraId="3770AA1F" w14:textId="77777777" w:rsidR="00000000" w:rsidRDefault="00C479C1">
      <w:bookmarkStart w:id="1977" w:name="sub_11215"/>
      <w:r>
        <w:t>1215. Рабочие места, где выполняются операции с применением фосфорной кислоты и диамм</w:t>
      </w:r>
      <w:r>
        <w:t>ония фосфата, должны быть обеспечены средствами их быстрой нейтрализации.</w:t>
      </w:r>
    </w:p>
    <w:p w14:paraId="783B49DD" w14:textId="77777777" w:rsidR="00000000" w:rsidRDefault="00C479C1">
      <w:bookmarkStart w:id="1978" w:name="sub_11216"/>
      <w:bookmarkEnd w:id="1977"/>
      <w:r>
        <w:t>1216. Работы, связанные с чисткой и ремонтом пропиточных аппаратов, должны выполняться только после полной их остановки и с применением соответствующих СИЗ.</w:t>
      </w:r>
    </w:p>
    <w:p w14:paraId="158DA4FD" w14:textId="77777777" w:rsidR="00000000" w:rsidRDefault="00C479C1">
      <w:bookmarkStart w:id="1979" w:name="sub_11217"/>
      <w:bookmarkEnd w:id="1978"/>
      <w:r>
        <w:t>1217.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нейтрализации.</w:t>
      </w:r>
    </w:p>
    <w:p w14:paraId="75FF4191" w14:textId="77777777" w:rsidR="00000000" w:rsidRDefault="00C479C1">
      <w:bookmarkStart w:id="1980" w:name="sub_11218"/>
      <w:bookmarkEnd w:id="1979"/>
      <w:r>
        <w:t>1218. Соломкосушильные аппараты должны устанав</w:t>
      </w:r>
      <w:r>
        <w:t>ливаться не ближе 1,5 м один от другого.</w:t>
      </w:r>
    </w:p>
    <w:bookmarkEnd w:id="1980"/>
    <w:p w14:paraId="5C8358B3" w14:textId="77777777" w:rsidR="00000000" w:rsidRDefault="00C479C1">
      <w:r>
        <w:t>При установке электродвигателя между аппаратами ширина прохода между двигателем и смежным аппаратом должна быть не менее 1,0 м.</w:t>
      </w:r>
    </w:p>
    <w:p w14:paraId="35EEC323" w14:textId="77777777" w:rsidR="00000000" w:rsidRDefault="00C479C1">
      <w:bookmarkStart w:id="1981" w:name="sub_11219"/>
      <w:r>
        <w:t>1219. Соломкосушильный аппарат должен быть оборудован светозвуковой с</w:t>
      </w:r>
      <w:r>
        <w:t>игнализацией.</w:t>
      </w:r>
    </w:p>
    <w:p w14:paraId="23C0F613" w14:textId="77777777" w:rsidR="00000000" w:rsidRDefault="00C479C1">
      <w:bookmarkStart w:id="1982" w:name="sub_11220"/>
      <w:bookmarkEnd w:id="1981"/>
      <w:r>
        <w:t>1220. Снимать крышки защитного корпуса соломкосушильного аппарата разрешается после выключения пара, электродвигателей и при температуре воздуха в нем не выше 40°С.</w:t>
      </w:r>
    </w:p>
    <w:bookmarkEnd w:id="1982"/>
    <w:p w14:paraId="3CAD0102" w14:textId="77777777" w:rsidR="00000000" w:rsidRDefault="00C479C1">
      <w:r>
        <w:t>Открывать соломкосушильный аппарат разрешается тол</w:t>
      </w:r>
      <w:r>
        <w:t>ько после полного отключения его от питающей сети.</w:t>
      </w:r>
    </w:p>
    <w:p w14:paraId="540C75DA" w14:textId="77777777" w:rsidR="00000000" w:rsidRDefault="00C479C1">
      <w:bookmarkStart w:id="1983" w:name="sub_11221"/>
      <w:r>
        <w:t>1221. Загрузка и выгрузка спичечной соломки в полировальные барабаны должны быть механизированы.</w:t>
      </w:r>
    </w:p>
    <w:p w14:paraId="7D121B03" w14:textId="77777777" w:rsidR="00000000" w:rsidRDefault="00C479C1">
      <w:bookmarkStart w:id="1984" w:name="sub_11222"/>
      <w:bookmarkEnd w:id="1983"/>
      <w:r>
        <w:t>1222. Пуск полировальных барабанов и сортировочных станков должен быть сблокирова</w:t>
      </w:r>
      <w:r>
        <w:t>н с пуском местной вытяжной вентиляции и пневмотранспортной установки для соломки.</w:t>
      </w:r>
    </w:p>
    <w:bookmarkEnd w:id="1984"/>
    <w:p w14:paraId="3AA334BB" w14:textId="77777777" w:rsidR="00000000" w:rsidRDefault="00C479C1"/>
    <w:p w14:paraId="222AC07A" w14:textId="77777777" w:rsidR="00000000" w:rsidRDefault="00C479C1">
      <w:pPr>
        <w:pStyle w:val="1"/>
      </w:pPr>
      <w:bookmarkStart w:id="1985" w:name="sub_8800"/>
      <w:r>
        <w:t>LXXXVIII. Требования охраны труда при изготовлении спичечных коробок и спичек</w:t>
      </w:r>
    </w:p>
    <w:bookmarkEnd w:id="1985"/>
    <w:p w14:paraId="5D26DA4A" w14:textId="77777777" w:rsidR="00000000" w:rsidRDefault="00C479C1"/>
    <w:p w14:paraId="36913E26" w14:textId="77777777" w:rsidR="00000000" w:rsidRDefault="00C479C1">
      <w:bookmarkStart w:id="1986" w:name="sub_11223"/>
      <w:r>
        <w:t>1223. При формировании спичечных коробок из шпона вал формо</w:t>
      </w:r>
      <w:r>
        <w:t>вочного болванчика вместе со сталкивающими щечками, а при склеивании внутренних коробок - с гладилками, должен быть огражден.</w:t>
      </w:r>
    </w:p>
    <w:bookmarkEnd w:id="1986"/>
    <w:p w14:paraId="7D09F58B" w14:textId="77777777" w:rsidR="00000000" w:rsidRDefault="00C479C1">
      <w:r>
        <w:t>Ограждения коробкоклеильной машины должны быть сблокированы с пусковым устройством машины так, чтобы доступ к узлам машин</w:t>
      </w:r>
      <w:r>
        <w:t>ы был возможен только после полной ее остановки.</w:t>
      </w:r>
    </w:p>
    <w:p w14:paraId="021DC91D" w14:textId="77777777" w:rsidR="00000000" w:rsidRDefault="00C479C1">
      <w:bookmarkStart w:id="1987" w:name="sub_11224"/>
      <w:r>
        <w:t>1224. Расстояние между коробкоклеильными машинами, расположенными вдоль конвейеров, должно быть не менее 0,5 м.</w:t>
      </w:r>
    </w:p>
    <w:bookmarkEnd w:id="1987"/>
    <w:p w14:paraId="4BB91B80" w14:textId="77777777" w:rsidR="00000000" w:rsidRDefault="00C479C1">
      <w:r>
        <w:t>Расстояние между этикетировочными станками должно быть не менее 1,0 м.</w:t>
      </w:r>
    </w:p>
    <w:p w14:paraId="1760DFA9" w14:textId="77777777" w:rsidR="00000000" w:rsidRDefault="00C479C1">
      <w:bookmarkStart w:id="1988" w:name="sub_11225"/>
      <w:r>
        <w:t>1225. Вытягивание и заправка картонного полотна должны выполняться только после полной остановки печатной машины.</w:t>
      </w:r>
    </w:p>
    <w:bookmarkEnd w:id="1988"/>
    <w:p w14:paraId="7A711EEC" w14:textId="77777777" w:rsidR="00000000" w:rsidRDefault="00C479C1">
      <w:r>
        <w:t>Печатная машина должна быть оборудована местной вытяжной вентиляцией.</w:t>
      </w:r>
    </w:p>
    <w:p w14:paraId="60BC3D57" w14:textId="77777777" w:rsidR="00000000" w:rsidRDefault="00C479C1">
      <w:bookmarkStart w:id="1989" w:name="sub_11226"/>
      <w:r>
        <w:t>1226. Промывать и чистить клише необходимо при полн</w:t>
      </w:r>
      <w:r>
        <w:t>ой остановке печатной машины.</w:t>
      </w:r>
    </w:p>
    <w:bookmarkEnd w:id="1989"/>
    <w:p w14:paraId="308A2B51" w14:textId="77777777" w:rsidR="00000000" w:rsidRDefault="00C479C1">
      <w:r>
        <w:t>Использованная ветошь должна храниться в металлических ящиках с крышками.</w:t>
      </w:r>
    </w:p>
    <w:p w14:paraId="3FAC8DCE" w14:textId="77777777" w:rsidR="00000000" w:rsidRDefault="00C479C1">
      <w:bookmarkStart w:id="1990" w:name="sub_11227"/>
      <w:r>
        <w:t>1227. Запас материала (легковоспламеняющихся жидкостей) в производственном помещении для промывки и чистки клише не должен превышать 1</w:t>
      </w:r>
      <w:r>
        <w:t>0 л на одну печатную машину и 20 л при хранении в специально предназначенном для хранения месте (кладовой). Материал должен находиться в герметичных емкостях.</w:t>
      </w:r>
    </w:p>
    <w:bookmarkEnd w:id="1990"/>
    <w:p w14:paraId="59C8E755" w14:textId="77777777" w:rsidR="00000000" w:rsidRDefault="00C479C1">
      <w:r>
        <w:t>По окончании работы оборудование, инструмент и инвентарь, соприкасавшиеся с полиграфичес</w:t>
      </w:r>
      <w:r>
        <w:t>кой краской, должны быть промыты.</w:t>
      </w:r>
    </w:p>
    <w:p w14:paraId="0B5F9D5F" w14:textId="77777777" w:rsidR="00000000" w:rsidRDefault="00C479C1">
      <w:bookmarkStart w:id="1991" w:name="sub_11228"/>
      <w:r>
        <w:t>1228. Удаление клея, налипшего на части машины, необходимо производить влажным способом с применением подведенной в производственное помещение горячей воды.</w:t>
      </w:r>
    </w:p>
    <w:p w14:paraId="6E24F1CB" w14:textId="77777777" w:rsidR="00000000" w:rsidRDefault="00C479C1">
      <w:bookmarkStart w:id="1992" w:name="sub_11229"/>
      <w:bookmarkEnd w:id="1991"/>
      <w:r>
        <w:t>1229. Производственное помещение, в ко</w:t>
      </w:r>
      <w:r>
        <w:t>тором установлены спичечные автоматы (далее - автоматное подразделение), должно иметь не менее одного запасного выхода наружу и должно быть оборудовано аварийной вентиляцией.</w:t>
      </w:r>
    </w:p>
    <w:p w14:paraId="1A5CE000" w14:textId="77777777" w:rsidR="00000000" w:rsidRDefault="00C479C1">
      <w:bookmarkStart w:id="1993" w:name="sub_11230"/>
      <w:bookmarkEnd w:id="1992"/>
      <w:r>
        <w:t>1230. Участки спичечного производства должны быть снабжены кошм</w:t>
      </w:r>
      <w:r>
        <w:t>ами - специальными покрывалами, пропитанными противотлеющим раствором, размером 1,5 х 2,2 м.</w:t>
      </w:r>
    </w:p>
    <w:bookmarkEnd w:id="1993"/>
    <w:p w14:paraId="780A1F29" w14:textId="77777777" w:rsidR="00000000" w:rsidRDefault="00C479C1">
      <w:r>
        <w:t>Кошмы выделяются:</w:t>
      </w:r>
    </w:p>
    <w:p w14:paraId="375A6CD1" w14:textId="77777777" w:rsidR="00000000" w:rsidRDefault="00C479C1">
      <w:r>
        <w:t>на автоматное подразделение, коробконабивочное и коробконамазочное отделения из расчета - одна кошма на единицу основного оборудования;</w:t>
      </w:r>
    </w:p>
    <w:p w14:paraId="230D70C2" w14:textId="77777777" w:rsidR="00000000" w:rsidRDefault="00C479C1">
      <w:r>
        <w:t>на отделения размола зажигательной и фосфорной масс из расчета - одна кошма на отделение.</w:t>
      </w:r>
    </w:p>
    <w:p w14:paraId="55AB8C5B" w14:textId="77777777" w:rsidR="00000000" w:rsidRDefault="00C479C1">
      <w:bookmarkStart w:id="1994" w:name="sub_11231"/>
      <w:r>
        <w:t>1231. Уборка и промыв</w:t>
      </w:r>
      <w:r>
        <w:t>ка пола производственного помещения у макального корыта должны производиться не реже 2-х раз в смену. Приемник использованной воды должен иметь регулярно очищаемый отстойник.</w:t>
      </w:r>
    </w:p>
    <w:p w14:paraId="31345CA5" w14:textId="77777777" w:rsidR="00000000" w:rsidRDefault="00C479C1">
      <w:bookmarkStart w:id="1995" w:name="sub_11232"/>
      <w:bookmarkEnd w:id="1994"/>
      <w:r>
        <w:t>1232. Пневмотранспортные системы должны быть оборудованы автома</w:t>
      </w:r>
      <w:r>
        <w:t>тическими устройствами, отключающими их при возникновении пожара.</w:t>
      </w:r>
    </w:p>
    <w:bookmarkEnd w:id="1995"/>
    <w:p w14:paraId="40D2FAC3" w14:textId="77777777" w:rsidR="00000000" w:rsidRDefault="00C479C1">
      <w:r>
        <w:t>Запас готовых спичек у каждого спичечного автомата не должен превышать пяти кассет.</w:t>
      </w:r>
    </w:p>
    <w:p w14:paraId="78EAD5FD" w14:textId="77777777" w:rsidR="00000000" w:rsidRDefault="00C479C1">
      <w:bookmarkStart w:id="1996" w:name="sub_11233"/>
      <w:r>
        <w:t>1233. Спичечный автомат должен быть оснащен светозвуковой сигнализацией для предупрежден</w:t>
      </w:r>
      <w:r>
        <w:t>ия о его пуске, а также оборудован стационарными металлическими лестницами для его обслуживания.</w:t>
      </w:r>
    </w:p>
    <w:p w14:paraId="6420523B" w14:textId="77777777" w:rsidR="00000000" w:rsidRDefault="00C479C1">
      <w:bookmarkStart w:id="1997" w:name="sub_11234"/>
      <w:bookmarkEnd w:id="1996"/>
      <w:r>
        <w:t>1234. Очистка зажигательной массы в макальном корыте от выпавшей соломки должна производиться сетчатыми лопатками из цветного металла.</w:t>
      </w:r>
    </w:p>
    <w:p w14:paraId="46FF7D12" w14:textId="77777777" w:rsidR="00000000" w:rsidRDefault="00C479C1">
      <w:bookmarkStart w:id="1998" w:name="sub_11235"/>
      <w:bookmarkEnd w:id="1997"/>
      <w:r>
        <w:t>1235. В случае загрязнения пола, стенок ванн, деталей спичечного автомата и инструмента их необходимо очистить влажным способом.</w:t>
      </w:r>
    </w:p>
    <w:p w14:paraId="526DFAFF" w14:textId="77777777" w:rsidR="00000000" w:rsidRDefault="00C479C1">
      <w:bookmarkStart w:id="1999" w:name="sub_11236"/>
      <w:bookmarkEnd w:id="1998"/>
      <w:r>
        <w:t>1236. Операции по изготовлению и упаковке спичек должны проводиться в хлопчатобумажной одежде и г</w:t>
      </w:r>
      <w:r>
        <w:t>оловных уборах, пропитанных противотлеющим составом.</w:t>
      </w:r>
    </w:p>
    <w:p w14:paraId="6042F236" w14:textId="77777777" w:rsidR="00000000" w:rsidRDefault="00C479C1">
      <w:bookmarkStart w:id="2000" w:name="sub_11237"/>
      <w:bookmarkEnd w:id="1999"/>
      <w:r>
        <w:t xml:space="preserve">1237. При остановке спичечного автомата на срок более 2 суток из него необходимо удалить спички и спичечную соломку; при остановке менее чем на 2 суток - от соломки и спичек должно </w:t>
      </w:r>
      <w:r>
        <w:lastRenderedPageBreak/>
        <w:t>быть</w:t>
      </w:r>
      <w:r>
        <w:t xml:space="preserve"> освобождено одно нижнее полотно.</w:t>
      </w:r>
    </w:p>
    <w:p w14:paraId="0352D8D6" w14:textId="77777777" w:rsidR="00000000" w:rsidRDefault="00C479C1">
      <w:bookmarkStart w:id="2001" w:name="sub_11238"/>
      <w:bookmarkEnd w:id="2000"/>
      <w:r>
        <w:t>1238. При кратковременных остановках спичечного автомата макальная плита должна быть опущена в макальное корыто.</w:t>
      </w:r>
    </w:p>
    <w:bookmarkEnd w:id="2001"/>
    <w:p w14:paraId="1C554DB4" w14:textId="77777777" w:rsidR="00000000" w:rsidRDefault="00C479C1">
      <w:r>
        <w:t>При остановке автоматного подразделения остатки зажигательной массы полностью удал</w:t>
      </w:r>
      <w:r>
        <w:t>яют, а макальный аппарат промывают.</w:t>
      </w:r>
    </w:p>
    <w:p w14:paraId="0F92C292" w14:textId="77777777" w:rsidR="00000000" w:rsidRDefault="00C479C1"/>
    <w:p w14:paraId="0C3F0CCC" w14:textId="77777777" w:rsidR="00000000" w:rsidRDefault="00C479C1">
      <w:pPr>
        <w:pStyle w:val="1"/>
      </w:pPr>
      <w:bookmarkStart w:id="2002" w:name="sub_8900"/>
      <w:r>
        <w:t>LXXXIX. Требования охраны труда при укладке спичек в коробки и упаковке в ящики, нанесении фосфорной массы на спичечные коробки</w:t>
      </w:r>
    </w:p>
    <w:bookmarkEnd w:id="2002"/>
    <w:p w14:paraId="69DA9299" w14:textId="77777777" w:rsidR="00000000" w:rsidRDefault="00C479C1"/>
    <w:p w14:paraId="0136E309" w14:textId="77777777" w:rsidR="00000000" w:rsidRDefault="00C479C1">
      <w:bookmarkStart w:id="2003" w:name="sub_11239"/>
      <w:r>
        <w:t>1239. Дверца магазина коробконабивочного станка должна быть сблок</w:t>
      </w:r>
      <w:r>
        <w:t>ирована с приводом станка так, чтобы зарядка магазина спичками была возможна только после полной остановки станка, а его пуск - только после полного закрывания дверцы магазина.</w:t>
      </w:r>
    </w:p>
    <w:p w14:paraId="31B06F84" w14:textId="77777777" w:rsidR="00000000" w:rsidRDefault="00C479C1">
      <w:bookmarkStart w:id="2004" w:name="sub_11240"/>
      <w:bookmarkEnd w:id="2003"/>
      <w:r>
        <w:t>1240. Хранение кассет со спичками должно быть организовано на</w:t>
      </w:r>
      <w:r>
        <w:t xml:space="preserve"> стеллажах высотой не менее 0,6 м от пола с применением прокладок из цветного металла в случае укладки кассет одна на другую.</w:t>
      </w:r>
    </w:p>
    <w:bookmarkEnd w:id="2004"/>
    <w:p w14:paraId="58B2EAFA" w14:textId="77777777" w:rsidR="00000000" w:rsidRDefault="00C479C1">
      <w:r>
        <w:t>Работнику разрешается переносить одновременно не более двух кассет.</w:t>
      </w:r>
    </w:p>
    <w:p w14:paraId="62ED5DDC" w14:textId="77777777" w:rsidR="00000000" w:rsidRDefault="00C479C1">
      <w:bookmarkStart w:id="2005" w:name="sub_11241"/>
      <w:r>
        <w:t>1241. Около коробконабивочных станков должны</w:t>
      </w:r>
      <w:r>
        <w:t xml:space="preserve"> постоянно находиться средства тушения вспышек спичек.</w:t>
      </w:r>
    </w:p>
    <w:p w14:paraId="4736ABC5" w14:textId="77777777" w:rsidR="00000000" w:rsidRDefault="00C479C1">
      <w:bookmarkStart w:id="2006" w:name="sub_11242"/>
      <w:bookmarkEnd w:id="2005"/>
      <w:r>
        <w:t>1242. Отделения сортировки и укладки рассыпных спичек допускается размещать в производственном помещении на расстоянии не менее 6,0 м от станков других отделений.</w:t>
      </w:r>
    </w:p>
    <w:p w14:paraId="17687F28" w14:textId="77777777" w:rsidR="00000000" w:rsidRDefault="00C479C1">
      <w:bookmarkStart w:id="2007" w:name="sub_11243"/>
      <w:bookmarkEnd w:id="2006"/>
      <w:r>
        <w:t>12</w:t>
      </w:r>
      <w:r>
        <w:t>43. Для удаления ломаных и упорядочивания неправильно уложенных в кассеты спичек должны применяться приспособления из материалов, не накапливающих статическое электричество.</w:t>
      </w:r>
    </w:p>
    <w:p w14:paraId="1EE2EC2A" w14:textId="77777777" w:rsidR="00000000" w:rsidRDefault="00C479C1">
      <w:bookmarkStart w:id="2008" w:name="sub_11244"/>
      <w:bookmarkEnd w:id="2007"/>
      <w:r>
        <w:t>1244. Станки для укладки рассыпных спичек необходимо ежесменно о</w:t>
      </w:r>
      <w:r>
        <w:t>чищать от загрязнений.</w:t>
      </w:r>
    </w:p>
    <w:p w14:paraId="028AB771" w14:textId="77777777" w:rsidR="00000000" w:rsidRDefault="00C479C1">
      <w:bookmarkStart w:id="2009" w:name="sub_11245"/>
      <w:bookmarkEnd w:id="2008"/>
      <w:r>
        <w:t>1245. При смене очередной порции фосфорной массы или после окончания работы детали коробконамазочных машин, соприкасающиеся с фосфорной массой, должны быть подвергнуты мокрой очистке.</w:t>
      </w:r>
    </w:p>
    <w:bookmarkEnd w:id="2009"/>
    <w:p w14:paraId="1EAC15A9" w14:textId="77777777" w:rsidR="00000000" w:rsidRDefault="00C479C1">
      <w:r>
        <w:t>Соскабливать фосфорную</w:t>
      </w:r>
      <w:r>
        <w:t xml:space="preserve"> массу сухими предметами запрещается.</w:t>
      </w:r>
    </w:p>
    <w:p w14:paraId="4AC7C34C" w14:textId="77777777" w:rsidR="00000000" w:rsidRDefault="00C479C1">
      <w:bookmarkStart w:id="2010" w:name="sub_11246"/>
      <w:r>
        <w:t>1246. Запас фосфорной массы в помещении автоматических линий не должен превышать сменной потребности.</w:t>
      </w:r>
    </w:p>
    <w:p w14:paraId="6C9C0F5A" w14:textId="77777777" w:rsidR="00000000" w:rsidRDefault="00C479C1">
      <w:bookmarkStart w:id="2011" w:name="sub_11247"/>
      <w:bookmarkEnd w:id="2010"/>
      <w:r>
        <w:t xml:space="preserve">1247. Помещение, где производится нанесение фосфорной массы на спичечные коробки, должно </w:t>
      </w:r>
      <w:r>
        <w:t>быть обеспечено средствами ее быстрой нейтрализации.</w:t>
      </w:r>
    </w:p>
    <w:bookmarkEnd w:id="2011"/>
    <w:p w14:paraId="3A05DA3E" w14:textId="77777777" w:rsidR="00000000" w:rsidRDefault="00C479C1"/>
    <w:p w14:paraId="0D9261C1" w14:textId="77777777" w:rsidR="00000000" w:rsidRDefault="00C479C1">
      <w:pPr>
        <w:pStyle w:val="1"/>
      </w:pPr>
      <w:bookmarkStart w:id="2012" w:name="sub_9000"/>
      <w:r>
        <w:t>ХС. Требования охраны труда при укупорке фанерных ящиков со спичками</w:t>
      </w:r>
    </w:p>
    <w:bookmarkEnd w:id="2012"/>
    <w:p w14:paraId="43BCEBCD" w14:textId="77777777" w:rsidR="00000000" w:rsidRDefault="00C479C1"/>
    <w:p w14:paraId="41AEE446" w14:textId="77777777" w:rsidR="00000000" w:rsidRDefault="00C479C1">
      <w:bookmarkStart w:id="2013" w:name="sub_11248"/>
      <w:r>
        <w:t>1248. При укупорке ящиков в производственном помещении расстояние от места проведения этих работ до станков должно быть не менее 3,0 м.</w:t>
      </w:r>
    </w:p>
    <w:p w14:paraId="6D78323C" w14:textId="77777777" w:rsidR="00000000" w:rsidRDefault="00C479C1">
      <w:bookmarkStart w:id="2014" w:name="sub_11249"/>
      <w:bookmarkEnd w:id="2013"/>
      <w:r>
        <w:t>1249. Гвозди и металлическая лента для укупорки фанерных ящиков должны находиться возле рабочего места</w:t>
      </w:r>
      <w:r>
        <w:t xml:space="preserve"> упаковщика на специальных подставках.</w:t>
      </w:r>
    </w:p>
    <w:p w14:paraId="372C1BB6" w14:textId="77777777" w:rsidR="00000000" w:rsidRDefault="00C479C1">
      <w:bookmarkStart w:id="2015" w:name="sub_11250"/>
      <w:bookmarkEnd w:id="2014"/>
      <w:r>
        <w:t>1250. В производственном помещении запас укупоренных ящиков не должен превышать сменной выработки. Размещение ящиков со спичками допускается на расстоянии не менее 3,0 м от оборудования.</w:t>
      </w:r>
    </w:p>
    <w:bookmarkEnd w:id="2015"/>
    <w:p w14:paraId="322FEEF5" w14:textId="77777777" w:rsidR="00000000" w:rsidRDefault="00C479C1"/>
    <w:p w14:paraId="73EEFEAC" w14:textId="77777777" w:rsidR="00000000" w:rsidRDefault="00C479C1">
      <w:pPr>
        <w:pStyle w:val="1"/>
      </w:pPr>
      <w:bookmarkStart w:id="2016" w:name="sub_9100"/>
      <w:r>
        <w:t>XCI. Требования охраны труда при изготовлении спичек на автоматических линиях</w:t>
      </w:r>
    </w:p>
    <w:bookmarkEnd w:id="2016"/>
    <w:p w14:paraId="32AD0C3D" w14:textId="77777777" w:rsidR="00000000" w:rsidRDefault="00C479C1"/>
    <w:p w14:paraId="33BB4E76" w14:textId="77777777" w:rsidR="00000000" w:rsidRDefault="00C479C1">
      <w:bookmarkStart w:id="2017" w:name="sub_11251"/>
      <w:r>
        <w:t>1251. Автоматическая линия изготовления спичек должна быть оснащена светозвуковой сигнализацией и оборудована предохранительными устройствами, исключающим</w:t>
      </w:r>
      <w:r>
        <w:t xml:space="preserve">и </w:t>
      </w:r>
      <w:r>
        <w:lastRenderedPageBreak/>
        <w:t>соприкосновение человека с движущимися элементами.</w:t>
      </w:r>
    </w:p>
    <w:p w14:paraId="33BDD797" w14:textId="77777777" w:rsidR="00000000" w:rsidRDefault="00C479C1">
      <w:bookmarkStart w:id="2018" w:name="sub_11252"/>
      <w:bookmarkEnd w:id="2017"/>
      <w:r>
        <w:t xml:space="preserve">1252. Заломы спичек и коробок из автоматической линии необходимо удалять после полной ее остановки, а выборку и укладку дефектных и неправильно ориентированных коробок - производить на </w:t>
      </w:r>
      <w:r>
        <w:t>ходу на специальных участках линии.</w:t>
      </w:r>
    </w:p>
    <w:p w14:paraId="150483B7" w14:textId="77777777" w:rsidR="00000000" w:rsidRDefault="00C479C1">
      <w:bookmarkStart w:id="2019" w:name="sub_11253"/>
      <w:bookmarkEnd w:id="2018"/>
      <w:r>
        <w:t>1253. Отходы из зоны обслуживания автоматической линии необходимо удалять по мере накопления, но не реже 2-х раз в смену.</w:t>
      </w:r>
    </w:p>
    <w:p w14:paraId="693DBE5F" w14:textId="77777777" w:rsidR="00000000" w:rsidRDefault="00C479C1">
      <w:bookmarkStart w:id="2020" w:name="sub_11254"/>
      <w:bookmarkEnd w:id="2019"/>
      <w:r>
        <w:t>1254. Ремонт и уборку автоматической линии допускается выполня</w:t>
      </w:r>
      <w:r>
        <w:t>ть после полной ее остановки.</w:t>
      </w:r>
    </w:p>
    <w:bookmarkEnd w:id="2020"/>
    <w:p w14:paraId="00BD39E0" w14:textId="77777777" w:rsidR="00000000" w:rsidRDefault="00C479C1"/>
    <w:p w14:paraId="76620769" w14:textId="77777777" w:rsidR="00000000" w:rsidRDefault="00C479C1">
      <w:pPr>
        <w:pStyle w:val="1"/>
      </w:pPr>
      <w:bookmarkStart w:id="2021" w:name="sub_9200"/>
      <w:r>
        <w:t>XCII. Требования охраны труда при приготовлении спичечных (зажигательных) масс и клеевых композиций</w:t>
      </w:r>
    </w:p>
    <w:bookmarkEnd w:id="2021"/>
    <w:p w14:paraId="29C33A76" w14:textId="77777777" w:rsidR="00000000" w:rsidRDefault="00C479C1"/>
    <w:p w14:paraId="41A694DD" w14:textId="77777777" w:rsidR="00000000" w:rsidRDefault="00C479C1">
      <w:bookmarkStart w:id="2022" w:name="sub_11255"/>
      <w:r>
        <w:t>1255. Запас материалов в отделениях приготовления спичечных (зажигательных) масс и клеевых</w:t>
      </w:r>
      <w:r>
        <w:t xml:space="preserve"> композиций не должен превышать двухсменную потребность.</w:t>
      </w:r>
    </w:p>
    <w:bookmarkEnd w:id="2022"/>
    <w:p w14:paraId="2EA9AD84" w14:textId="77777777" w:rsidR="00000000" w:rsidRDefault="00C479C1">
      <w:r>
        <w:t>По окончании работы разрешается оставлять сменную потребность бертолетовой соли и фосфора в укупоренной таре.</w:t>
      </w:r>
    </w:p>
    <w:p w14:paraId="3E726284" w14:textId="77777777" w:rsidR="00000000" w:rsidRDefault="00C479C1">
      <w:bookmarkStart w:id="2023" w:name="sub_11256"/>
      <w:r>
        <w:t>1256. Хранить спичечную (зажигательную) массу в отделениях (кладовой) р</w:t>
      </w:r>
      <w:r>
        <w:t>азрешается не более 2 суток, фосфорную - не более 5 суток в количестве, не превышающем суточную потребность, в местах, расположенных не ближе 4,0 м от шаровых мельниц.</w:t>
      </w:r>
    </w:p>
    <w:p w14:paraId="453A3952" w14:textId="77777777" w:rsidR="00000000" w:rsidRDefault="00C479C1">
      <w:bookmarkStart w:id="2024" w:name="sub_11257"/>
      <w:bookmarkEnd w:id="2023"/>
      <w:r>
        <w:t>1257. Посуда для приготовления и хранения спичечной (зажигательной) ма</w:t>
      </w:r>
      <w:r>
        <w:t>ссы должна быть металлической с приспособлениями для ее переноса.</w:t>
      </w:r>
    </w:p>
    <w:bookmarkEnd w:id="2024"/>
    <w:p w14:paraId="65B5D0AF" w14:textId="77777777" w:rsidR="00000000" w:rsidRDefault="00C479C1">
      <w:r>
        <w:t>Запрещается применять для приготовления и хранения спичечной (зажигательной) массы посуду вместимостью более 50 кг.</w:t>
      </w:r>
    </w:p>
    <w:p w14:paraId="0B13B7DF" w14:textId="77777777" w:rsidR="00000000" w:rsidRDefault="00C479C1">
      <w:bookmarkStart w:id="2025" w:name="sub_11258"/>
      <w:r>
        <w:t>1258. В подразделении должна быть установлена ванна с те</w:t>
      </w:r>
      <w:r>
        <w:t>плой водой для мытья посуды и инвентаря. Ванна должна очищаться от осадков не реже 1-2 раз в сутки.</w:t>
      </w:r>
    </w:p>
    <w:p w14:paraId="0E81A7E1" w14:textId="77777777" w:rsidR="00000000" w:rsidRDefault="00C479C1">
      <w:bookmarkStart w:id="2026" w:name="sub_11259"/>
      <w:bookmarkEnd w:id="2025"/>
      <w:r>
        <w:t>1259. При каждой смене спичечной (зажигательной) массы, при опорожнении посуды и по окончании работы оборудование, инструмент, посуда и пр</w:t>
      </w:r>
      <w:r>
        <w:t>очий инвентарь, соприкасавшийся с массой, необходимо подвергать водоструйной мойке.</w:t>
      </w:r>
    </w:p>
    <w:p w14:paraId="1F120941" w14:textId="77777777" w:rsidR="00000000" w:rsidRDefault="00C479C1">
      <w:bookmarkStart w:id="2027" w:name="sub_11260"/>
      <w:bookmarkEnd w:id="2026"/>
      <w:r>
        <w:t>1260. Развеска химикатов должна производиться в специальных шкафах, оборудованных вытяжной вентиляцией.</w:t>
      </w:r>
    </w:p>
    <w:p w14:paraId="11F9C407" w14:textId="77777777" w:rsidR="00000000" w:rsidRDefault="00C479C1">
      <w:bookmarkStart w:id="2028" w:name="sub_11261"/>
      <w:bookmarkEnd w:id="2027"/>
      <w:r>
        <w:t>1261. Шаровые мельницы должны бы</w:t>
      </w:r>
      <w:r>
        <w:t>ть ограждены и снабжены механизмом наклона барабана для его загрузки и выгрузки.</w:t>
      </w:r>
    </w:p>
    <w:bookmarkEnd w:id="2028"/>
    <w:p w14:paraId="35E209F9" w14:textId="77777777" w:rsidR="00000000" w:rsidRDefault="00C479C1">
      <w:r>
        <w:t>Пуск шаровых мельниц для размола стекла должен быть сблокирован с пуском местной вытяжной вентиляции.</w:t>
      </w:r>
    </w:p>
    <w:p w14:paraId="3BA56F99" w14:textId="77777777" w:rsidR="00000000" w:rsidRDefault="00C479C1">
      <w:bookmarkStart w:id="2029" w:name="sub_11262"/>
      <w:r>
        <w:t xml:space="preserve">1262. Загрузка стекла в промывочный барабан и выгрузка </w:t>
      </w:r>
      <w:r>
        <w:t>из него должны быть механизированы.</w:t>
      </w:r>
    </w:p>
    <w:p w14:paraId="54B707C3" w14:textId="77777777" w:rsidR="00000000" w:rsidRDefault="00C479C1">
      <w:bookmarkStart w:id="2030" w:name="sub_11263"/>
      <w:bookmarkEnd w:id="2029"/>
      <w:r>
        <w:t>1263. Клейстероварочное отделение должно быть расположено в изолированном помещении с приточно-вытяжной вентиляцией.</w:t>
      </w:r>
    </w:p>
    <w:bookmarkEnd w:id="2030"/>
    <w:p w14:paraId="0CB1B31D" w14:textId="77777777" w:rsidR="00000000" w:rsidRDefault="00C479C1">
      <w:r>
        <w:t xml:space="preserve">В клейстероварочном отделении для очистки и мойки посуды и тары должно быть </w:t>
      </w:r>
      <w:r>
        <w:t>выделено помещение с подводом горячей и холодной воды.</w:t>
      </w:r>
    </w:p>
    <w:p w14:paraId="183108E6" w14:textId="77777777" w:rsidR="00000000" w:rsidRDefault="00C479C1">
      <w:bookmarkStart w:id="2031" w:name="sub_11264"/>
      <w:r>
        <w:t>1264. Клеевые поливинилацетатные композиции необходимо хранить в закрытой таре из алюминия или пластмассы в отдельном помещении.</w:t>
      </w:r>
    </w:p>
    <w:p w14:paraId="2C2F1D39" w14:textId="77777777" w:rsidR="00000000" w:rsidRDefault="00C479C1">
      <w:bookmarkStart w:id="2032" w:name="sub_11265"/>
      <w:bookmarkEnd w:id="2031"/>
      <w:r>
        <w:t>1265. Работы по взвешиванию и приготовлению к</w:t>
      </w:r>
      <w:r>
        <w:t>леевых композиций должны выполняться с применением СИЗ рук.</w:t>
      </w:r>
    </w:p>
    <w:p w14:paraId="2680D9FE" w14:textId="77777777" w:rsidR="00000000" w:rsidRDefault="00C479C1">
      <w:bookmarkStart w:id="2033" w:name="sub_11266"/>
      <w:bookmarkEnd w:id="2032"/>
      <w:r>
        <w:t>1266. Щелок и квасцы необходимо хранить в металлической посуде.</w:t>
      </w:r>
    </w:p>
    <w:bookmarkEnd w:id="2033"/>
    <w:p w14:paraId="3837A749" w14:textId="77777777" w:rsidR="00000000" w:rsidRDefault="00C479C1">
      <w:r>
        <w:t>Для разлива щелока и ква</w:t>
      </w:r>
      <w:r>
        <w:t>сцов необходимо применять мерники с рукоятками.</w:t>
      </w:r>
    </w:p>
    <w:p w14:paraId="4A197655" w14:textId="77777777" w:rsidR="00000000" w:rsidRDefault="00C479C1">
      <w:bookmarkStart w:id="2034" w:name="sub_11267"/>
      <w:r>
        <w:t>1267. При пуске пара в варочный бак паровые вентили необходимо открывать медленно во избежание гидравлических ударов.</w:t>
      </w:r>
    </w:p>
    <w:p w14:paraId="4DDD7A69" w14:textId="77777777" w:rsidR="00000000" w:rsidRDefault="00C479C1">
      <w:bookmarkStart w:id="2035" w:name="sub_11268"/>
      <w:bookmarkEnd w:id="2034"/>
      <w:r>
        <w:t>1268. Трубопровод, подводящий пар для варки клейстера, должен и</w:t>
      </w:r>
      <w:r>
        <w:t xml:space="preserve">меть в </w:t>
      </w:r>
      <w:r>
        <w:lastRenderedPageBreak/>
        <w:t>клейстероварочном отделении не менее двух запорных вентилей.</w:t>
      </w:r>
    </w:p>
    <w:bookmarkEnd w:id="2035"/>
    <w:p w14:paraId="44ADFEB0" w14:textId="77777777" w:rsidR="00000000" w:rsidRDefault="00C479C1">
      <w:r>
        <w:t>Запрещается устанавливать запорные вентили на гибких шлангах или на подвижных частях трубопровода.</w:t>
      </w:r>
    </w:p>
    <w:p w14:paraId="62107908" w14:textId="77777777" w:rsidR="00000000" w:rsidRDefault="00C479C1">
      <w:bookmarkStart w:id="2036" w:name="sub_11269"/>
      <w:r>
        <w:t>1269. Работники отделений должны быть обеспечены спецодеждой, пропитанн</w:t>
      </w:r>
      <w:r>
        <w:t>ой противотлеющим составом.</w:t>
      </w:r>
    </w:p>
    <w:p w14:paraId="2D00129B" w14:textId="77777777" w:rsidR="00000000" w:rsidRDefault="00C479C1">
      <w:bookmarkStart w:id="2037" w:name="sub_11270"/>
      <w:bookmarkEnd w:id="2036"/>
      <w:r>
        <w:t>1270. В отделениях приготовления спичечных (зажигательных) масс и клеевых композиций должна проводиться регулярная, не реже 2-х раз в день, влажная уборка.</w:t>
      </w:r>
    </w:p>
    <w:bookmarkEnd w:id="2037"/>
    <w:p w14:paraId="76D690F5" w14:textId="77777777" w:rsidR="00000000" w:rsidRDefault="00C479C1"/>
    <w:p w14:paraId="2084003D" w14:textId="77777777" w:rsidR="00000000" w:rsidRDefault="00C479C1">
      <w:pPr>
        <w:pStyle w:val="1"/>
      </w:pPr>
      <w:bookmarkStart w:id="2038" w:name="sub_9300"/>
      <w:r>
        <w:t>XCIII. Требования охраны труда при п</w:t>
      </w:r>
      <w:r>
        <w:t>роизводстве паркета и паркетных досок</w:t>
      </w:r>
    </w:p>
    <w:bookmarkEnd w:id="2038"/>
    <w:p w14:paraId="0309FA1B" w14:textId="77777777" w:rsidR="00000000" w:rsidRDefault="00C479C1"/>
    <w:p w14:paraId="30CC9E66" w14:textId="77777777" w:rsidR="00000000" w:rsidRDefault="00C479C1">
      <w:bookmarkStart w:id="2039" w:name="sub_11271"/>
      <w:r>
        <w:t>1271. Подача заготовок на обработку в четырехсторонние строгальные станки должна осуществляться подающими устройствами, обеспечивающими поштучную их подачу.</w:t>
      </w:r>
    </w:p>
    <w:p w14:paraId="34E57890" w14:textId="77777777" w:rsidR="00000000" w:rsidRDefault="00C479C1">
      <w:bookmarkStart w:id="2040" w:name="sub_11272"/>
      <w:bookmarkEnd w:id="2039"/>
      <w:r>
        <w:t xml:space="preserve">1272. Магазины и бункеры </w:t>
      </w:r>
      <w:r>
        <w:t>станков должны быть регулируемыми для пропуска заготовок различного сечения и должны выдавать на посылочный механизм станка только по одной заготовке.</w:t>
      </w:r>
    </w:p>
    <w:p w14:paraId="624EFE0F" w14:textId="77777777" w:rsidR="00000000" w:rsidRDefault="00C479C1">
      <w:bookmarkStart w:id="2041" w:name="sub_11273"/>
      <w:bookmarkEnd w:id="2040"/>
      <w:r>
        <w:t>1273. У торцовочных станков барабан сверху, с боков и торцов должен быть закрыт огражде</w:t>
      </w:r>
      <w:r>
        <w:t>нием во избежание захвата рук станочника прижимными механизмами и подающими упорами.</w:t>
      </w:r>
    </w:p>
    <w:p w14:paraId="0B7565CF" w14:textId="77777777" w:rsidR="00000000" w:rsidRDefault="00C479C1">
      <w:bookmarkStart w:id="2042" w:name="sub_11274"/>
      <w:bookmarkEnd w:id="2041"/>
      <w:r>
        <w:t>1274. Минимальная длина обрабатываемой заготовки должна быть такой, чтобы выступающая часть материала от переднего торцового ограждения была не менее 100</w:t>
      </w:r>
      <w:r>
        <w:t xml:space="preserve"> мм.</w:t>
      </w:r>
    </w:p>
    <w:p w14:paraId="31CF804E" w14:textId="77777777" w:rsidR="00000000" w:rsidRDefault="00C479C1">
      <w:bookmarkStart w:id="2043" w:name="sub_11275"/>
      <w:bookmarkEnd w:id="2042"/>
      <w:r>
        <w:t>1275. Подача заготовок длиной более 500 мм должна быть механизирована.</w:t>
      </w:r>
    </w:p>
    <w:p w14:paraId="0079FC78" w14:textId="77777777" w:rsidR="00000000" w:rsidRDefault="00C479C1">
      <w:bookmarkStart w:id="2044" w:name="sub_11276"/>
      <w:bookmarkEnd w:id="2043"/>
      <w:r>
        <w:t>1276. Подъем наклонной платформы разгрузчика с пакетом должен осуществляться плавно, без рывков. Скорость подъема платформы должна регулироватьс</w:t>
      </w:r>
      <w:r>
        <w:t>я в зависимости от сечения разбираемого материала.</w:t>
      </w:r>
    </w:p>
    <w:p w14:paraId="62D729AF" w14:textId="77777777" w:rsidR="00000000" w:rsidRDefault="00C479C1">
      <w:bookmarkStart w:id="2045" w:name="sub_11277"/>
      <w:bookmarkEnd w:id="2044"/>
      <w:r>
        <w:t>1277.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- ограничители.</w:t>
      </w:r>
    </w:p>
    <w:p w14:paraId="73671136" w14:textId="77777777" w:rsidR="00000000" w:rsidRDefault="00C479C1">
      <w:bookmarkStart w:id="2046" w:name="sub_11278"/>
      <w:bookmarkEnd w:id="2045"/>
      <w:r>
        <w:t>1278. Для производства ремонтных и наладочных работ под поднятой наклонной платформой разгрузчика должны быть предусмотрены упорные штанги-ограничители.</w:t>
      </w:r>
    </w:p>
    <w:p w14:paraId="540C4CD6" w14:textId="77777777" w:rsidR="00000000" w:rsidRDefault="00C479C1">
      <w:bookmarkStart w:id="2047" w:name="sub_11279"/>
      <w:bookmarkEnd w:id="2046"/>
      <w:r>
        <w:t xml:space="preserve">1279. Многопильные станки для выпиливания планок покрытия паркетных досок </w:t>
      </w:r>
      <w:r>
        <w:t>должны оснащаться пилами одинаковых размеров (по диаметру, числу и параметрам зубьев).</w:t>
      </w:r>
    </w:p>
    <w:bookmarkEnd w:id="2047"/>
    <w:p w14:paraId="76EC9045" w14:textId="77777777" w:rsidR="00000000" w:rsidRDefault="00C479C1"/>
    <w:p w14:paraId="6C67A1CC" w14:textId="77777777" w:rsidR="00000000" w:rsidRDefault="00C479C1">
      <w:pPr>
        <w:pStyle w:val="1"/>
      </w:pPr>
      <w:bookmarkStart w:id="2048" w:name="sub_9400"/>
      <w:r>
        <w:t>XCIV. Требования охраны труда при производстве деревянных панелей домов</w:t>
      </w:r>
    </w:p>
    <w:bookmarkEnd w:id="2048"/>
    <w:p w14:paraId="5EB6FD54" w14:textId="77777777" w:rsidR="00000000" w:rsidRDefault="00C479C1"/>
    <w:p w14:paraId="2D2160D9" w14:textId="77777777" w:rsidR="00000000" w:rsidRDefault="00C479C1">
      <w:bookmarkStart w:id="2049" w:name="sub_11280"/>
      <w:r>
        <w:t>1280. Пульсирующие конвейеры для сборки панелей должны быть о</w:t>
      </w:r>
      <w:r>
        <w:t>борудованы автоматической светозвуковой сигнализацией, сблокированной с пусковым устройством, включающейся за 10 с до пуска конвейера.</w:t>
      </w:r>
    </w:p>
    <w:p w14:paraId="748D3CCC" w14:textId="77777777" w:rsidR="00000000" w:rsidRDefault="00C479C1">
      <w:bookmarkStart w:id="2050" w:name="sub_11281"/>
      <w:bookmarkEnd w:id="2049"/>
      <w:r>
        <w:t>1281. Пуск пульсирующего конвейера должен производиться с центрального пульта управления. Аварийные кно</w:t>
      </w:r>
      <w:r>
        <w:t>пки "Стоп" должны быть на каждом рабочем месте.</w:t>
      </w:r>
    </w:p>
    <w:p w14:paraId="69624163" w14:textId="77777777" w:rsidR="00000000" w:rsidRDefault="00C479C1">
      <w:bookmarkStart w:id="2051" w:name="sub_11282"/>
      <w:bookmarkEnd w:id="2050"/>
      <w:r>
        <w:t>1282. Для подъема и переворачивания панелей должны применяться грузоподъемные механизмы, оборудованные быстродействующими захватами.</w:t>
      </w:r>
    </w:p>
    <w:p w14:paraId="797366BA" w14:textId="77777777" w:rsidR="00000000" w:rsidRDefault="00C479C1">
      <w:bookmarkStart w:id="2052" w:name="sub_11283"/>
      <w:bookmarkEnd w:id="2051"/>
      <w:r>
        <w:t>1283. Сборка панелей должна быть механи</w:t>
      </w:r>
      <w:r>
        <w:t>зирована с помощью пневматического или электрифицированного инструмента (гайковертов, гвоздезабивного инструмента).</w:t>
      </w:r>
    </w:p>
    <w:p w14:paraId="5B38DFC2" w14:textId="77777777" w:rsidR="00000000" w:rsidRDefault="00C479C1">
      <w:bookmarkStart w:id="2053" w:name="sub_11284"/>
      <w:bookmarkEnd w:id="2052"/>
      <w:r>
        <w:t>1284. Окраска панелей и других узлов домов должна производиться в специальных вентилируемых камерах.</w:t>
      </w:r>
    </w:p>
    <w:bookmarkEnd w:id="2053"/>
    <w:p w14:paraId="2FED0EC9" w14:textId="77777777" w:rsidR="00000000" w:rsidRDefault="00C479C1">
      <w:r>
        <w:t>Для работник</w:t>
      </w:r>
      <w:r>
        <w:t>ов должны быть устроены стационарные подмости с перилами.</w:t>
      </w:r>
    </w:p>
    <w:p w14:paraId="345D11C8" w14:textId="77777777" w:rsidR="00000000" w:rsidRDefault="00C479C1"/>
    <w:p w14:paraId="717FFA8C" w14:textId="77777777" w:rsidR="00000000" w:rsidRDefault="00C479C1">
      <w:pPr>
        <w:pStyle w:val="1"/>
      </w:pPr>
      <w:bookmarkStart w:id="2054" w:name="sub_9500"/>
      <w:r>
        <w:t>XCV. Требования охраны труда при производстве лыж и хоккейных клюшек</w:t>
      </w:r>
    </w:p>
    <w:bookmarkEnd w:id="2054"/>
    <w:p w14:paraId="55BBC558" w14:textId="77777777" w:rsidR="00000000" w:rsidRDefault="00C479C1"/>
    <w:p w14:paraId="1F8E9DCF" w14:textId="77777777" w:rsidR="00000000" w:rsidRDefault="00C479C1">
      <w:bookmarkStart w:id="2055" w:name="sub_11285"/>
      <w:r>
        <w:t>1285. Продольное пиление клееных блоков на пластины должно осуществляться на оборудовании, оснащенном звукопоглощающим кожухом, закрывающим механизм резания и подачи блоков.</w:t>
      </w:r>
    </w:p>
    <w:bookmarkEnd w:id="2055"/>
    <w:p w14:paraId="3D48C3B3" w14:textId="77777777" w:rsidR="00000000" w:rsidRDefault="00C479C1">
      <w:r>
        <w:t>Кожух должен быть снабжен нижним и верхним отсасывающими устройствами пне</w:t>
      </w:r>
      <w:r>
        <w:t>вмотранспортной системы, обеспечивающими удаление опилок, пыли и токсических веществ.</w:t>
      </w:r>
    </w:p>
    <w:p w14:paraId="2B887807" w14:textId="77777777" w:rsidR="00000000" w:rsidRDefault="00C479C1">
      <w:bookmarkStart w:id="2056" w:name="sub_11286"/>
      <w:r>
        <w:t>1286. Гидравлические прессы, ваймы и линии склеивания со стороны загрузки и выгрузки блоков должны быть оснащены местной вытяжной вентиляцией.</w:t>
      </w:r>
    </w:p>
    <w:p w14:paraId="2D7181C1" w14:textId="77777777" w:rsidR="00000000" w:rsidRDefault="00C479C1">
      <w:bookmarkStart w:id="2057" w:name="sub_11287"/>
      <w:bookmarkEnd w:id="2056"/>
      <w:r>
        <w:t>1287. Дозирование, смешивание и заливка среднего клина лыж, изготовляемого из полиуретана, должны производиться на оборудовании, оснащенном местной вытяжной вентиляцией.</w:t>
      </w:r>
    </w:p>
    <w:p w14:paraId="768BA173" w14:textId="77777777" w:rsidR="00000000" w:rsidRDefault="00C479C1">
      <w:bookmarkStart w:id="2058" w:name="sub_11288"/>
      <w:bookmarkEnd w:id="2057"/>
      <w:r>
        <w:t>1288. При выполнении операций сгибания носков массивных лыж на гнута</w:t>
      </w:r>
      <w:r>
        <w:t>рно-сушильных станках электрообогревающее устройство башмаков должно подключаться к электрической сети напряжением не выше 50 В.</w:t>
      </w:r>
    </w:p>
    <w:p w14:paraId="65BDBEE6" w14:textId="77777777" w:rsidR="00000000" w:rsidRDefault="00C479C1">
      <w:bookmarkStart w:id="2059" w:name="sub_11289"/>
      <w:bookmarkEnd w:id="2058"/>
      <w:r>
        <w:t>1289. При фрезеровании желоба лыж на станках необходимо пользоваться специальным шаблоном с зажимным центриру</w:t>
      </w:r>
      <w:r>
        <w:t>ющим устройством.</w:t>
      </w:r>
    </w:p>
    <w:p w14:paraId="3B515CCA" w14:textId="77777777" w:rsidR="00000000" w:rsidRDefault="00C479C1">
      <w:bookmarkStart w:id="2060" w:name="sub_11290"/>
      <w:bookmarkEnd w:id="2059"/>
      <w:r>
        <w:t>1290. Устройство опоры для рук на шаблоне должно исключать возможность соприкосновения их с режущим инструментом.</w:t>
      </w:r>
    </w:p>
    <w:p w14:paraId="3B61860D" w14:textId="77777777" w:rsidR="00000000" w:rsidRDefault="00C479C1">
      <w:bookmarkStart w:id="2061" w:name="sub_11291"/>
      <w:bookmarkEnd w:id="2060"/>
      <w:r>
        <w:t>1291. Армирование крюка хоккейных клюшек, изготовление печатных форм (фотошаблонов), раб</w:t>
      </w:r>
      <w:r>
        <w:t>очие места для окраски и художественного оформления изделий должны выполняться на оборудовании, оснащенном местной вытяжной вентиляцией.</w:t>
      </w:r>
    </w:p>
    <w:p w14:paraId="2760844E" w14:textId="77777777" w:rsidR="00000000" w:rsidRDefault="00C479C1">
      <w:bookmarkStart w:id="2062" w:name="sub_11292"/>
      <w:bookmarkEnd w:id="2061"/>
      <w:r>
        <w:t>1292. Шлифование и полирование изделий должны осуществляться на станках, оснащенных ограждениями-пыле</w:t>
      </w:r>
      <w:r>
        <w:t>приемниками.</w:t>
      </w:r>
    </w:p>
    <w:p w14:paraId="3CC0672C" w14:textId="77777777" w:rsidR="00000000" w:rsidRDefault="00C479C1">
      <w:bookmarkStart w:id="2063" w:name="sub_11293"/>
      <w:bookmarkEnd w:id="2062"/>
      <w:r>
        <w:t>1293. Пропитка лыж смолой и их сушка должны производиться в герметизированных камерах, оборудованных вытяжной вентиляцией.</w:t>
      </w:r>
    </w:p>
    <w:bookmarkEnd w:id="2063"/>
    <w:p w14:paraId="3C42DDB9" w14:textId="77777777" w:rsidR="00000000" w:rsidRDefault="00C479C1"/>
    <w:p w14:paraId="6C40DAC5" w14:textId="77777777" w:rsidR="00000000" w:rsidRDefault="00C479C1">
      <w:pPr>
        <w:pStyle w:val="1"/>
      </w:pPr>
      <w:bookmarkStart w:id="2064" w:name="sub_9600"/>
      <w:r>
        <w:t>XCVI. Требования охраны труда при производстве мебели</w:t>
      </w:r>
    </w:p>
    <w:bookmarkEnd w:id="2064"/>
    <w:p w14:paraId="0F15AC3C" w14:textId="77777777" w:rsidR="00000000" w:rsidRDefault="00C479C1"/>
    <w:p w14:paraId="4D7D263B" w14:textId="77777777" w:rsidR="00000000" w:rsidRDefault="00C479C1">
      <w:bookmarkStart w:id="2065" w:name="sub_11294"/>
      <w:r>
        <w:t>1294. Участк</w:t>
      </w:r>
      <w:r>
        <w:t>и изготовления декоративной пленки должны быть оборудованы приточно-вытяжной вентиляцией.</w:t>
      </w:r>
    </w:p>
    <w:p w14:paraId="55307442" w14:textId="77777777" w:rsidR="00000000" w:rsidRDefault="00C479C1">
      <w:bookmarkStart w:id="2066" w:name="sub_11295"/>
      <w:bookmarkEnd w:id="2065"/>
      <w:r>
        <w:t>1295. Подача рулонов бумаги на пропиточную линию, приготовление и подача пропиточного материала и съем рулонов пленки должны быть механизированы.</w:t>
      </w:r>
    </w:p>
    <w:bookmarkEnd w:id="2066"/>
    <w:p w14:paraId="3EE8E51D" w14:textId="77777777" w:rsidR="00000000" w:rsidRDefault="00C479C1">
      <w:r>
        <w:t>Запрещается заправлять оборвавшуюся бумагу на ходу пропиточного агрегата.</w:t>
      </w:r>
    </w:p>
    <w:p w14:paraId="07AA5AE9" w14:textId="77777777" w:rsidR="00000000" w:rsidRDefault="00C479C1">
      <w:bookmarkStart w:id="2067" w:name="sub_11296"/>
      <w:r>
        <w:t>1296. При нанесении текстуры методом глубокой печати, пропитке бумаги, перемотке пленки и вырезке дефектов, поперечной и продольной резке пленки, размотке и намотке р</w:t>
      </w:r>
      <w:r>
        <w:t>улонов, распаковке и упаковке рулонов бумаги и пленки должны применяться средства защиты от статического электричества.</w:t>
      </w:r>
    </w:p>
    <w:p w14:paraId="2D6E5A2A" w14:textId="77777777" w:rsidR="00000000" w:rsidRDefault="00C479C1">
      <w:bookmarkStart w:id="2068" w:name="sub_11297"/>
      <w:bookmarkEnd w:id="2067"/>
      <w:r>
        <w:t>1297. При раскрое рулонных облицовочных материалов рулон должен быть укреплен на раскате и на намоточном валу.</w:t>
      </w:r>
    </w:p>
    <w:p w14:paraId="7D85B59A" w14:textId="77777777" w:rsidR="00000000" w:rsidRDefault="00C479C1">
      <w:bookmarkStart w:id="2069" w:name="sub_11298"/>
      <w:bookmarkEnd w:id="2068"/>
      <w:r>
        <w:t>1298. Для чистки пропиточной ванны необходимо применять инструмент из цветного металла. При чистке и промывке пропиточной ванны обязательно применение СИЗ рук.</w:t>
      </w:r>
    </w:p>
    <w:bookmarkEnd w:id="2069"/>
    <w:p w14:paraId="0D94C591" w14:textId="77777777" w:rsidR="00000000" w:rsidRDefault="00C479C1">
      <w:r>
        <w:t>Сточные воды, образующиеся в результате промывки пропиточной ванны, перед сб</w:t>
      </w:r>
      <w:r>
        <w:t>росом в систему канализации должны пройти очистку.</w:t>
      </w:r>
    </w:p>
    <w:p w14:paraId="1F6BFF74" w14:textId="77777777" w:rsidR="00000000" w:rsidRDefault="00C479C1">
      <w:bookmarkStart w:id="2070" w:name="sub_11299"/>
      <w:r>
        <w:t>1299. Хранение декоративной пленки должно осуществляться в помещении, оборудованном вытяжной вентиляцией.</w:t>
      </w:r>
    </w:p>
    <w:p w14:paraId="0D33CC53" w14:textId="77777777" w:rsidR="00000000" w:rsidRDefault="00C479C1">
      <w:bookmarkStart w:id="2071" w:name="sub_11300"/>
      <w:bookmarkEnd w:id="2070"/>
      <w:r>
        <w:t>1300. При ручной резке шпона шириной менее 75 мм необходимо пользоваться</w:t>
      </w:r>
      <w:r>
        <w:t xml:space="preserve"> шаблоном.</w:t>
      </w:r>
    </w:p>
    <w:p w14:paraId="1732550F" w14:textId="77777777" w:rsidR="00000000" w:rsidRDefault="00C479C1">
      <w:bookmarkStart w:id="2072" w:name="sub_11301"/>
      <w:bookmarkEnd w:id="2071"/>
      <w:r>
        <w:t>1301. Передавать пачки шпона для вторичного реза через просвет между гильотинными ножницами запрещается.</w:t>
      </w:r>
    </w:p>
    <w:p w14:paraId="00F5F02D" w14:textId="77777777" w:rsidR="00000000" w:rsidRDefault="00C479C1">
      <w:bookmarkStart w:id="2073" w:name="sub_11302"/>
      <w:bookmarkEnd w:id="2072"/>
      <w:r>
        <w:t xml:space="preserve">1302. Для уборки отходов от гильотинных ножниц необходимо пользоваться специальными </w:t>
      </w:r>
      <w:r>
        <w:lastRenderedPageBreak/>
        <w:t>приспособлениями.</w:t>
      </w:r>
    </w:p>
    <w:p w14:paraId="760BAC03" w14:textId="77777777" w:rsidR="00000000" w:rsidRDefault="00C479C1">
      <w:bookmarkStart w:id="2074" w:name="sub_11303"/>
      <w:bookmarkEnd w:id="2073"/>
      <w:r>
        <w:t>1303. Ребросклеивающие станки должны быть оборудованы местной вытяжной вентиляцией.</w:t>
      </w:r>
    </w:p>
    <w:p w14:paraId="38D2DBBD" w14:textId="77777777" w:rsidR="00000000" w:rsidRDefault="00C479C1">
      <w:bookmarkStart w:id="2075" w:name="sub_11304"/>
      <w:bookmarkEnd w:id="2074"/>
      <w:r>
        <w:t>1304. Подача готового клея к рабочим местам должна быть механизирована.</w:t>
      </w:r>
    </w:p>
    <w:bookmarkEnd w:id="2075"/>
    <w:p w14:paraId="0C44AF37" w14:textId="77777777" w:rsidR="00000000" w:rsidRDefault="00C479C1">
      <w:r>
        <w:t>Допускается ручная подача клея к рабочим местам при расхо</w:t>
      </w:r>
      <w:r>
        <w:t>де его в смену не более 150 кг.</w:t>
      </w:r>
    </w:p>
    <w:p w14:paraId="42028462" w14:textId="77777777" w:rsidR="00000000" w:rsidRDefault="00C479C1">
      <w:r>
        <w:t>Транспортировать клей разрешается только в закрытой таре.</w:t>
      </w:r>
    </w:p>
    <w:p w14:paraId="759D6E4D" w14:textId="77777777" w:rsidR="00000000" w:rsidRDefault="00C479C1">
      <w:bookmarkStart w:id="2076" w:name="sub_11305"/>
      <w:r>
        <w:t>1305. Емкости и мерники должны иметь четкие надписи с обозначением находящихся в них химических веществ.</w:t>
      </w:r>
    </w:p>
    <w:p w14:paraId="339D83D9" w14:textId="77777777" w:rsidR="00000000" w:rsidRDefault="00C479C1">
      <w:bookmarkStart w:id="2077" w:name="sub_11306"/>
      <w:bookmarkEnd w:id="2076"/>
      <w:r>
        <w:t>1306. Нанесение клея на щитовые элементы мебели должно производиться механизированным способом с помощью клеенаносящих устройств.</w:t>
      </w:r>
    </w:p>
    <w:p w14:paraId="3CD7E9AF" w14:textId="77777777" w:rsidR="00000000" w:rsidRDefault="00C479C1">
      <w:bookmarkStart w:id="2078" w:name="sub_11307"/>
      <w:bookmarkEnd w:id="2077"/>
      <w:r>
        <w:t>1307. Для очистки и мытья клеенаносящих устройств необходимо использовать горячую воду и щетки с длинными рукоятками.</w:t>
      </w:r>
    </w:p>
    <w:p w14:paraId="422CADD9" w14:textId="77777777" w:rsidR="00000000" w:rsidRDefault="00C479C1">
      <w:bookmarkStart w:id="2079" w:name="sub_11308"/>
      <w:bookmarkEnd w:id="2078"/>
      <w:r>
        <w:t>1308. Тару, рабочие емкости необходимо очищать и мыть на специально выделенном участке, оборудованном при</w:t>
      </w:r>
      <w:r>
        <w:t>точно-вытяжной вентиляцией.</w:t>
      </w:r>
    </w:p>
    <w:p w14:paraId="47163E6A" w14:textId="77777777" w:rsidR="00000000" w:rsidRDefault="00C479C1">
      <w:bookmarkStart w:id="2080" w:name="sub_11309"/>
      <w:bookmarkEnd w:id="2079"/>
      <w:r>
        <w:t>1309. Пусковые устройства прессового оборудования должны быть сблокированы с местной вытяжной вентиляцией.</w:t>
      </w:r>
    </w:p>
    <w:p w14:paraId="3B654784" w14:textId="77777777" w:rsidR="00000000" w:rsidRDefault="00C479C1">
      <w:bookmarkStart w:id="2081" w:name="sub_11310"/>
      <w:bookmarkEnd w:id="2080"/>
      <w:r>
        <w:t>1310. Загрузка плит в однопролетные и многопролетные прессы и их выгрузка должны быть</w:t>
      </w:r>
      <w:r>
        <w:t xml:space="preserve"> механизированы.</w:t>
      </w:r>
    </w:p>
    <w:bookmarkEnd w:id="2081"/>
    <w:p w14:paraId="37757915" w14:textId="77777777" w:rsidR="00000000" w:rsidRDefault="00C479C1">
      <w:r>
        <w:t>При ручной выгрузке плит из пресса необходимо пользоваться специальными выталкивателями.</w:t>
      </w:r>
    </w:p>
    <w:p w14:paraId="30B2E436" w14:textId="77777777" w:rsidR="00000000" w:rsidRDefault="00C479C1">
      <w:bookmarkStart w:id="2082" w:name="sub_11311"/>
      <w:r>
        <w:t>1311. Стопы щитов после облицовывания необходимо размещать на участках, оборудованных вытяжной вентиляцией.</w:t>
      </w:r>
    </w:p>
    <w:p w14:paraId="59E9AD54" w14:textId="77777777" w:rsidR="00000000" w:rsidRDefault="00C479C1">
      <w:bookmarkStart w:id="2083" w:name="sub_11312"/>
      <w:bookmarkEnd w:id="2082"/>
      <w:r>
        <w:t xml:space="preserve">1312. </w:t>
      </w:r>
      <w:r>
        <w:t>Металлические прокладки после прессования в многопролетных прессах должны быть охлаждены.</w:t>
      </w:r>
    </w:p>
    <w:p w14:paraId="74AB54D1" w14:textId="77777777" w:rsidR="00000000" w:rsidRDefault="00C479C1">
      <w:bookmarkStart w:id="2084" w:name="sub_11313"/>
      <w:bookmarkEnd w:id="2083"/>
      <w:r>
        <w:t>1313. Емкости плавления клеев - расплавов на линиях облицовывания кромок должны быть оборудованы местной вытяжной вентиляцией.</w:t>
      </w:r>
    </w:p>
    <w:p w14:paraId="6BE1C5F1" w14:textId="77777777" w:rsidR="00000000" w:rsidRDefault="00C479C1">
      <w:bookmarkStart w:id="2085" w:name="sub_11314"/>
      <w:bookmarkEnd w:id="2084"/>
      <w:r>
        <w:t>131</w:t>
      </w:r>
      <w:r>
        <w:t>4. Приводные звездочки и цепи роликового конвейера линии облицовывания кромок должны быть ограждены.</w:t>
      </w:r>
    </w:p>
    <w:p w14:paraId="4F739DAB" w14:textId="77777777" w:rsidR="00000000" w:rsidRDefault="00C479C1">
      <w:bookmarkStart w:id="2086" w:name="sub_11315"/>
      <w:bookmarkEnd w:id="2085"/>
      <w:r>
        <w:t>1315. Конструкция установки нагрева в поле токов высокой частоты (далее - ТВЧ) должна предусматривать ограждение рабочей зоны со всех сто</w:t>
      </w:r>
      <w:r>
        <w:t>рон специальным экраном. Экранирование должно обеспечивать свободный доступ к рабочей зоне в то время, когда работа на установке не выполняется.</w:t>
      </w:r>
    </w:p>
    <w:p w14:paraId="21749159" w14:textId="77777777" w:rsidR="00000000" w:rsidRDefault="00C479C1">
      <w:bookmarkStart w:id="2087" w:name="sub_11316"/>
      <w:bookmarkEnd w:id="2086"/>
      <w:r>
        <w:t>1316. Генератор ТВЧ должен иметь блокировку, исключающую возможность его включения при открыт</w:t>
      </w:r>
      <w:r>
        <w:t>ом экране. Пол около генератора ТВЧ со стороны управления и около прессов должен иметь диэлектрическое покрытие.</w:t>
      </w:r>
    </w:p>
    <w:p w14:paraId="0FF8D036" w14:textId="77777777" w:rsidR="00000000" w:rsidRDefault="00C479C1">
      <w:bookmarkStart w:id="2088" w:name="sub_11317"/>
      <w:bookmarkEnd w:id="2087"/>
      <w:r>
        <w:t>1317. Генератор ТВЧ необходимо размещать в обособленном помещении, где нет оборудования, связанного с работой генератора, или</w:t>
      </w:r>
      <w:r>
        <w:t xml:space="preserve"> оснащать средствами защиты от электромагнитного излучения.</w:t>
      </w:r>
    </w:p>
    <w:p w14:paraId="57586907" w14:textId="77777777" w:rsidR="00000000" w:rsidRDefault="00C479C1">
      <w:bookmarkStart w:id="2089" w:name="sub_11318"/>
      <w:bookmarkEnd w:id="2088"/>
      <w:r>
        <w:t>1318. Оборудование для склеивания деталей с нагревом ТВЧ должно быть оснащено местной вытяжной вентиляцией.</w:t>
      </w:r>
    </w:p>
    <w:p w14:paraId="75C22155" w14:textId="77777777" w:rsidR="00000000" w:rsidRDefault="00C479C1">
      <w:bookmarkStart w:id="2090" w:name="sub_11319"/>
      <w:bookmarkEnd w:id="2089"/>
      <w:r>
        <w:t>1319. Подача лакокрасочных материалов к рабочим мест</w:t>
      </w:r>
      <w:r>
        <w:t>ам должна быть механизирована.</w:t>
      </w:r>
    </w:p>
    <w:p w14:paraId="3385BA62" w14:textId="77777777" w:rsidR="00000000" w:rsidRDefault="00C479C1">
      <w:bookmarkStart w:id="2091" w:name="sub_11320"/>
      <w:bookmarkEnd w:id="2090"/>
      <w:r>
        <w:t>1320. Лаконаливные машины должны быть оборудованы верхним, нижним и боковыми отсосами, сблокированными с системой подачи лакокрасочных материалов.</w:t>
      </w:r>
    </w:p>
    <w:p w14:paraId="2C4C08DC" w14:textId="77777777" w:rsidR="00000000" w:rsidRDefault="00C479C1">
      <w:bookmarkStart w:id="2092" w:name="sub_11321"/>
      <w:bookmarkEnd w:id="2091"/>
      <w:r>
        <w:t>1321. Лаконаливные машины должны иметь сре</w:t>
      </w:r>
      <w:r>
        <w:t>дства защиты от статического электричества.</w:t>
      </w:r>
    </w:p>
    <w:bookmarkEnd w:id="2092"/>
    <w:p w14:paraId="7BFCAFCB" w14:textId="77777777" w:rsidR="00000000" w:rsidRDefault="00C479C1">
      <w:r>
        <w:t>Бачки лаконаливных машин с рабочими составами должны быть плотно закрыты.</w:t>
      </w:r>
    </w:p>
    <w:p w14:paraId="27F0F0B7" w14:textId="77777777" w:rsidR="00000000" w:rsidRDefault="00C479C1">
      <w:bookmarkStart w:id="2093" w:name="sub_11322"/>
      <w:r>
        <w:t>1322. Поочередная работа нитроцеллюлозными и полиэфирными лаками на одной лаконаливной машине запрещается.</w:t>
      </w:r>
    </w:p>
    <w:p w14:paraId="614F5A98" w14:textId="77777777" w:rsidR="00000000" w:rsidRDefault="00C479C1">
      <w:bookmarkStart w:id="2094" w:name="sub_11323"/>
      <w:bookmarkEnd w:id="2093"/>
      <w:r>
        <w:t xml:space="preserve">1323. Место работника, выполняющего работы с пистолетом-распылителем, должно находиться вне кабины для пневматического распыления лакокрасочных материалов (у открытого </w:t>
      </w:r>
      <w:r>
        <w:lastRenderedPageBreak/>
        <w:t>проема кабины) напротив гидрофильтра.</w:t>
      </w:r>
    </w:p>
    <w:bookmarkEnd w:id="2094"/>
    <w:p w14:paraId="3C536950" w14:textId="77777777" w:rsidR="00000000" w:rsidRDefault="00C479C1">
      <w:r>
        <w:t>Пистолет-распылитель должен быть заз</w:t>
      </w:r>
      <w:r>
        <w:t>емлен.</w:t>
      </w:r>
    </w:p>
    <w:p w14:paraId="66FBF1B6" w14:textId="77777777" w:rsidR="00000000" w:rsidRDefault="00C479C1">
      <w:bookmarkStart w:id="2095" w:name="sub_11324"/>
      <w:r>
        <w:t>1324. Электрические пусковые устройства должны размещаться вне кабины для пневматического распыления лакокрасочных материалов (далее - кабина).</w:t>
      </w:r>
    </w:p>
    <w:p w14:paraId="6A74B02D" w14:textId="77777777" w:rsidR="00000000" w:rsidRDefault="00C479C1">
      <w:bookmarkStart w:id="2096" w:name="sub_11325"/>
      <w:bookmarkEnd w:id="2095"/>
      <w:r>
        <w:t xml:space="preserve">1325. Заливать лакокрасочный материал в нагнетательный бачок необходимо после </w:t>
      </w:r>
      <w:r>
        <w:t>снятия давления в бачке.</w:t>
      </w:r>
    </w:p>
    <w:p w14:paraId="19979F1E" w14:textId="77777777" w:rsidR="00000000" w:rsidRDefault="00C479C1">
      <w:bookmarkStart w:id="2097" w:name="sub_11326"/>
      <w:bookmarkEnd w:id="2096"/>
      <w:r>
        <w:t>1326. Поочередная работа в кабинах с лакокрасочными материалами различных химических составов запрещается.</w:t>
      </w:r>
    </w:p>
    <w:p w14:paraId="68C00389" w14:textId="77777777" w:rsidR="00000000" w:rsidRDefault="00C479C1">
      <w:bookmarkStart w:id="2098" w:name="sub_11327"/>
      <w:bookmarkEnd w:id="2097"/>
      <w:r>
        <w:t>1327. Ванны гидрофильтров и фильтры-сепараторы кабин должны ежемесячно очищаться.</w:t>
      </w:r>
    </w:p>
    <w:p w14:paraId="29547D1B" w14:textId="77777777" w:rsidR="00000000" w:rsidRDefault="00C479C1">
      <w:bookmarkStart w:id="2099" w:name="sub_11328"/>
      <w:bookmarkEnd w:id="2098"/>
      <w:r>
        <w:t>1328. Для открывания тары с лакокрасочными материалами и чистки внутренних стенок кабин необходимо пользоваться неискрообразующим инструментом, изготовленным из цветного металла.</w:t>
      </w:r>
    </w:p>
    <w:p w14:paraId="29504296" w14:textId="77777777" w:rsidR="00000000" w:rsidRDefault="00C479C1">
      <w:bookmarkStart w:id="2100" w:name="sub_11329"/>
      <w:bookmarkEnd w:id="2099"/>
      <w:r>
        <w:t xml:space="preserve">1329. Конвейер электроокрасочной камеры (далее </w:t>
      </w:r>
      <w:r>
        <w:t>- камера) должен иметь укрытие со встроенными вытяжными системами, обеспечивающими удаление вредных паров и газообразных веществ.</w:t>
      </w:r>
    </w:p>
    <w:p w14:paraId="07173CCD" w14:textId="77777777" w:rsidR="00000000" w:rsidRDefault="00C479C1">
      <w:bookmarkStart w:id="2101" w:name="sub_11330"/>
      <w:bookmarkEnd w:id="2100"/>
      <w:r>
        <w:t>1330. Двери камеры должны быть снабжены блокировками, препятствующими открыванию дверей при включенном высоковольтном выпрямительном устройстве и включению его при открытых дверях камеры.</w:t>
      </w:r>
    </w:p>
    <w:p w14:paraId="218442D1" w14:textId="77777777" w:rsidR="00000000" w:rsidRDefault="00C479C1">
      <w:bookmarkStart w:id="2102" w:name="sub_11331"/>
      <w:bookmarkEnd w:id="2101"/>
      <w:r>
        <w:t>1331. Расстояние от ограждения камеры до токоведущ</w:t>
      </w:r>
      <w:r>
        <w:t>их частей, находящихся под напряжением, должно быть не менее 0,8 м, от дисковых распылителей - не менее 1,5 м.</w:t>
      </w:r>
    </w:p>
    <w:p w14:paraId="6A040432" w14:textId="77777777" w:rsidR="00000000" w:rsidRDefault="00C479C1">
      <w:bookmarkStart w:id="2103" w:name="sub_11332"/>
      <w:bookmarkEnd w:id="2102"/>
      <w:r>
        <w:t>1332. Лаконаносящие устройства и другое оборудование камеры должны очищаться механизированным способом.</w:t>
      </w:r>
    </w:p>
    <w:p w14:paraId="3721DBD0" w14:textId="77777777" w:rsidR="00000000" w:rsidRDefault="00C479C1">
      <w:bookmarkStart w:id="2104" w:name="sub_11333"/>
      <w:bookmarkEnd w:id="2103"/>
      <w:r>
        <w:t>1333.</w:t>
      </w:r>
      <w:r>
        <w:t xml:space="preserve"> Электростатические распылители необходимо промывать не реже 2 раз в смену.</w:t>
      </w:r>
    </w:p>
    <w:p w14:paraId="28FA98C0" w14:textId="77777777" w:rsidR="00000000" w:rsidRDefault="00C479C1">
      <w:bookmarkStart w:id="2105" w:name="sub_11334"/>
      <w:bookmarkEnd w:id="2104"/>
      <w:r>
        <w:t>1334. При ручной отделке изделий методом окунания необходимо применять приспособления, исключающие соприкосновение рук работающих с лакокрасочными материалами.</w:t>
      </w:r>
    </w:p>
    <w:p w14:paraId="30C2BD97" w14:textId="77777777" w:rsidR="00000000" w:rsidRDefault="00C479C1">
      <w:bookmarkStart w:id="2106" w:name="sub_11335"/>
      <w:bookmarkEnd w:id="2105"/>
      <w:r>
        <w:t>1335. Ванны для окунания изделий должны быть оснащены укрытиями с местной вытяжной вентиляций.</w:t>
      </w:r>
    </w:p>
    <w:p w14:paraId="39F01A67" w14:textId="77777777" w:rsidR="00000000" w:rsidRDefault="00C479C1">
      <w:bookmarkStart w:id="2107" w:name="sub_11336"/>
      <w:bookmarkEnd w:id="2106"/>
      <w:r>
        <w:t>1336. Сушка изделий после отделки окунанием должна осуществляться в сушильных камерах, оборудованных вытяжной вентиляцией.</w:t>
      </w:r>
    </w:p>
    <w:p w14:paraId="4B31C55F" w14:textId="77777777" w:rsidR="00000000" w:rsidRDefault="00C479C1">
      <w:bookmarkStart w:id="2108" w:name="sub_11337"/>
      <w:bookmarkEnd w:id="2107"/>
      <w:r>
        <w:t>1337. Емкости с лакокрасочными материалами должны быть закрыты крышками.</w:t>
      </w:r>
    </w:p>
    <w:p w14:paraId="4F6DB330" w14:textId="77777777" w:rsidR="00000000" w:rsidRDefault="00C479C1">
      <w:bookmarkStart w:id="2109" w:name="sub_11338"/>
      <w:bookmarkEnd w:id="2108"/>
      <w:r>
        <w:t>1338. На автоматизированных линиях нанесения лакокрасочных покрытий приводные звездочки и цепные передачи должны быть ограждены.</w:t>
      </w:r>
    </w:p>
    <w:bookmarkEnd w:id="2109"/>
    <w:p w14:paraId="3E8024EF" w14:textId="77777777" w:rsidR="00000000" w:rsidRDefault="00C479C1">
      <w:r>
        <w:t>Запрещается р</w:t>
      </w:r>
      <w:r>
        <w:t>аботать без защитных кожухов, с открытыми или поднятыми защитными панелями и экранами.</w:t>
      </w:r>
    </w:p>
    <w:p w14:paraId="5515BF43" w14:textId="77777777" w:rsidR="00000000" w:rsidRDefault="00C479C1">
      <w:bookmarkStart w:id="2110" w:name="sub_11339"/>
      <w:r>
        <w:t>1339. При загрузке щитов на линии нанесения лакокрасочных покрытий необходимо применять питатели.</w:t>
      </w:r>
    </w:p>
    <w:p w14:paraId="3E575065" w14:textId="77777777" w:rsidR="00000000" w:rsidRDefault="00C479C1">
      <w:bookmarkStart w:id="2111" w:name="sub_11340"/>
      <w:bookmarkEnd w:id="2110"/>
      <w:r>
        <w:t>1340. Линии нанесения лакокрасочных покрытий</w:t>
      </w:r>
      <w:r>
        <w:t xml:space="preserve"> должны быть оснащены приспособлениями, предотвращающими образование зарядов статического электричества.</w:t>
      </w:r>
    </w:p>
    <w:p w14:paraId="36B4117A" w14:textId="77777777" w:rsidR="00000000" w:rsidRDefault="00C479C1">
      <w:bookmarkStart w:id="2112" w:name="sub_11341"/>
      <w:bookmarkEnd w:id="2111"/>
      <w:r>
        <w:t>1341. Линии шлифования и полирования лакокрасочных покрытий должны быть оборудованы установками пылеулавливания, сблокированными с пу</w:t>
      </w:r>
      <w:r>
        <w:t>сковыми устройствами линии.</w:t>
      </w:r>
    </w:p>
    <w:p w14:paraId="350F468B" w14:textId="77777777" w:rsidR="00000000" w:rsidRDefault="00C479C1">
      <w:bookmarkStart w:id="2113" w:name="sub_11342"/>
      <w:bookmarkEnd w:id="2112"/>
      <w:r>
        <w:t>1342. При работе на полировальных станках необходимо использовать приспособления для закрепления изделий.</w:t>
      </w:r>
    </w:p>
    <w:p w14:paraId="26121871" w14:textId="77777777" w:rsidR="00000000" w:rsidRDefault="00C479C1">
      <w:bookmarkStart w:id="2114" w:name="sub_11343"/>
      <w:bookmarkEnd w:id="2113"/>
      <w:r>
        <w:t>1343. Нанесение лакокрасочных материалов на изделия вручную при облагораживании лаковы</w:t>
      </w:r>
      <w:r>
        <w:t>х покрытий допускается на рабочих местах, оборудованных местной вытяжной вентиляцией.</w:t>
      </w:r>
    </w:p>
    <w:p w14:paraId="1F4067A4" w14:textId="77777777" w:rsidR="00000000" w:rsidRDefault="00C479C1">
      <w:bookmarkStart w:id="2115" w:name="sub_11344"/>
      <w:bookmarkEnd w:id="2114"/>
      <w:r>
        <w:t>1344. При выполнении операций на линиях шлифования и полирования, шлифовальных и полировальных станках должна быть обеспечена защита от статического эле</w:t>
      </w:r>
      <w:r>
        <w:t>ктричества.</w:t>
      </w:r>
    </w:p>
    <w:p w14:paraId="04D4C816" w14:textId="77777777" w:rsidR="00000000" w:rsidRDefault="00C479C1">
      <w:bookmarkStart w:id="2116" w:name="sub_11345"/>
      <w:bookmarkEnd w:id="2115"/>
      <w:r>
        <w:t>1345. В отделениях шлифования должна проводиться ежесменная влажная уборка пола.</w:t>
      </w:r>
    </w:p>
    <w:bookmarkEnd w:id="2116"/>
    <w:p w14:paraId="720CAEBC" w14:textId="77777777" w:rsidR="00000000" w:rsidRDefault="00C479C1"/>
    <w:p w14:paraId="6B984BB8" w14:textId="77777777" w:rsidR="00000000" w:rsidRDefault="00C479C1">
      <w:pPr>
        <w:pStyle w:val="1"/>
      </w:pPr>
      <w:bookmarkStart w:id="2117" w:name="sub_9700"/>
      <w:r>
        <w:t xml:space="preserve">XCVII. Требования охраны труда при транспортировке лесоматериалов, продуктов </w:t>
      </w:r>
      <w:r>
        <w:lastRenderedPageBreak/>
        <w:t>деревообработки и отходов производства внутризавод</w:t>
      </w:r>
      <w:r>
        <w:t>ским и внутрицеховым транспортом</w:t>
      </w:r>
    </w:p>
    <w:bookmarkEnd w:id="2117"/>
    <w:p w14:paraId="4C9DC190" w14:textId="77777777" w:rsidR="00000000" w:rsidRDefault="00C479C1"/>
    <w:p w14:paraId="5B17848E" w14:textId="77777777" w:rsidR="00000000" w:rsidRDefault="00C479C1">
      <w:bookmarkStart w:id="2118" w:name="sub_11346"/>
      <w:r>
        <w:t>1346. Для осуществления технологических и межцеховых перевозок и перемещения лесоматериалов, продуктов деревообработки и отходов производства должны использоваться специализированные средства, предназначен</w:t>
      </w:r>
      <w:r>
        <w:t>ные для перевозки и перемещения конкретных видов груза, в том числе автопогрузчики, малогабаритные аккумуляторные тягачи, автокары, тележки и вагонетки с опрокидывающимися кузовами, конвейеры.</w:t>
      </w:r>
    </w:p>
    <w:p w14:paraId="30453439" w14:textId="77777777" w:rsidR="00000000" w:rsidRDefault="00C479C1">
      <w:bookmarkStart w:id="2119" w:name="sub_11347"/>
      <w:bookmarkEnd w:id="2118"/>
      <w:r>
        <w:t>1347. Въезд автотранспортных средств с двигат</w:t>
      </w:r>
      <w:r>
        <w:t>елями внутреннего сгорания допускается только в те помещения, которые оборудованы механической вытяжной вентиляцией.</w:t>
      </w:r>
    </w:p>
    <w:p w14:paraId="69F1331D" w14:textId="77777777" w:rsidR="00000000" w:rsidRDefault="00C479C1">
      <w:bookmarkStart w:id="2120" w:name="sub_11348"/>
      <w:bookmarkEnd w:id="2119"/>
      <w:r>
        <w:t>1348. При работе на вилочном автопогрузчике должны соблюдаться следующие требования:</w:t>
      </w:r>
    </w:p>
    <w:p w14:paraId="6542D984" w14:textId="77777777" w:rsidR="00000000" w:rsidRDefault="00C479C1">
      <w:bookmarkStart w:id="2121" w:name="sub_100873"/>
      <w:bookmarkEnd w:id="2120"/>
      <w:r>
        <w:t>1) груз должен бы</w:t>
      </w:r>
      <w:r>
        <w:t>ть прижат к вертикальной части вил;</w:t>
      </w:r>
    </w:p>
    <w:p w14:paraId="509F9211" w14:textId="77777777" w:rsidR="00000000" w:rsidRDefault="00C479C1">
      <w:bookmarkStart w:id="2122" w:name="sub_100874"/>
      <w:bookmarkEnd w:id="2121"/>
      <w:r>
        <w:t>2) груз должен равномерно распределяться на обе вилы и может выходить за пределы вил не более чем на 1/3 их длины;</w:t>
      </w:r>
    </w:p>
    <w:p w14:paraId="14B36C59" w14:textId="77777777" w:rsidR="00000000" w:rsidRDefault="00C479C1">
      <w:bookmarkStart w:id="2123" w:name="sub_100875"/>
      <w:bookmarkEnd w:id="2122"/>
      <w:r>
        <w:t>3) при укладке груз должен быть не выше защитного устройства, пре</w:t>
      </w:r>
      <w:r>
        <w:t>дохраняющего рабочее место водителя;</w:t>
      </w:r>
    </w:p>
    <w:p w14:paraId="42504176" w14:textId="77777777" w:rsidR="00000000" w:rsidRDefault="00C479C1">
      <w:bookmarkStart w:id="2124" w:name="sub_100876"/>
      <w:bookmarkEnd w:id="2123"/>
      <w:r>
        <w:t>4) не отрывать примерзший или зажатый груз, не поднимать груз при отсутствии под ним просвета для вил, не укладывать груз краном непосредственно на захватное устройство автопогрузчика.</w:t>
      </w:r>
    </w:p>
    <w:p w14:paraId="1BEC2F60" w14:textId="77777777" w:rsidR="00000000" w:rsidRDefault="00C479C1">
      <w:bookmarkStart w:id="2125" w:name="sub_11349"/>
      <w:bookmarkEnd w:id="2124"/>
      <w:r>
        <w:t>1349. При работе автопогрузчика со стрелой необходимо сначала приподнять груз, а затем производить его транспортировку. Запрещается сталкивать груз со штабеля и подтаскивать его.</w:t>
      </w:r>
    </w:p>
    <w:p w14:paraId="4EE231BE" w14:textId="77777777" w:rsidR="00000000" w:rsidRDefault="00C479C1">
      <w:bookmarkStart w:id="2126" w:name="sub_11350"/>
      <w:bookmarkEnd w:id="2125"/>
      <w:r>
        <w:t xml:space="preserve">1350. Длинномерные грузы разрешается транспортировать </w:t>
      </w:r>
      <w:r>
        <w:t>автопогрузчиком только на открытых территориях с ровным покрытием. Способ захвата груза должен исключать возможность его развала или падения.</w:t>
      </w:r>
    </w:p>
    <w:p w14:paraId="569B24E2" w14:textId="77777777" w:rsidR="00000000" w:rsidRDefault="00C479C1">
      <w:bookmarkStart w:id="2127" w:name="sub_11351"/>
      <w:bookmarkEnd w:id="2126"/>
      <w:r>
        <w:t>1351. Макси</w:t>
      </w:r>
      <w:r>
        <w:t>мальный продольный уклон, по которому разрешается транспортирование грузов автопогрузчиками, не должен превышать угла наклона рамы автопогрузчика.</w:t>
      </w:r>
    </w:p>
    <w:p w14:paraId="18E2CA4B" w14:textId="77777777" w:rsidR="00000000" w:rsidRDefault="00C479C1">
      <w:bookmarkStart w:id="2128" w:name="sub_11352"/>
      <w:bookmarkEnd w:id="2127"/>
      <w:r>
        <w:t>1352. Тележки и вагонетки с опрокидывающимися кузовами, используемые для осуществления техн</w:t>
      </w:r>
      <w:r>
        <w:t>ологических и межцеховых перевозок древесины и продуктов деревообработки (далее - вагонетки) должны быть снабжены защелками, не допускающими самопроизвольного опрокидывания кузовов.</w:t>
      </w:r>
    </w:p>
    <w:p w14:paraId="4F777111" w14:textId="77777777" w:rsidR="00000000" w:rsidRDefault="00C479C1">
      <w:bookmarkStart w:id="2129" w:name="sub_11353"/>
      <w:bookmarkEnd w:id="2128"/>
      <w:r>
        <w:t>1353. Высота ручной вагонетки с грузом от уровня головки</w:t>
      </w:r>
      <w:r>
        <w:t xml:space="preserve"> рельсов не должна превышать 1,5 м.</w:t>
      </w:r>
    </w:p>
    <w:p w14:paraId="34398081" w14:textId="77777777" w:rsidR="00000000" w:rsidRDefault="00C479C1">
      <w:bookmarkStart w:id="2130" w:name="sub_11354"/>
      <w:bookmarkEnd w:id="2129"/>
      <w:r>
        <w:t>1354. Грузы, перевозимые на вагонетках, должны занимать устойчивое положение и в случае необходимости должны быть закреплены. Центр тяжести груза должен находиться между осями колес.</w:t>
      </w:r>
    </w:p>
    <w:p w14:paraId="1D039AD9" w14:textId="77777777" w:rsidR="00000000" w:rsidRDefault="00C479C1">
      <w:bookmarkStart w:id="2131" w:name="sub_11355"/>
      <w:bookmarkEnd w:id="2130"/>
      <w:r>
        <w:t>1</w:t>
      </w:r>
      <w:r>
        <w:t>355. Передвижение вагонеток вручную должно осуществляться только толканием.</w:t>
      </w:r>
    </w:p>
    <w:bookmarkEnd w:id="2131"/>
    <w:p w14:paraId="2E584356" w14:textId="77777777" w:rsidR="00000000" w:rsidRDefault="00C479C1">
      <w:r>
        <w:t>Находиться впереди движущейся вагонетки запрещается.</w:t>
      </w:r>
    </w:p>
    <w:p w14:paraId="0B1BFF2E" w14:textId="77777777" w:rsidR="00000000" w:rsidRDefault="00C479C1">
      <w:bookmarkStart w:id="2132" w:name="sub_11356"/>
      <w:r>
        <w:t>1356. Интервал между одиночными вагонетками, движущимися по рельсовому пути, должен составлять не менее 10 м.</w:t>
      </w:r>
    </w:p>
    <w:bookmarkEnd w:id="2132"/>
    <w:p w14:paraId="4C193F62" w14:textId="77777777" w:rsidR="00000000" w:rsidRDefault="00C479C1">
      <w:r>
        <w:t>Запрещается проезд работников на вагонетках как порожних, так и груженых.</w:t>
      </w:r>
    </w:p>
    <w:p w14:paraId="7FA16ADD" w14:textId="77777777" w:rsidR="00000000" w:rsidRDefault="00C479C1">
      <w:bookmarkStart w:id="2133" w:name="sub_11357"/>
      <w:r>
        <w:t>1357. Рельсовые пути, пролегающие по территории, должны состоять из скрепленных рельсов одного профиля. Пути внутри помещений должны быть уложены на одном уровне с</w:t>
      </w:r>
      <w:r>
        <w:t xml:space="preserve"> полом. В конце пути необходимо устраивать упоры.</w:t>
      </w:r>
    </w:p>
    <w:p w14:paraId="6E8D9F70" w14:textId="77777777" w:rsidR="00000000" w:rsidRDefault="00C479C1">
      <w:bookmarkStart w:id="2134" w:name="sub_11358"/>
      <w:bookmarkEnd w:id="2133"/>
      <w:r>
        <w:t>1358. Поворотные круги должны опираться по всей окружности на ролики или шары. Круги должны иметь устройства, фиксирующие их в заданном положении. Внутри помещений круги должны быть уложен</w:t>
      </w:r>
      <w:r>
        <w:t>ы на одном уровне с полом.</w:t>
      </w:r>
    </w:p>
    <w:bookmarkEnd w:id="2134"/>
    <w:p w14:paraId="4A2A6EF8" w14:textId="77777777" w:rsidR="00000000" w:rsidRDefault="00C479C1">
      <w:r>
        <w:t>Зазоры между основанием и вращающейся частью круга не должны превышать 5 мм.</w:t>
      </w:r>
    </w:p>
    <w:p w14:paraId="58EFED7E" w14:textId="77777777" w:rsidR="00000000" w:rsidRDefault="00C479C1">
      <w:bookmarkStart w:id="2135" w:name="sub_11359"/>
      <w:r>
        <w:t>1359. Проходы вдоль рельсовых путей должны иметь ширину не менее 1,0 м, считая от габарита подвижного состава.</w:t>
      </w:r>
    </w:p>
    <w:p w14:paraId="0776ECF8" w14:textId="77777777" w:rsidR="00000000" w:rsidRDefault="00C479C1">
      <w:bookmarkStart w:id="2136" w:name="sub_11360"/>
      <w:bookmarkEnd w:id="2135"/>
      <w:r>
        <w:t>1360.</w:t>
      </w:r>
      <w:r>
        <w:t xml:space="preserve"> Конвейеры, используемые для перемещения древесины и продуктов деревообработки (далее - конвейеры), не просматриваемые с места пуска на всю их длину, должны быть </w:t>
      </w:r>
      <w:r>
        <w:lastRenderedPageBreak/>
        <w:t>оборудованы автоматической светозвуковой сигнализацией, сблокированной с пусковым устройством,</w:t>
      </w:r>
      <w:r>
        <w:t xml:space="preserve"> которая бы включалась не менее чем за 10 с до начала их работы.</w:t>
      </w:r>
    </w:p>
    <w:bookmarkEnd w:id="2136"/>
    <w:p w14:paraId="786D92AC" w14:textId="77777777" w:rsidR="00000000" w:rsidRDefault="00C479C1">
      <w:r>
        <w:t>Конвейеры длиной 30 м и более должны иметь приспособления для остановки в аварийных ситуациях в любом месте со стороны прохода для обслуживания.</w:t>
      </w:r>
    </w:p>
    <w:p w14:paraId="1EA0D39C" w14:textId="77777777" w:rsidR="00000000" w:rsidRDefault="00C479C1">
      <w:bookmarkStart w:id="2137" w:name="sub_11361"/>
      <w:r>
        <w:t>1361. Конвейеры должны иметь</w:t>
      </w:r>
      <w:r>
        <w:t xml:space="preserve"> устройства (борта, лотки, стенки) для направления и ограждения перемещаемых ими материалов. Ограждающие борта у ленточных конвейеров должны перекрывать рабочие барабаны не менее чем наполовину. Звездочки цепных конвейеров должны иметь ограждения, перекрыв</w:t>
      </w:r>
      <w:r>
        <w:t>ающие их с наружной стороны конца конвейера не менее чем на 1,0 м от оси звездочки.</w:t>
      </w:r>
    </w:p>
    <w:p w14:paraId="1AE2DCB8" w14:textId="77777777" w:rsidR="00000000" w:rsidRDefault="00C479C1">
      <w:bookmarkStart w:id="2138" w:name="sub_11362"/>
      <w:bookmarkEnd w:id="2137"/>
      <w:r>
        <w:t>1362. Вдоль конвейеров, расположенных выше 1,5 м над уровнем земли или пола, должны быть устроены тротуары - мостики шириной не менее 1,0 м с перилами с н</w:t>
      </w:r>
      <w:r>
        <w:t>аружной стороны от конвейера и с бортами по низу перил высотой не менее 0,15 м.</w:t>
      </w:r>
    </w:p>
    <w:p w14:paraId="0C3A388B" w14:textId="77777777" w:rsidR="00000000" w:rsidRDefault="00C479C1">
      <w:bookmarkStart w:id="2139" w:name="sub_11363"/>
      <w:bookmarkEnd w:id="2138"/>
      <w:r>
        <w:t>1363. Перевалка материалов с конвейера на конвейер должна производиться автоматически.</w:t>
      </w:r>
    </w:p>
    <w:p w14:paraId="3097DABA" w14:textId="77777777" w:rsidR="00000000" w:rsidRDefault="00C479C1">
      <w:bookmarkStart w:id="2140" w:name="sub_11364"/>
      <w:bookmarkEnd w:id="2139"/>
      <w:r>
        <w:t>1364. У подвесных конвейеров в местах, где под ними м</w:t>
      </w:r>
      <w:r>
        <w:t>огут проходить работники, должна быть исключена возможность падения поддерживающих ленту роликов.</w:t>
      </w:r>
    </w:p>
    <w:p w14:paraId="4CAEEE2E" w14:textId="77777777" w:rsidR="00000000" w:rsidRDefault="00C479C1">
      <w:bookmarkStart w:id="2141" w:name="sub_11365"/>
      <w:bookmarkEnd w:id="2140"/>
      <w:r>
        <w:t>1365. У роликовых конвейеров между роликами должны быть установлены щиты, предотвращающие попадание перемещаемых материалов под ролики. Зазо</w:t>
      </w:r>
      <w:r>
        <w:t>р между краем щита и роликом должен быть не более 10 мм.</w:t>
      </w:r>
    </w:p>
    <w:p w14:paraId="6DF44807" w14:textId="77777777" w:rsidR="00000000" w:rsidRDefault="00C479C1">
      <w:bookmarkStart w:id="2142" w:name="sub_11366"/>
      <w:bookmarkEnd w:id="2141"/>
      <w:r>
        <w:t>1366. Конвейеры, у которых оси приводных и натяжных барабанов, шкивов и звездочек находятся выше 1,5 м от уровня пола, должны иметь площадки для обслуживания.</w:t>
      </w:r>
    </w:p>
    <w:bookmarkEnd w:id="2142"/>
    <w:p w14:paraId="4F7C3545" w14:textId="77777777" w:rsidR="00000000" w:rsidRDefault="00C479C1">
      <w:r>
        <w:t>Допускается в</w:t>
      </w:r>
      <w:r>
        <w:t xml:space="preserve"> технически обоснованных случаях сооружать площадки, начиная от высоты расположения осей механизмов 1,8 м над уровнем пола.</w:t>
      </w:r>
    </w:p>
    <w:p w14:paraId="6B14744D" w14:textId="77777777" w:rsidR="00000000" w:rsidRDefault="00C479C1">
      <w:r>
        <w:t>Расстояние по вертикали от настила площадки до низа выступающих над ней строительных конструкций (коммуникационных систем) должно бы</w:t>
      </w:r>
      <w:r>
        <w:t>ть не менее 2,0 м.</w:t>
      </w:r>
    </w:p>
    <w:p w14:paraId="0ABE9ED1" w14:textId="77777777" w:rsidR="00000000" w:rsidRDefault="00C479C1">
      <w:r>
        <w:t>Площадки должны быть ограждены перилами высотой не менее 1,1 м с устройством бортов по низу высотой не менее 0,15 м от уровня настила.</w:t>
      </w:r>
    </w:p>
    <w:p w14:paraId="4DDF80AE" w14:textId="77777777" w:rsidR="00000000" w:rsidRDefault="00C479C1">
      <w:bookmarkStart w:id="2143" w:name="sub_11367"/>
      <w:r>
        <w:t xml:space="preserve">1367. Лестницы переходных мостиков, площадок для обслуживания конвейеров должны иметь ширину </w:t>
      </w:r>
      <w:r>
        <w:t>не менее 0,7 м и должны быть установлены под углом:</w:t>
      </w:r>
    </w:p>
    <w:bookmarkEnd w:id="2143"/>
    <w:p w14:paraId="12587B5D" w14:textId="77777777" w:rsidR="00000000" w:rsidRDefault="00C479C1">
      <w:r>
        <w:t>не более 45° при постоянной эксплуатации;</w:t>
      </w:r>
    </w:p>
    <w:p w14:paraId="678164B1" w14:textId="77777777" w:rsidR="00000000" w:rsidRDefault="00C479C1">
      <w:r>
        <w:t>не более 60° при эксплуатации 1-2 раза в смену.</w:t>
      </w:r>
    </w:p>
    <w:p w14:paraId="6A00C632" w14:textId="77777777" w:rsidR="00000000" w:rsidRDefault="00C479C1">
      <w:r>
        <w:t xml:space="preserve">При невозможности установки маршевых лестниц допускается устанавливать вертикальные лестницы шириной 0,4 </w:t>
      </w:r>
      <w:r>
        <w:t>- 0,6 м.</w:t>
      </w:r>
    </w:p>
    <w:p w14:paraId="3AC05B95" w14:textId="77777777" w:rsidR="00000000" w:rsidRDefault="00C479C1">
      <w:r>
        <w:t>Вертикальные лестницы высотой более 2,0 м должны иметь ограждение в виде дуг (хомутов) со стороны спины работника, перемещающегося по лестнице.</w:t>
      </w:r>
    </w:p>
    <w:p w14:paraId="008640CB" w14:textId="77777777" w:rsidR="00000000" w:rsidRDefault="00C479C1">
      <w:bookmarkStart w:id="2144" w:name="sub_11368"/>
      <w:r>
        <w:t>1368. Подача рабочих составов лакокрасочных материалов (за исключением рабочих составов полиэф</w:t>
      </w:r>
      <w:r>
        <w:t>ирных, полиуретановых лаков и лаков кислотного отверждения) из лакоприготовительного помещения к оборудованию и рабочим местам должна производиться централизованно по трубопроводам.</w:t>
      </w:r>
    </w:p>
    <w:p w14:paraId="3970612C" w14:textId="77777777" w:rsidR="00000000" w:rsidRDefault="00C479C1">
      <w:bookmarkStart w:id="2145" w:name="sub_11369"/>
      <w:bookmarkEnd w:id="2144"/>
      <w:r>
        <w:t>1369. Лакокрасочный материал одного наименования (не более 150 кг в смену) необходимо доставлять в плотно закрытой, небьющейся, исключающей искрообразование таре.</w:t>
      </w:r>
    </w:p>
    <w:bookmarkEnd w:id="2145"/>
    <w:p w14:paraId="274C9C05" w14:textId="77777777" w:rsidR="00000000" w:rsidRDefault="00C479C1">
      <w:r>
        <w:t>В случае аварийной остановки оборудования лакокрасочные материалы, находящиеся в емк</w:t>
      </w:r>
      <w:r>
        <w:t>остях и системе централизованной подачи, необходимо слить по трубопроводам в аварийную емкость, расположенную вне здания.</w:t>
      </w:r>
    </w:p>
    <w:p w14:paraId="410A3240" w14:textId="77777777" w:rsidR="00000000" w:rsidRDefault="00C479C1">
      <w:bookmarkStart w:id="2146" w:name="sub_11370"/>
      <w:r>
        <w:t>1370. При транспортировании легковоспламеняющихся жидкостей (далее - ЛВЖ) и горючих жидкостей (далее - ГЖ) автопогрузчиком до</w:t>
      </w:r>
      <w:r>
        <w:t>лжны выполняться следующие требования:</w:t>
      </w:r>
    </w:p>
    <w:p w14:paraId="3F369133" w14:textId="77777777" w:rsidR="00000000" w:rsidRDefault="00C479C1">
      <w:bookmarkStart w:id="2147" w:name="sub_100877"/>
      <w:bookmarkEnd w:id="2146"/>
      <w:r>
        <w:t>1) автопогрузчик должен быть оборудован искрогасителем и заземлен;</w:t>
      </w:r>
    </w:p>
    <w:p w14:paraId="2B6D241A" w14:textId="77777777" w:rsidR="00000000" w:rsidRDefault="00C479C1">
      <w:bookmarkStart w:id="2148" w:name="sub_100878"/>
      <w:bookmarkEnd w:id="2147"/>
      <w:r>
        <w:t>2) масса поднимаемого груза не должна превышать 50% грузоподъемности автопогрузчика;</w:t>
      </w:r>
    </w:p>
    <w:p w14:paraId="150EB35E" w14:textId="77777777" w:rsidR="00000000" w:rsidRDefault="00C479C1">
      <w:bookmarkStart w:id="2149" w:name="sub_100879"/>
      <w:bookmarkEnd w:id="2148"/>
      <w:r>
        <w:t>3) ско</w:t>
      </w:r>
      <w:r>
        <w:t>рость движения не должна превышать 3 км/ч.</w:t>
      </w:r>
    </w:p>
    <w:p w14:paraId="7003E048" w14:textId="77777777" w:rsidR="00000000" w:rsidRDefault="00C479C1">
      <w:bookmarkStart w:id="2150" w:name="sub_11371"/>
      <w:bookmarkEnd w:id="2149"/>
      <w:r>
        <w:t>1371. Для подъема на автомобиль, полувагон, цистерну работник должен пользоваться лестницами.</w:t>
      </w:r>
    </w:p>
    <w:p w14:paraId="5FC020C4" w14:textId="77777777" w:rsidR="00000000" w:rsidRDefault="00C479C1">
      <w:bookmarkStart w:id="2151" w:name="sub_11372"/>
      <w:bookmarkEnd w:id="2150"/>
      <w:r>
        <w:lastRenderedPageBreak/>
        <w:t xml:space="preserve">1372. Транспортирование грузов в стеклянной таре от мест разгрузки до склада и от </w:t>
      </w:r>
      <w:r>
        <w:t>склада до места погрузки должно осуществляться на специально приспособленных для этого носилках, тележках, тачках либо в корзинах.</w:t>
      </w:r>
    </w:p>
    <w:bookmarkEnd w:id="2151"/>
    <w:p w14:paraId="68B5EDB8" w14:textId="77777777" w:rsidR="00000000" w:rsidRDefault="00C479C1">
      <w:r>
        <w:t>Переноска этих грузов без специальных приспособлений запрещается.</w:t>
      </w:r>
    </w:p>
    <w:p w14:paraId="266DA8FA" w14:textId="77777777" w:rsidR="00000000" w:rsidRDefault="00C479C1">
      <w:bookmarkStart w:id="2152" w:name="sub_11373"/>
      <w:r>
        <w:t xml:space="preserve">1373. Во время погрузки и выгрузки ЛВЖ и </w:t>
      </w:r>
      <w:r>
        <w:t>ГЖ в автомобиль его двигатель должен быть выключен, если он не является единственным средством для приведения в действие насосов или других приспособлений, обеспечивающих погрузку или выгрузку.</w:t>
      </w:r>
    </w:p>
    <w:p w14:paraId="57F83F55" w14:textId="77777777" w:rsidR="00000000" w:rsidRDefault="00C479C1">
      <w:bookmarkStart w:id="2153" w:name="sub_11374"/>
      <w:bookmarkEnd w:id="2152"/>
      <w:r>
        <w:t>1374. Транспортировать клеи необходимо тольк</w:t>
      </w:r>
      <w:r>
        <w:t>о в закрытой таре.</w:t>
      </w:r>
    </w:p>
    <w:p w14:paraId="69A288C7" w14:textId="77777777" w:rsidR="00000000" w:rsidRDefault="00C479C1">
      <w:bookmarkStart w:id="2154" w:name="sub_11375"/>
      <w:bookmarkEnd w:id="2153"/>
      <w:r>
        <w:t>1375. При перемещении или погрузке щепы на складах запрещается образование крутых откосов, нависаний и сводов во избежание произвольных обвалов.</w:t>
      </w:r>
    </w:p>
    <w:bookmarkEnd w:id="2154"/>
    <w:p w14:paraId="1B661F86" w14:textId="77777777" w:rsidR="00000000" w:rsidRDefault="00C479C1"/>
    <w:p w14:paraId="37D41A5E" w14:textId="77777777" w:rsidR="00000000" w:rsidRDefault="00C479C1">
      <w:pPr>
        <w:pStyle w:val="1"/>
      </w:pPr>
      <w:bookmarkStart w:id="2155" w:name="sub_9800"/>
      <w:r>
        <w:t>XCVIII. Требования охраны труда при хранении лесоматериа</w:t>
      </w:r>
      <w:r>
        <w:t>лов, продуктов деревообработки и отходов производства</w:t>
      </w:r>
    </w:p>
    <w:bookmarkEnd w:id="2155"/>
    <w:p w14:paraId="5F0454F3" w14:textId="77777777" w:rsidR="00000000" w:rsidRDefault="00C479C1"/>
    <w:p w14:paraId="443BCF16" w14:textId="77777777" w:rsidR="00000000" w:rsidRDefault="00C479C1">
      <w:bookmarkStart w:id="2156" w:name="sub_11376"/>
      <w:r>
        <w:t>1376. Размещение в производственных помещениях (на производственных площадках) лесоматериалов, продуктов деревообработки и отходов производства не должно создавать вредных и (или) опас</w:t>
      </w:r>
      <w:r>
        <w:t>ных производственных факторов.</w:t>
      </w:r>
    </w:p>
    <w:bookmarkEnd w:id="2156"/>
    <w:p w14:paraId="45844C8B" w14:textId="77777777" w:rsidR="00000000" w:rsidRDefault="00C479C1">
      <w:r>
        <w:t>Отходы производства необходимо регулярно собирать, вывозить или утилизировать. При временном их хранении необходимо принимать меры против загрязнения ими почвы, воды, воздуха.</w:t>
      </w:r>
    </w:p>
    <w:p w14:paraId="7F794A42" w14:textId="77777777" w:rsidR="00000000" w:rsidRDefault="00C479C1">
      <w:bookmarkStart w:id="2157" w:name="sub_11377"/>
      <w:r>
        <w:t>1377. Удаление отходов древесин</w:t>
      </w:r>
      <w:r>
        <w:t>ы от станков должно быть механизировано.</w:t>
      </w:r>
    </w:p>
    <w:p w14:paraId="6B22B70B" w14:textId="77777777" w:rsidR="00000000" w:rsidRDefault="00C479C1">
      <w:bookmarkStart w:id="2158" w:name="sub_11378"/>
      <w:bookmarkEnd w:id="2157"/>
      <w:r>
        <w:t>1378. Материалы, заготовки, готовые изделия и отходы не должны загромождать рабочие места. Их временное складирование высотой не более 1,5 м от пола в производственном помещении или на производстве</w:t>
      </w:r>
      <w:r>
        <w:t>нной площадке допускается только в специально отведенном месте, оборудованном стеллажами, стойками, емкостями с возможностью механизированного перемещения и удаления из помещения или с площадки.</w:t>
      </w:r>
    </w:p>
    <w:p w14:paraId="2DD4FE95" w14:textId="77777777" w:rsidR="00000000" w:rsidRDefault="00C479C1">
      <w:bookmarkStart w:id="2159" w:name="sub_11379"/>
      <w:bookmarkEnd w:id="2158"/>
      <w:r>
        <w:t>1379. Вывоз отходов, содержащих ядовитые ве</w:t>
      </w:r>
      <w:r>
        <w:t>щества, должен производиться после их нейтрализации.</w:t>
      </w:r>
    </w:p>
    <w:p w14:paraId="5F376F05" w14:textId="77777777" w:rsidR="00000000" w:rsidRDefault="00C479C1">
      <w:bookmarkStart w:id="2160" w:name="sub_11380"/>
      <w:bookmarkEnd w:id="2159"/>
      <w:r>
        <w:t>1380. Препараты, применяемые для антисептирования пиломатериалов, должны храниться в специальных складских помещениях в закрытой таре. Для приготовления раствора сменную потребность ант</w:t>
      </w:r>
      <w:r>
        <w:t>исептических препаратов допускается хранить около смесительного бака.</w:t>
      </w:r>
    </w:p>
    <w:p w14:paraId="6CAB0B4C" w14:textId="77777777" w:rsidR="00000000" w:rsidRDefault="00C479C1">
      <w:bookmarkStart w:id="2161" w:name="sub_11381"/>
      <w:bookmarkEnd w:id="2160"/>
      <w:r>
        <w:t>1381. Древесная мука должна храниться в складских помещениях в пыленепроницаемых закрытых мешках.</w:t>
      </w:r>
    </w:p>
    <w:p w14:paraId="78DD65CE" w14:textId="77777777" w:rsidR="00000000" w:rsidRDefault="00C479C1">
      <w:bookmarkStart w:id="2162" w:name="sub_11382"/>
      <w:bookmarkEnd w:id="2161"/>
      <w:r>
        <w:t>1382. Для укладки мешков с древесной мукой на склада</w:t>
      </w:r>
      <w:r>
        <w:t>х должны применяться механизмы, приспособленные для работы во взрывоопасных помещениях. Для механизированной укладки мешки с мукой предварительно укладываются в отдельные стопы на поддонах, изготовленных из сухих досок или другого неискрообразующего матери</w:t>
      </w:r>
      <w:r>
        <w:t>ала.</w:t>
      </w:r>
    </w:p>
    <w:p w14:paraId="60979222" w14:textId="77777777" w:rsidR="00000000" w:rsidRDefault="00C479C1">
      <w:bookmarkStart w:id="2163" w:name="sub_11383"/>
      <w:bookmarkEnd w:id="2162"/>
      <w:r>
        <w:t>1383. Хвойно-витаминная мука должна храниться на крытом складе в штабелях размером 5 х 5 м высотой не более 2 м.</w:t>
      </w:r>
    </w:p>
    <w:bookmarkEnd w:id="2163"/>
    <w:p w14:paraId="31CE1DC2" w14:textId="77777777" w:rsidR="00000000" w:rsidRDefault="00C479C1">
      <w:r>
        <w:t>Хранение муки, имеющей влажность выше 15%, запрещается.</w:t>
      </w:r>
    </w:p>
    <w:p w14:paraId="4B587B89" w14:textId="77777777" w:rsidR="00000000" w:rsidRDefault="00C479C1">
      <w:r>
        <w:t>Расстояние по высоте от штабелей до перекрытия или кров</w:t>
      </w:r>
      <w:r>
        <w:t>ли должно быть не менее 0,5 м. Ширина прохода между штабелями или между штабелем и стеной должна быть не менее 0,8 м.</w:t>
      </w:r>
    </w:p>
    <w:p w14:paraId="1C880B5E" w14:textId="77777777" w:rsidR="00000000" w:rsidRDefault="00C479C1">
      <w:bookmarkStart w:id="2164" w:name="sub_11384"/>
      <w:r>
        <w:t>1384. Склад хвойно-витаминной муки должен размещаться отдельно от производственного помещения или отделяться от него стеной из не</w:t>
      </w:r>
      <w:r>
        <w:t>горючего строительного материала.</w:t>
      </w:r>
    </w:p>
    <w:p w14:paraId="2A28CB66" w14:textId="77777777" w:rsidR="00000000" w:rsidRDefault="00C479C1">
      <w:bookmarkStart w:id="2165" w:name="sub_11385"/>
      <w:bookmarkEnd w:id="2164"/>
      <w:r>
        <w:t>1385. Хвойно-витаминную муку необходимо хранить в плотных мешках, не допуская их разрыва и намокания.</w:t>
      </w:r>
    </w:p>
    <w:p w14:paraId="7A0FCF02" w14:textId="77777777" w:rsidR="00000000" w:rsidRDefault="00C479C1">
      <w:bookmarkStart w:id="2166" w:name="sub_11386"/>
      <w:bookmarkEnd w:id="2165"/>
      <w:r>
        <w:t>1386. Хранение готовой декоративной пленки должно осуществляться в помещениях, оснащ</w:t>
      </w:r>
      <w:r>
        <w:t>енных вытяжной вентиляцией.</w:t>
      </w:r>
    </w:p>
    <w:p w14:paraId="4B858074" w14:textId="77777777" w:rsidR="00000000" w:rsidRDefault="00C479C1">
      <w:bookmarkStart w:id="2167" w:name="sub_11387"/>
      <w:bookmarkEnd w:id="2166"/>
      <w:r>
        <w:t xml:space="preserve">1387. Клеи на основе синтетических смол необходимо хранить в отдельных помещениях или </w:t>
      </w:r>
      <w:r>
        <w:lastRenderedPageBreak/>
        <w:t>специально отведенных местах производственных помещений.</w:t>
      </w:r>
    </w:p>
    <w:p w14:paraId="5B9DBE60" w14:textId="77777777" w:rsidR="00000000" w:rsidRDefault="00C479C1">
      <w:bookmarkStart w:id="2168" w:name="sub_11388"/>
      <w:bookmarkEnd w:id="2167"/>
      <w:r>
        <w:t>1388. Хранение формалина, фенола, каустической и кальцинированной соды, извести, белковых клеев</w:t>
      </w:r>
      <w:r>
        <w:t>, смол и их растворов в открытой таре запрещается.</w:t>
      </w:r>
    </w:p>
    <w:p w14:paraId="4D9D59B7" w14:textId="77777777" w:rsidR="00000000" w:rsidRDefault="00C479C1">
      <w:bookmarkStart w:id="2169" w:name="sub_11389"/>
      <w:bookmarkEnd w:id="2168"/>
      <w:r>
        <w:t>1389. Компоненты отделочных материалов мебельного производства должны храниться на складах ЛВЖ и ГЖ, оборудованных приточно-вытяжной вентиляцией.</w:t>
      </w:r>
    </w:p>
    <w:bookmarkEnd w:id="2169"/>
    <w:p w14:paraId="2887B073" w14:textId="77777777" w:rsidR="00000000" w:rsidRDefault="00C479C1">
      <w:r>
        <w:t>Резервуары (сосуды) и сливоналив</w:t>
      </w:r>
      <w:r>
        <w:t>ные устройства должны использоваться только для тех продуктов, для которых они предназначены.</w:t>
      </w:r>
    </w:p>
    <w:p w14:paraId="788905FD" w14:textId="77777777" w:rsidR="00000000" w:rsidRDefault="00C479C1">
      <w:r>
        <w:t>Резервуары с ЛВЖ и ГЖ для освобождения их в аварийной ситуации должны оснащаться быстродействующей отключающей арматурой с дистанционным управлением.</w:t>
      </w:r>
    </w:p>
    <w:p w14:paraId="3BB7AF6D" w14:textId="77777777" w:rsidR="00000000" w:rsidRDefault="00C479C1">
      <w:bookmarkStart w:id="2170" w:name="sub_11390"/>
      <w:r>
        <w:t>139</w:t>
      </w:r>
      <w:r>
        <w:t>0. Ручная укладка бочек с отделочными материалами на складах допускается не более чем в два яруса, механизированная укладка - не более чем в три яруса.</w:t>
      </w:r>
    </w:p>
    <w:bookmarkEnd w:id="2170"/>
    <w:p w14:paraId="10D1AD76" w14:textId="77777777" w:rsidR="00000000" w:rsidRDefault="00C479C1">
      <w:r>
        <w:t>Ширина проходов для транспортирования бочек должна быть не менее 1,8 м, проходов между штабелям</w:t>
      </w:r>
      <w:r>
        <w:t>и и стеллажами - не менее 1 м.</w:t>
      </w:r>
    </w:p>
    <w:p w14:paraId="56F83892" w14:textId="77777777" w:rsidR="00000000" w:rsidRDefault="00C479C1">
      <w:bookmarkStart w:id="2171" w:name="sub_11391"/>
      <w:r>
        <w:t>1391. Тара (бочки, бидоны) из-под лакокрасочных материалов и их компонентов, растворителей и разбавителей должна быть очищена от остатков материалов, закрыта пробками и сдана на хранение на специальные площадки.</w:t>
      </w:r>
    </w:p>
    <w:p w14:paraId="0B9F156E" w14:textId="77777777" w:rsidR="00000000" w:rsidRDefault="00C479C1">
      <w:bookmarkStart w:id="2172" w:name="sub_11392"/>
      <w:bookmarkEnd w:id="2171"/>
      <w:r>
        <w:t>1392. Открытые площадки для хранения тары должны находиться на расстоянии не менее 20 м от производственных и других зданий.</w:t>
      </w:r>
    </w:p>
    <w:p w14:paraId="7105CF03" w14:textId="77777777" w:rsidR="00000000" w:rsidRDefault="00C479C1">
      <w:bookmarkStart w:id="2173" w:name="sub_11393"/>
      <w:bookmarkEnd w:id="2172"/>
      <w:r>
        <w:t>1393. При производстве спичек клеевые поливинилацетатные композиции необходимо хранить в закрытой т</w:t>
      </w:r>
      <w:r>
        <w:t>аре из алюминия или пластмассы в отдельном помещении.</w:t>
      </w:r>
    </w:p>
    <w:bookmarkEnd w:id="2173"/>
    <w:p w14:paraId="06E38CD2" w14:textId="77777777" w:rsidR="00000000" w:rsidRDefault="00C479C1">
      <w:r>
        <w:t>Щелок и квасцы необходимо хранить в металлической посуде.</w:t>
      </w:r>
    </w:p>
    <w:p w14:paraId="629E08F6" w14:textId="77777777" w:rsidR="00000000" w:rsidRDefault="00C479C1">
      <w:bookmarkStart w:id="2174" w:name="sub_11394"/>
      <w:r>
        <w:t>1394. Для хранения химикатов, материалов и готовой продукции спичечного производства должны быть оборудованы специальные склад</w:t>
      </w:r>
      <w:r>
        <w:t>ские помещения, снабженные механической вентиляцией.</w:t>
      </w:r>
    </w:p>
    <w:p w14:paraId="63CAB9CE" w14:textId="77777777" w:rsidR="00000000" w:rsidRDefault="00C479C1">
      <w:bookmarkStart w:id="2175" w:name="sub_11395"/>
      <w:bookmarkEnd w:id="2174"/>
      <w:r>
        <w:t>1395. Красный фосфор должен храниться в сухом отдельном помещении.</w:t>
      </w:r>
    </w:p>
    <w:bookmarkEnd w:id="2175"/>
    <w:p w14:paraId="7346F803" w14:textId="77777777" w:rsidR="00000000" w:rsidRDefault="00C479C1">
      <w:r>
        <w:t>Парафин, технические кислоты, клеевые композиции допускается хранить в общем складском помещении на отдельных</w:t>
      </w:r>
      <w:r>
        <w:t xml:space="preserve"> стеллажах в укупоренной таре. Для парафина необходимо оборудовать несгораемые ящики.</w:t>
      </w:r>
    </w:p>
    <w:p w14:paraId="04A585AD" w14:textId="77777777" w:rsidR="00000000" w:rsidRDefault="00C479C1">
      <w:bookmarkStart w:id="2176" w:name="sub_11396"/>
      <w:r>
        <w:t>1396. Стеклобой (ламповый, бутылочный или шквара) должен храниться на складе в ящиках или россыпью в специально отгороженных местах (закромах).</w:t>
      </w:r>
    </w:p>
    <w:p w14:paraId="5D05F79E" w14:textId="77777777" w:rsidR="00000000" w:rsidRDefault="00C479C1">
      <w:bookmarkStart w:id="2177" w:name="sub_11397"/>
      <w:bookmarkEnd w:id="2176"/>
      <w:r>
        <w:t>1397.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разгрузки.</w:t>
      </w:r>
    </w:p>
    <w:p w14:paraId="48F943F6" w14:textId="77777777" w:rsidR="00000000" w:rsidRDefault="00C479C1">
      <w:bookmarkStart w:id="2178" w:name="sub_11398"/>
      <w:bookmarkEnd w:id="2177"/>
      <w:r>
        <w:t>1398. Бертолетову соль необходимо хранить в отдельных хранилищах.</w:t>
      </w:r>
    </w:p>
    <w:bookmarkEnd w:id="2178"/>
    <w:p w14:paraId="1DB10CDC" w14:textId="77777777" w:rsidR="00000000" w:rsidRDefault="00C479C1">
      <w:r>
        <w:t>Б</w:t>
      </w:r>
      <w:r>
        <w:t>очки и барабаны с бертолетовой солью необходимо укладывать на складе горизонтально.</w:t>
      </w:r>
    </w:p>
    <w:p w14:paraId="2C471B41" w14:textId="77777777" w:rsidR="00000000" w:rsidRDefault="00C479C1">
      <w:bookmarkStart w:id="2179" w:name="sub_11399"/>
      <w:r>
        <w:t>1399. Бертолетову соль разрешается отпускать со склада в закупоренной таре.</w:t>
      </w:r>
    </w:p>
    <w:p w14:paraId="3EED6375" w14:textId="77777777" w:rsidR="00000000" w:rsidRDefault="00C479C1">
      <w:bookmarkStart w:id="2180" w:name="sub_11400"/>
      <w:bookmarkEnd w:id="2179"/>
      <w:r>
        <w:t>1400. После операций приема и отпуска бертолетовой соли на складе дол</w:t>
      </w:r>
      <w:r>
        <w:t>жна быть проведена уборка.</w:t>
      </w:r>
    </w:p>
    <w:bookmarkEnd w:id="2180"/>
    <w:p w14:paraId="340D46FD" w14:textId="77777777" w:rsidR="00000000" w:rsidRDefault="00C479C1">
      <w:r>
        <w:t>В случае просыпания бертолетовой соли уборка должна быть проведена немедленно.</w:t>
      </w:r>
    </w:p>
    <w:p w14:paraId="7C691652" w14:textId="77777777" w:rsidR="00000000" w:rsidRDefault="00C479C1">
      <w:r>
        <w:t>Не реже 1 раза в неделю должна производиться влажная уборка стен, окон, дверей.</w:t>
      </w:r>
    </w:p>
    <w:p w14:paraId="668A53C1" w14:textId="77777777" w:rsidR="00000000" w:rsidRDefault="00C479C1">
      <w:bookmarkStart w:id="2181" w:name="sub_11401"/>
      <w:r>
        <w:t>1401. Запас компонентов противотлеющего состава необ</w:t>
      </w:r>
      <w:r>
        <w:t>ходимо хранить в специально отведенном помещении в количестве, не превышающем двухсменной потребности.</w:t>
      </w:r>
    </w:p>
    <w:p w14:paraId="63BBF8A4" w14:textId="77777777" w:rsidR="00000000" w:rsidRDefault="00C479C1">
      <w:bookmarkStart w:id="2182" w:name="sub_11402"/>
      <w:bookmarkEnd w:id="2181"/>
      <w:r>
        <w:t xml:space="preserve">1402. При изготовлении спичечных коробок запас ЛВЖ для промывки и чистки клише печатных станков не должен превышать 10 л на машину при </w:t>
      </w:r>
      <w:r>
        <w:t>хранении в подразделении и 20 л в специально предназначенном для хранения месте. ЛВЖ должны храниться в герметичных емкостях.</w:t>
      </w:r>
    </w:p>
    <w:p w14:paraId="3D3E8A23" w14:textId="77777777" w:rsidR="00000000" w:rsidRDefault="00C479C1">
      <w:bookmarkStart w:id="2183" w:name="sub_11403"/>
      <w:bookmarkEnd w:id="2182"/>
      <w:r>
        <w:t>1403. Хранение кассет со спичками должно быть организовано на стеллажах высотой не менее 0,6 м от пола с примене</w:t>
      </w:r>
      <w:r>
        <w:t>нием прокладок из цветного металла в случае укладки кассет одна на другую.</w:t>
      </w:r>
    </w:p>
    <w:p w14:paraId="23464366" w14:textId="77777777" w:rsidR="00000000" w:rsidRDefault="00C479C1">
      <w:bookmarkStart w:id="2184" w:name="sub_11404"/>
      <w:bookmarkEnd w:id="2183"/>
      <w:r>
        <w:t>1404. Жидкие химикаты необходимо перевозить в специальной таре, установленной пробками вверх, а сыпучие - в мешках. На таре должны быть предупредительные надписи.</w:t>
      </w:r>
    </w:p>
    <w:p w14:paraId="59945BFF" w14:textId="77777777" w:rsidR="00000000" w:rsidRDefault="00C479C1">
      <w:bookmarkStart w:id="2185" w:name="sub_11405"/>
      <w:bookmarkEnd w:id="2184"/>
      <w:r>
        <w:lastRenderedPageBreak/>
        <w:t>1405. Клеи на основе синтетических смол, используемые для облицовки мебели, необходимо хранить в отдельных помещениях или специально отведенных местах производственных помещений.</w:t>
      </w:r>
    </w:p>
    <w:bookmarkEnd w:id="2185"/>
    <w:p w14:paraId="2B9A2B77" w14:textId="77777777" w:rsidR="00000000" w:rsidRDefault="00C479C1"/>
    <w:p w14:paraId="5482484D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251C842C" w14:textId="77777777" w:rsidR="00000000" w:rsidRDefault="00C479C1">
      <w:pPr>
        <w:pStyle w:val="aa"/>
      </w:pPr>
      <w:bookmarkStart w:id="2186" w:name="sub_991"/>
      <w:r>
        <w:rPr>
          <w:vertAlign w:val="superscript"/>
        </w:rPr>
        <w:t>1</w:t>
      </w:r>
      <w:r>
        <w:t xml:space="preserve"> </w:t>
      </w:r>
      <w:hyperlink r:id="rId17" w:history="1">
        <w:r>
          <w:rPr>
            <w:rStyle w:val="a4"/>
          </w:rPr>
          <w:t>Приказ</w:t>
        </w:r>
      </w:hyperlink>
      <w:r>
        <w:t xml:space="preserve"> Министерства природных ресурсов и экологии Российской Федерации от 27 июня 2016 г. N 367 "Об утверждении Видов лесосечных работ, порядка и последовательности их проведения, Формы т</w:t>
      </w:r>
      <w:r>
        <w:t>ехнологической карты лесосечных работ, Формы акта осмотра лесосеки и Порядка осмотра лесосеки" (зарегистрирован Министерством юстиции Российской Федерации 29 декабря 2016 г., регистрационный N 45040).</w:t>
      </w:r>
    </w:p>
    <w:bookmarkEnd w:id="2186"/>
    <w:p w14:paraId="5207496D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7C98B256" w14:textId="77777777" w:rsidR="00000000" w:rsidRDefault="00C479C1"/>
    <w:p w14:paraId="08FE81FC" w14:textId="77777777" w:rsidR="00000000" w:rsidRDefault="00C479C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87" w:name="sub_100000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2187"/>
    <w:p w14:paraId="26CD5406" w14:textId="77777777" w:rsidR="00000000" w:rsidRDefault="00C479C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14:paraId="2E1D3BDA" w14:textId="77777777" w:rsidR="00000000" w:rsidRDefault="00C479C1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 охране труда в</w:t>
      </w:r>
      <w:r>
        <w:rPr>
          <w:rStyle w:val="a3"/>
        </w:rPr>
        <w:br/>
        <w:t>лесозаготовительном, деревообрабатывающем</w:t>
      </w:r>
      <w:r>
        <w:rPr>
          <w:rStyle w:val="a3"/>
        </w:rPr>
        <w:br/>
        <w:t>производствах и при проведении</w:t>
      </w:r>
      <w:r>
        <w:rPr>
          <w:rStyle w:val="a3"/>
        </w:rPr>
        <w:br/>
        <w:t>лесохозяйственных работ,</w:t>
      </w:r>
      <w:r>
        <w:rPr>
          <w:rStyle w:val="a3"/>
        </w:rPr>
        <w:br/>
        <w:t xml:space="preserve">утвержденным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сентября 2020 г. N 644н</w:t>
      </w:r>
    </w:p>
    <w:p w14:paraId="328DF396" w14:textId="77777777" w:rsidR="00000000" w:rsidRDefault="00C479C1"/>
    <w:p w14:paraId="0AC68FB9" w14:textId="77777777" w:rsidR="00000000" w:rsidRDefault="00C479C1">
      <w:pPr>
        <w:ind w:firstLine="698"/>
        <w:jc w:val="right"/>
      </w:pPr>
      <w:r>
        <w:rPr>
          <w:rStyle w:val="a3"/>
        </w:rPr>
        <w:t>Рекомендуемый образец</w:t>
      </w:r>
    </w:p>
    <w:p w14:paraId="7E845198" w14:textId="77777777" w:rsidR="00000000" w:rsidRDefault="00C479C1"/>
    <w:p w14:paraId="353B268F" w14:textId="77777777" w:rsidR="00000000" w:rsidRDefault="00C479C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НАРЯД-ДОПУСК N_____</w:t>
      </w:r>
    </w:p>
    <w:p w14:paraId="39431CFB" w14:textId="77777777" w:rsidR="00000000" w:rsidRDefault="00C479C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ПРОИЗВОДСТВО РАБОТ С ПОВЫШЕННОЙ ОПАСНОСТЬЮ</w:t>
      </w:r>
    </w:p>
    <w:p w14:paraId="5EBBABA3" w14:textId="77777777" w:rsidR="00000000" w:rsidRDefault="00C479C1"/>
    <w:p w14:paraId="60B47FFA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___________________________________________________</w:t>
      </w:r>
    </w:p>
    <w:p w14:paraId="079E8C0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14:paraId="686E2209" w14:textId="77777777" w:rsidR="00000000" w:rsidRDefault="00C479C1"/>
    <w:p w14:paraId="641C9007" w14:textId="77777777" w:rsidR="00000000" w:rsidRDefault="00C479C1">
      <w:pPr>
        <w:pStyle w:val="a8"/>
        <w:rPr>
          <w:sz w:val="22"/>
          <w:szCs w:val="22"/>
        </w:rPr>
      </w:pPr>
      <w:bookmarkStart w:id="2188" w:name="sub_10100"/>
      <w:r>
        <w:rPr>
          <w:rStyle w:val="a3"/>
          <w:sz w:val="22"/>
          <w:szCs w:val="22"/>
        </w:rPr>
        <w:t xml:space="preserve">                               1. Наряд</w:t>
      </w:r>
    </w:p>
    <w:bookmarkEnd w:id="2188"/>
    <w:p w14:paraId="36CE57CD" w14:textId="77777777" w:rsidR="00000000" w:rsidRDefault="00C479C1"/>
    <w:p w14:paraId="250B2599" w14:textId="77777777" w:rsidR="00000000" w:rsidRDefault="00C479C1">
      <w:pPr>
        <w:pStyle w:val="a8"/>
        <w:rPr>
          <w:sz w:val="22"/>
          <w:szCs w:val="22"/>
        </w:rPr>
      </w:pPr>
      <w:bookmarkStart w:id="2189" w:name="sub_10110"/>
      <w:r>
        <w:rPr>
          <w:sz w:val="22"/>
          <w:szCs w:val="22"/>
        </w:rPr>
        <w:t>1.1. Производителю работ ________________________________________________</w:t>
      </w:r>
    </w:p>
    <w:bookmarkEnd w:id="2189"/>
    <w:p w14:paraId="37AE150E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(должность, наименование подразделения,</w:t>
      </w:r>
    </w:p>
    <w:p w14:paraId="2C6A95F3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фамилия и инициалы)</w:t>
      </w:r>
    </w:p>
    <w:p w14:paraId="10075948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с бригадой в составе ____ человек поручается произвести следующие работы:</w:t>
      </w:r>
    </w:p>
    <w:p w14:paraId="04F8D602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</w:t>
      </w:r>
    </w:p>
    <w:p w14:paraId="5936BCB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(содержание, характеристика, место производства и объем работ)</w:t>
      </w:r>
    </w:p>
    <w:p w14:paraId="23F22527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B8801E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BBD4E8F" w14:textId="77777777" w:rsidR="00000000" w:rsidRDefault="00C479C1"/>
    <w:p w14:paraId="387BAFC6" w14:textId="77777777" w:rsidR="00000000" w:rsidRDefault="00C479C1">
      <w:pPr>
        <w:pStyle w:val="a8"/>
        <w:rPr>
          <w:sz w:val="22"/>
          <w:szCs w:val="22"/>
        </w:rPr>
      </w:pPr>
      <w:bookmarkStart w:id="2190" w:name="sub_10120"/>
      <w:r>
        <w:rPr>
          <w:sz w:val="22"/>
          <w:szCs w:val="22"/>
        </w:rPr>
        <w:t>1.2. При</w:t>
      </w:r>
      <w:r>
        <w:rPr>
          <w:sz w:val="22"/>
          <w:szCs w:val="22"/>
        </w:rPr>
        <w:t xml:space="preserve">   подготовке  и  производстве   работ  обеспечить следующие меры</w:t>
      </w:r>
    </w:p>
    <w:bookmarkEnd w:id="2190"/>
    <w:p w14:paraId="7C130103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безопасности:</w:t>
      </w:r>
    </w:p>
    <w:p w14:paraId="001AD83D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20E65149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3EC92F0B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_______________________________________________________</w:t>
      </w:r>
    </w:p>
    <w:p w14:paraId="471E92D6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AF3ED69" w14:textId="77777777" w:rsidR="00000000" w:rsidRDefault="00C479C1"/>
    <w:p w14:paraId="7AE7D4E5" w14:textId="77777777" w:rsidR="00000000" w:rsidRDefault="00C479C1">
      <w:pPr>
        <w:pStyle w:val="a8"/>
        <w:rPr>
          <w:sz w:val="22"/>
          <w:szCs w:val="22"/>
        </w:rPr>
      </w:pPr>
      <w:bookmarkStart w:id="2191" w:name="sub_10130"/>
      <w:r>
        <w:rPr>
          <w:sz w:val="22"/>
          <w:szCs w:val="22"/>
        </w:rPr>
        <w:t>1.3. Начать работы:   в ____ час. ____ мин. "____" __________ 20 ____ г.</w:t>
      </w:r>
    </w:p>
    <w:p w14:paraId="2ADF49DB" w14:textId="77777777" w:rsidR="00000000" w:rsidRDefault="00C479C1">
      <w:pPr>
        <w:pStyle w:val="a8"/>
        <w:rPr>
          <w:sz w:val="22"/>
          <w:szCs w:val="22"/>
        </w:rPr>
      </w:pPr>
      <w:bookmarkStart w:id="2192" w:name="sub_10140"/>
      <w:bookmarkEnd w:id="2191"/>
      <w:r>
        <w:rPr>
          <w:sz w:val="22"/>
          <w:szCs w:val="22"/>
        </w:rPr>
        <w:t>1.4. Окончить работы: в _</w:t>
      </w:r>
      <w:r>
        <w:rPr>
          <w:sz w:val="22"/>
          <w:szCs w:val="22"/>
        </w:rPr>
        <w:t>___ час. ____ мин. "____" __________ 20 _____г.</w:t>
      </w:r>
    </w:p>
    <w:bookmarkEnd w:id="2192"/>
    <w:p w14:paraId="5321295A" w14:textId="77777777" w:rsidR="00000000" w:rsidRDefault="00C479C1"/>
    <w:p w14:paraId="3A3C56E2" w14:textId="77777777" w:rsidR="00000000" w:rsidRDefault="00C479C1">
      <w:pPr>
        <w:pStyle w:val="a8"/>
        <w:rPr>
          <w:sz w:val="22"/>
          <w:szCs w:val="22"/>
        </w:rPr>
      </w:pPr>
      <w:bookmarkStart w:id="2193" w:name="sub_10150"/>
      <w:r>
        <w:rPr>
          <w:sz w:val="22"/>
          <w:szCs w:val="22"/>
        </w:rPr>
        <w:t>1.5. Наряд выдал руководитель работ _____________________________________</w:t>
      </w:r>
    </w:p>
    <w:bookmarkEnd w:id="2193"/>
    <w:p w14:paraId="37DDF93D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59AF6A88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должно</w:t>
      </w:r>
      <w:r>
        <w:rPr>
          <w:sz w:val="22"/>
          <w:szCs w:val="22"/>
        </w:rPr>
        <w:t>сти, фамилия и инициалы, подпись)</w:t>
      </w:r>
    </w:p>
    <w:p w14:paraId="3996C749" w14:textId="77777777" w:rsidR="00000000" w:rsidRDefault="00C479C1"/>
    <w:p w14:paraId="68681A3A" w14:textId="77777777" w:rsidR="00000000" w:rsidRDefault="00C479C1">
      <w:pPr>
        <w:pStyle w:val="a8"/>
        <w:rPr>
          <w:sz w:val="22"/>
          <w:szCs w:val="22"/>
        </w:rPr>
      </w:pPr>
      <w:bookmarkStart w:id="2194" w:name="sub_10160"/>
      <w:r>
        <w:rPr>
          <w:sz w:val="22"/>
          <w:szCs w:val="22"/>
        </w:rPr>
        <w:t>1.6. Письменное разрешение эксплуатирующей  организации  на  производство</w:t>
      </w:r>
    </w:p>
    <w:bookmarkEnd w:id="2194"/>
    <w:p w14:paraId="7CC313AF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работ прилагается.</w:t>
      </w:r>
    </w:p>
    <w:p w14:paraId="62D72100" w14:textId="77777777" w:rsidR="00000000" w:rsidRDefault="00C479C1"/>
    <w:p w14:paraId="7219E3B9" w14:textId="77777777" w:rsidR="00000000" w:rsidRDefault="00C479C1">
      <w:pPr>
        <w:pStyle w:val="a8"/>
        <w:rPr>
          <w:sz w:val="22"/>
          <w:szCs w:val="22"/>
        </w:rPr>
      </w:pPr>
      <w:bookmarkStart w:id="2195" w:name="sub_10170"/>
      <w:r>
        <w:rPr>
          <w:sz w:val="22"/>
          <w:szCs w:val="22"/>
        </w:rPr>
        <w:t>1.7. С условиями работы ознакомлены:</w:t>
      </w:r>
    </w:p>
    <w:bookmarkEnd w:id="2195"/>
    <w:p w14:paraId="66423188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___________ "__"________ 20__ г. _</w:t>
      </w:r>
      <w:r>
        <w:rPr>
          <w:sz w:val="22"/>
          <w:szCs w:val="22"/>
        </w:rPr>
        <w:t>___________________</w:t>
      </w:r>
    </w:p>
    <w:p w14:paraId="14731C08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                 (фамилия и инициалы)</w:t>
      </w:r>
    </w:p>
    <w:p w14:paraId="1F07086B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        ___________ "__"________ 20__ г. ____________________</w:t>
      </w:r>
    </w:p>
    <w:p w14:paraId="6BDABC79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(подпись)                       (фамилия и инициалы)</w:t>
      </w:r>
    </w:p>
    <w:p w14:paraId="417D525C" w14:textId="77777777" w:rsidR="00000000" w:rsidRDefault="00C479C1"/>
    <w:p w14:paraId="7FCD7C8B" w14:textId="77777777" w:rsidR="00000000" w:rsidRDefault="00C479C1">
      <w:pPr>
        <w:pStyle w:val="a8"/>
        <w:rPr>
          <w:sz w:val="22"/>
          <w:szCs w:val="22"/>
        </w:rPr>
      </w:pPr>
      <w:bookmarkStart w:id="2196" w:name="sub_10200"/>
      <w:r>
        <w:rPr>
          <w:rStyle w:val="a3"/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 xml:space="preserve">                              2. Допуск</w:t>
      </w:r>
    </w:p>
    <w:bookmarkEnd w:id="2196"/>
    <w:p w14:paraId="092FDAA2" w14:textId="77777777" w:rsidR="00000000" w:rsidRDefault="00C479C1"/>
    <w:p w14:paraId="0BE32F54" w14:textId="77777777" w:rsidR="00000000" w:rsidRDefault="00C479C1">
      <w:pPr>
        <w:pStyle w:val="a8"/>
        <w:rPr>
          <w:sz w:val="22"/>
          <w:szCs w:val="22"/>
        </w:rPr>
      </w:pPr>
      <w:bookmarkStart w:id="2197" w:name="sub_10210"/>
      <w:r>
        <w:rPr>
          <w:sz w:val="22"/>
          <w:szCs w:val="22"/>
        </w:rPr>
        <w:t>2.1. Инструктаж по охране труда  в объеме инструкций ____________________</w:t>
      </w:r>
    </w:p>
    <w:bookmarkEnd w:id="2197"/>
    <w:p w14:paraId="259B5F0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498EA7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14:paraId="0967415B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(указать наименования или номера инструкций, по которым проведен</w:t>
      </w:r>
    </w:p>
    <w:p w14:paraId="5942F209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инструктаж)</w:t>
      </w:r>
    </w:p>
    <w:p w14:paraId="784C2306" w14:textId="77777777" w:rsidR="00000000" w:rsidRDefault="00C479C1"/>
    <w:p w14:paraId="1BE8A2A1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проведен бригаде в составе __________ человек, в том числе:</w:t>
      </w:r>
    </w:p>
    <w:p w14:paraId="46B3C14C" w14:textId="77777777" w:rsidR="00000000" w:rsidRDefault="00C479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2550"/>
        <w:gridCol w:w="2268"/>
        <w:gridCol w:w="2262"/>
        <w:gridCol w:w="2283"/>
      </w:tblGrid>
      <w:tr w:rsidR="00000000" w14:paraId="5049C932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nil"/>
            </w:tcBorders>
          </w:tcPr>
          <w:p w14:paraId="790B4D08" w14:textId="77777777" w:rsidR="00000000" w:rsidRDefault="00C479C1">
            <w:pPr>
              <w:pStyle w:val="a7"/>
              <w:jc w:val="center"/>
            </w:pPr>
            <w:r>
              <w:t>N</w:t>
            </w:r>
          </w:p>
          <w:p w14:paraId="41973699" w14:textId="77777777" w:rsidR="00000000" w:rsidRDefault="00C479C1">
            <w:pPr>
              <w:pStyle w:val="a7"/>
              <w:jc w:val="center"/>
            </w:pPr>
            <w:r>
              <w:t>пп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66DD0" w14:textId="77777777" w:rsidR="00000000" w:rsidRDefault="00C479C1">
            <w:pPr>
              <w:pStyle w:val="a7"/>
              <w:jc w:val="center"/>
            </w:pPr>
            <w:r>
              <w:t>Фамилия, инициалы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7FA36C" w14:textId="77777777" w:rsidR="00000000" w:rsidRDefault="00C479C1">
            <w:pPr>
              <w:pStyle w:val="a7"/>
              <w:jc w:val="center"/>
            </w:pPr>
            <w:r>
              <w:t>Профессия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AD3E6D" w14:textId="77777777" w:rsidR="00000000" w:rsidRDefault="00C479C1">
            <w:pPr>
              <w:pStyle w:val="a7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40AD6B" w14:textId="77777777" w:rsidR="00000000" w:rsidRDefault="00C479C1">
            <w:pPr>
              <w:pStyle w:val="a7"/>
              <w:jc w:val="center"/>
            </w:pPr>
            <w:r>
              <w:t>Подпись лица, проводившего инструктаж</w:t>
            </w:r>
          </w:p>
        </w:tc>
      </w:tr>
      <w:tr w:rsidR="00000000" w14:paraId="03AF58D3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9B86F83" w14:textId="77777777" w:rsidR="00000000" w:rsidRDefault="00C479C1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AC117" w14:textId="77777777" w:rsidR="00000000" w:rsidRDefault="00C479C1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EE7AA8" w14:textId="77777777" w:rsidR="00000000" w:rsidRDefault="00C479C1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436B4" w14:textId="77777777" w:rsidR="00000000" w:rsidRDefault="00C479C1">
            <w:pPr>
              <w:pStyle w:val="a7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36FA9" w14:textId="77777777" w:rsidR="00000000" w:rsidRDefault="00C479C1">
            <w:pPr>
              <w:pStyle w:val="a7"/>
            </w:pPr>
          </w:p>
        </w:tc>
      </w:tr>
      <w:tr w:rsidR="00000000" w14:paraId="2DFCCD11" w14:textId="77777777">
        <w:tblPrEx>
          <w:tblCellMar>
            <w:top w:w="0" w:type="dxa"/>
            <w:bottom w:w="0" w:type="dxa"/>
          </w:tblCellMar>
        </w:tblPrEx>
        <w:tc>
          <w:tcPr>
            <w:tcW w:w="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37E" w14:textId="77777777" w:rsidR="00000000" w:rsidRDefault="00C479C1">
            <w:pPr>
              <w:pStyle w:val="a7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57F" w14:textId="77777777" w:rsidR="00000000" w:rsidRDefault="00C479C1">
            <w:pPr>
              <w:pStyle w:val="a7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231" w14:textId="77777777" w:rsidR="00000000" w:rsidRDefault="00C479C1">
            <w:pPr>
              <w:pStyle w:val="a7"/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7F76" w14:textId="77777777" w:rsidR="00000000" w:rsidRDefault="00C479C1">
            <w:pPr>
              <w:pStyle w:val="a7"/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2ADA8" w14:textId="77777777" w:rsidR="00000000" w:rsidRDefault="00C479C1">
            <w:pPr>
              <w:pStyle w:val="a7"/>
            </w:pPr>
          </w:p>
        </w:tc>
      </w:tr>
    </w:tbl>
    <w:p w14:paraId="5653C025" w14:textId="77777777" w:rsidR="00000000" w:rsidRDefault="00C479C1"/>
    <w:p w14:paraId="65FF2368" w14:textId="77777777" w:rsidR="00000000" w:rsidRDefault="00C479C1">
      <w:pPr>
        <w:pStyle w:val="a8"/>
        <w:rPr>
          <w:sz w:val="22"/>
          <w:szCs w:val="22"/>
        </w:rPr>
      </w:pPr>
      <w:bookmarkStart w:id="2198" w:name="sub_10220"/>
      <w:r>
        <w:rPr>
          <w:sz w:val="22"/>
          <w:szCs w:val="22"/>
        </w:rPr>
        <w:t>2.2. Мероприятия,   обеспечивающие   безопасность    работ,    выполнены.</w:t>
      </w:r>
    </w:p>
    <w:bookmarkEnd w:id="2198"/>
    <w:p w14:paraId="07FE3011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и члены  бригады с особенностями  работ  ознакомлены.</w:t>
      </w:r>
    </w:p>
    <w:p w14:paraId="3D86A32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Объект подготовлен к производству работ.</w:t>
      </w:r>
    </w:p>
    <w:p w14:paraId="712D60EF" w14:textId="77777777" w:rsidR="00000000" w:rsidRDefault="00C479C1"/>
    <w:p w14:paraId="74ECAE40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Допускающий к работе        __________ "____" ___________ 20____ г.</w:t>
      </w:r>
    </w:p>
    <w:p w14:paraId="36E5D027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(подпись)</w:t>
      </w:r>
    </w:p>
    <w:p w14:paraId="296F283C" w14:textId="77777777" w:rsidR="00000000" w:rsidRDefault="00C479C1"/>
    <w:p w14:paraId="286744E3" w14:textId="77777777" w:rsidR="00000000" w:rsidRDefault="00C479C1">
      <w:pPr>
        <w:pStyle w:val="a8"/>
        <w:rPr>
          <w:sz w:val="22"/>
          <w:szCs w:val="22"/>
        </w:rPr>
      </w:pPr>
      <w:bookmarkStart w:id="2199" w:name="sub_10230"/>
      <w:r>
        <w:rPr>
          <w:sz w:val="22"/>
          <w:szCs w:val="22"/>
        </w:rPr>
        <w:t>2.3. С условием работ ознакомлен и наряд-допуск получил</w:t>
      </w:r>
    </w:p>
    <w:bookmarkEnd w:id="2199"/>
    <w:p w14:paraId="1CCA900F" w14:textId="77777777" w:rsidR="00000000" w:rsidRDefault="00C479C1"/>
    <w:p w14:paraId="22054FE4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     ____</w:t>
      </w:r>
      <w:r>
        <w:rPr>
          <w:sz w:val="22"/>
          <w:szCs w:val="22"/>
        </w:rPr>
        <w:t>____________ "____" ___________ 20____ г.</w:t>
      </w:r>
    </w:p>
    <w:p w14:paraId="40D69965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(подпись)</w:t>
      </w:r>
    </w:p>
    <w:p w14:paraId="03C7A10B" w14:textId="77777777" w:rsidR="00000000" w:rsidRDefault="00C479C1"/>
    <w:p w14:paraId="1C79E54F" w14:textId="77777777" w:rsidR="00000000" w:rsidRDefault="00C479C1">
      <w:pPr>
        <w:pStyle w:val="a8"/>
        <w:rPr>
          <w:sz w:val="22"/>
          <w:szCs w:val="22"/>
        </w:rPr>
      </w:pPr>
      <w:bookmarkStart w:id="2200" w:name="sub_10240"/>
      <w:r>
        <w:rPr>
          <w:sz w:val="22"/>
          <w:szCs w:val="22"/>
        </w:rPr>
        <w:t>2.4. Подготовку   рабочего   места   проверил.  Разрешаю   приступить   к</w:t>
      </w:r>
    </w:p>
    <w:bookmarkEnd w:id="2200"/>
    <w:p w14:paraId="0B5ED807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производству работ.</w:t>
      </w:r>
    </w:p>
    <w:p w14:paraId="50922D3A" w14:textId="77777777" w:rsidR="00000000" w:rsidRDefault="00C479C1"/>
    <w:p w14:paraId="12DDFC1D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    _________________ "____" ______</w:t>
      </w:r>
      <w:r>
        <w:rPr>
          <w:sz w:val="22"/>
          <w:szCs w:val="22"/>
        </w:rPr>
        <w:t>_____ 20____ г.</w:t>
      </w:r>
    </w:p>
    <w:p w14:paraId="691DA98B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(подпись)</w:t>
      </w:r>
    </w:p>
    <w:p w14:paraId="31FE1E80" w14:textId="77777777" w:rsidR="00000000" w:rsidRDefault="00C479C1"/>
    <w:p w14:paraId="7CE4E8A4" w14:textId="77777777" w:rsidR="00000000" w:rsidRDefault="00C479C1">
      <w:pPr>
        <w:pStyle w:val="a8"/>
        <w:rPr>
          <w:sz w:val="22"/>
          <w:szCs w:val="22"/>
        </w:rPr>
      </w:pPr>
      <w:bookmarkStart w:id="2201" w:name="sub_10300"/>
      <w:r>
        <w:rPr>
          <w:rStyle w:val="a3"/>
          <w:sz w:val="22"/>
          <w:szCs w:val="22"/>
        </w:rPr>
        <w:t xml:space="preserve">                     3. Оформление ежедневного допуска</w:t>
      </w:r>
    </w:p>
    <w:bookmarkEnd w:id="2201"/>
    <w:p w14:paraId="74BDDB1A" w14:textId="77777777" w:rsidR="00000000" w:rsidRDefault="00C479C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к производству работ</w:t>
      </w:r>
    </w:p>
    <w:p w14:paraId="328B7AA5" w14:textId="77777777" w:rsidR="00000000" w:rsidRDefault="00C479C1"/>
    <w:p w14:paraId="2BECCBB5" w14:textId="77777777" w:rsidR="00000000" w:rsidRDefault="00C479C1">
      <w:pPr>
        <w:pStyle w:val="a8"/>
        <w:rPr>
          <w:sz w:val="22"/>
          <w:szCs w:val="22"/>
        </w:rPr>
      </w:pPr>
      <w:bookmarkStart w:id="2202" w:name="sub_10310"/>
      <w:r>
        <w:rPr>
          <w:sz w:val="22"/>
          <w:szCs w:val="22"/>
        </w:rPr>
        <w:t>3.1.</w:t>
      </w:r>
    </w:p>
    <w:bookmarkEnd w:id="2202"/>
    <w:p w14:paraId="364FA856" w14:textId="77777777" w:rsidR="00000000" w:rsidRDefault="00C479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680"/>
        <w:gridCol w:w="1680"/>
        <w:gridCol w:w="1680"/>
        <w:gridCol w:w="1680"/>
        <w:gridCol w:w="1960"/>
      </w:tblGrid>
      <w:tr w:rsidR="00000000" w14:paraId="278A9A92" w14:textId="77777777">
        <w:tblPrEx>
          <w:tblCellMar>
            <w:top w:w="0" w:type="dxa"/>
            <w:bottom w:w="0" w:type="dxa"/>
          </w:tblCellMar>
        </w:tblPrEx>
        <w:tc>
          <w:tcPr>
            <w:tcW w:w="518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28F9ACF5" w14:textId="77777777" w:rsidR="00000000" w:rsidRDefault="00C479C1">
            <w:pPr>
              <w:pStyle w:val="a7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6CF1F2" w14:textId="77777777" w:rsidR="00000000" w:rsidRDefault="00C479C1">
            <w:pPr>
              <w:pStyle w:val="a7"/>
              <w:jc w:val="center"/>
            </w:pPr>
            <w:r>
              <w:t>Оформление окончания работ</w:t>
            </w:r>
          </w:p>
        </w:tc>
      </w:tr>
      <w:tr w:rsidR="00000000" w14:paraId="4591209C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B589BB9" w14:textId="77777777" w:rsidR="00000000" w:rsidRDefault="00C479C1">
            <w:pPr>
              <w:pStyle w:val="a7"/>
              <w:jc w:val="center"/>
            </w:pPr>
            <w:r>
              <w:t xml:space="preserve">Начало работ </w:t>
            </w:r>
            <w:r>
              <w:lastRenderedPageBreak/>
              <w:t>(число, месяц,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AC306" w14:textId="77777777" w:rsidR="00000000" w:rsidRDefault="00C479C1">
            <w:pPr>
              <w:pStyle w:val="a7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8AD92" w14:textId="77777777" w:rsidR="00000000" w:rsidRDefault="00C479C1">
            <w:pPr>
              <w:pStyle w:val="a7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допускающего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7A58F" w14:textId="77777777" w:rsidR="00000000" w:rsidRDefault="00C479C1">
            <w:pPr>
              <w:pStyle w:val="a7"/>
              <w:jc w:val="center"/>
            </w:pPr>
            <w:r>
              <w:lastRenderedPageBreak/>
              <w:t xml:space="preserve">Окончание </w:t>
            </w:r>
            <w:r>
              <w:lastRenderedPageBreak/>
              <w:t>работ (число, месяц, время)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751F7" w14:textId="77777777" w:rsidR="00000000" w:rsidRDefault="00C479C1">
            <w:pPr>
              <w:pStyle w:val="a7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производителя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043AD" w14:textId="77777777" w:rsidR="00000000" w:rsidRDefault="00C479C1">
            <w:pPr>
              <w:pStyle w:val="a7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допускающего</w:t>
            </w:r>
          </w:p>
        </w:tc>
      </w:tr>
      <w:tr w:rsidR="00000000" w14:paraId="51B0950C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B9CD590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9EDCB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E487F2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02AD9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8C22A" w14:textId="77777777" w:rsidR="00000000" w:rsidRDefault="00C479C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FD9E59" w14:textId="77777777" w:rsidR="00000000" w:rsidRDefault="00C479C1">
            <w:pPr>
              <w:pStyle w:val="a7"/>
            </w:pPr>
          </w:p>
        </w:tc>
      </w:tr>
      <w:tr w:rsidR="00000000" w14:paraId="551D7FC7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C998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D0F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792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BDD3" w14:textId="77777777" w:rsidR="00000000" w:rsidRDefault="00C479C1">
            <w:pPr>
              <w:pStyle w:val="a7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3ED" w14:textId="77777777" w:rsidR="00000000" w:rsidRDefault="00C479C1">
            <w:pPr>
              <w:pStyle w:val="a7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2D0B6" w14:textId="77777777" w:rsidR="00000000" w:rsidRDefault="00C479C1">
            <w:pPr>
              <w:pStyle w:val="a7"/>
            </w:pPr>
          </w:p>
        </w:tc>
      </w:tr>
    </w:tbl>
    <w:p w14:paraId="67BBCED5" w14:textId="77777777" w:rsidR="00000000" w:rsidRDefault="00C479C1"/>
    <w:p w14:paraId="2AFA9D8B" w14:textId="77777777" w:rsidR="00000000" w:rsidRDefault="00C479C1">
      <w:pPr>
        <w:pStyle w:val="a8"/>
        <w:rPr>
          <w:sz w:val="22"/>
          <w:szCs w:val="22"/>
        </w:rPr>
      </w:pPr>
      <w:bookmarkStart w:id="2203" w:name="sub_10320"/>
      <w:r>
        <w:rPr>
          <w:sz w:val="22"/>
          <w:szCs w:val="22"/>
        </w:rPr>
        <w:t>3.2 Работы   завершены,   рабочие  места   убраны,   работники  с  места</w:t>
      </w:r>
    </w:p>
    <w:bookmarkEnd w:id="2203"/>
    <w:p w14:paraId="6B7AA101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производства работ выведены.</w:t>
      </w:r>
    </w:p>
    <w:p w14:paraId="5A7F9674" w14:textId="77777777" w:rsidR="00000000" w:rsidRDefault="00C479C1"/>
    <w:p w14:paraId="6BBBB9FA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Наряд-допуск закрыт в ______ час. ______ мин. "___" ____________ 20__ г.</w:t>
      </w:r>
    </w:p>
    <w:p w14:paraId="1BDAA3DC" w14:textId="77777777" w:rsidR="00000000" w:rsidRDefault="00C479C1"/>
    <w:p w14:paraId="2DCCE219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Производитель работ    ___________________    "___" ________</w:t>
      </w:r>
      <w:r>
        <w:rPr>
          <w:sz w:val="22"/>
          <w:szCs w:val="22"/>
        </w:rPr>
        <w:t>____ 20__ г.</w:t>
      </w:r>
    </w:p>
    <w:p w14:paraId="280AB53F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(подпись)</w:t>
      </w:r>
    </w:p>
    <w:p w14:paraId="3DD7F566" w14:textId="77777777" w:rsidR="00000000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работ     ___________________    "___" ____________ 20__ г.</w:t>
      </w:r>
    </w:p>
    <w:p w14:paraId="20EE16C9" w14:textId="77777777" w:rsidR="00C479C1" w:rsidRDefault="00C479C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(подпись)</w:t>
      </w:r>
    </w:p>
    <w:sectPr w:rsidR="00C479C1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3F0" w14:textId="77777777" w:rsidR="00C479C1" w:rsidRDefault="00C479C1">
      <w:r>
        <w:separator/>
      </w:r>
    </w:p>
  </w:endnote>
  <w:endnote w:type="continuationSeparator" w:id="0">
    <w:p w14:paraId="0AD0CE17" w14:textId="77777777" w:rsidR="00C479C1" w:rsidRDefault="00C4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11090E59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8615AE7" w14:textId="77777777" w:rsidR="00000000" w:rsidRDefault="00C479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9E91EE5" w14:textId="77777777" w:rsidR="00000000" w:rsidRDefault="00C479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F5312E7" w14:textId="77777777" w:rsidR="00000000" w:rsidRDefault="00C479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240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09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2409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2409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A056" w14:textId="77777777" w:rsidR="00C479C1" w:rsidRDefault="00C479C1">
      <w:r>
        <w:separator/>
      </w:r>
    </w:p>
  </w:footnote>
  <w:footnote w:type="continuationSeparator" w:id="0">
    <w:p w14:paraId="3E889F99" w14:textId="77777777" w:rsidR="00C479C1" w:rsidRDefault="00C47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5BED" w14:textId="77777777" w:rsidR="00000000" w:rsidRDefault="00C479C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23 сентября 2020 г. N 644н "Об утверждении Правил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0"/>
    <w:rsid w:val="00B24090"/>
    <w:rsid w:val="00C4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12212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09" TargetMode="External"/><Relationship Id="rId13" Type="http://schemas.openxmlformats.org/officeDocument/2006/relationships/hyperlink" Target="http://internet.garant.ru/document/redirect/992739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400164878/0" TargetMode="External"/><Relationship Id="rId12" Type="http://schemas.openxmlformats.org/officeDocument/2006/relationships/hyperlink" Target="http://internet.garant.ru/document/redirect/72625826/0" TargetMode="External"/><Relationship Id="rId17" Type="http://schemas.openxmlformats.org/officeDocument/2006/relationships/hyperlink" Target="http://internet.garant.ru/document/redirect/71580560/0" TargetMode="Externa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2001690/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internet.garant.ru/document/redirect/70192438/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28" TargetMode="External"/><Relationship Id="rId14" Type="http://schemas.openxmlformats.org/officeDocument/2006/relationships/hyperlink" Target="http://internet.garant.ru/document/redirect/12184522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118</Pages>
  <Words>54513</Words>
  <Characters>310727</Characters>
  <Application>Microsoft Office Word</Application>
  <DocSecurity>0</DocSecurity>
  <Lines>2589</Lines>
  <Paragraphs>729</Paragraphs>
  <ScaleCrop>false</ScaleCrop>
  <Company>НПП "Гарант-Сервис"</Company>
  <LinksUpToDate>false</LinksUpToDate>
  <CharactersWithSpaces>364511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2</cp:revision>
  <dcterms:created xsi:type="dcterms:W3CDTF">2023-03-17T14:12:00Z</dcterms:created>
  <dcterms:modified xsi:type="dcterms:W3CDTF">2023-03-17T14:12:00Z</dcterms:modified>
</cp:coreProperties>
</file>